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BC7D" w14:textId="77777777" w:rsidR="008654BF" w:rsidRPr="00677516" w:rsidRDefault="008654BF" w:rsidP="007C1101">
      <w:pPr>
        <w:spacing w:line="276" w:lineRule="auto"/>
        <w:contextualSpacing/>
        <w:jc w:val="both"/>
        <w:rPr>
          <w:rFonts w:ascii="Calibri" w:hAnsi="Calibri" w:cs="Calibri"/>
          <w:b/>
        </w:rPr>
      </w:pPr>
      <w:r w:rsidRPr="00677516">
        <w:rPr>
          <w:rFonts w:ascii="Calibri" w:hAnsi="Calibri" w:cs="Calibri"/>
          <w:b/>
        </w:rPr>
        <w:t xml:space="preserve">ΒΟΥΛΗ ΤΩΝ ΕΛΛΗΝΩΝ </w:t>
      </w:r>
    </w:p>
    <w:p w14:paraId="11A0F017" w14:textId="77777777" w:rsidR="008654BF" w:rsidRPr="00677516" w:rsidRDefault="008654BF" w:rsidP="007C1101">
      <w:pPr>
        <w:spacing w:line="276" w:lineRule="auto"/>
        <w:contextualSpacing/>
        <w:jc w:val="both"/>
        <w:rPr>
          <w:rFonts w:ascii="Calibri" w:hAnsi="Calibri" w:cs="Calibri"/>
          <w:b/>
        </w:rPr>
      </w:pPr>
      <w:r w:rsidRPr="00677516">
        <w:rPr>
          <w:rFonts w:ascii="Calibri" w:hAnsi="Calibri" w:cs="Calibri"/>
          <w:b/>
        </w:rPr>
        <w:t xml:space="preserve">ΠΕΡΙΟΔΟΣ Κ΄- ΣΥΝΟΔΟΣ Γ΄ </w:t>
      </w:r>
    </w:p>
    <w:p w14:paraId="66274C50" w14:textId="77777777" w:rsidR="008654BF" w:rsidRPr="00677516" w:rsidRDefault="008654BF" w:rsidP="007C1101">
      <w:pPr>
        <w:spacing w:line="276" w:lineRule="auto"/>
        <w:contextualSpacing/>
        <w:jc w:val="both"/>
        <w:rPr>
          <w:rFonts w:ascii="Calibri" w:hAnsi="Calibri" w:cs="Calibri"/>
          <w:b/>
          <w:bCs/>
        </w:rPr>
      </w:pPr>
      <w:r w:rsidRPr="00677516">
        <w:rPr>
          <w:rFonts w:ascii="Calibri" w:hAnsi="Calibri" w:cs="Calibri"/>
          <w:b/>
        </w:rPr>
        <w:t>ΔΙΑΡΚΗΣ ΕΠΙΤΡΟΠΗ ΚΟΙΝΩΝΙΚΩΝ ΥΠΟΘΕΣΕΩΝ</w:t>
      </w:r>
    </w:p>
    <w:p w14:paraId="0CA78E7B" w14:textId="77777777" w:rsidR="008654BF" w:rsidRPr="00677516" w:rsidRDefault="008654BF" w:rsidP="007C1101">
      <w:pPr>
        <w:spacing w:line="276" w:lineRule="auto"/>
        <w:ind w:firstLine="709"/>
        <w:contextualSpacing/>
        <w:jc w:val="both"/>
        <w:rPr>
          <w:rFonts w:ascii="Calibri" w:hAnsi="Calibri" w:cs="Calibri"/>
          <w:b/>
          <w:bCs/>
          <w:spacing w:val="20"/>
        </w:rPr>
      </w:pPr>
    </w:p>
    <w:p w14:paraId="1311AA00" w14:textId="77777777" w:rsidR="008654BF" w:rsidRPr="00677516" w:rsidRDefault="008654BF" w:rsidP="007C1101">
      <w:pPr>
        <w:spacing w:line="276" w:lineRule="auto"/>
        <w:ind w:left="7200" w:right="-341" w:firstLine="709"/>
        <w:contextualSpacing/>
        <w:jc w:val="both"/>
        <w:rPr>
          <w:rFonts w:ascii="Calibri" w:hAnsi="Calibri" w:cs="Calibri"/>
          <w:b/>
          <w:bCs/>
          <w:spacing w:val="20"/>
          <w:u w:val="single"/>
        </w:rPr>
      </w:pPr>
    </w:p>
    <w:p w14:paraId="27B38703" w14:textId="5D06EFE8" w:rsidR="008654BF" w:rsidRPr="00677516" w:rsidRDefault="008654BF" w:rsidP="007C1101">
      <w:pPr>
        <w:tabs>
          <w:tab w:val="left" w:pos="7375"/>
        </w:tabs>
        <w:spacing w:line="276" w:lineRule="auto"/>
        <w:ind w:firstLine="709"/>
        <w:contextualSpacing/>
        <w:jc w:val="both"/>
        <w:rPr>
          <w:rFonts w:ascii="Calibri" w:hAnsi="Calibri" w:cs="Calibri"/>
          <w:b/>
          <w:u w:val="single"/>
        </w:rPr>
      </w:pPr>
      <w:r w:rsidRPr="00677516">
        <w:rPr>
          <w:rFonts w:ascii="Calibri" w:hAnsi="Calibri" w:cs="Calibri"/>
          <w:b/>
        </w:rPr>
        <w:t xml:space="preserve">                                                                                                                   </w:t>
      </w:r>
      <w:r w:rsidR="00677516">
        <w:rPr>
          <w:rFonts w:ascii="Calibri" w:hAnsi="Calibri" w:cs="Calibri"/>
          <w:b/>
        </w:rPr>
        <w:t xml:space="preserve">     </w:t>
      </w:r>
      <w:r w:rsidRPr="00677516">
        <w:rPr>
          <w:rFonts w:ascii="Calibri" w:hAnsi="Calibri" w:cs="Calibri"/>
          <w:b/>
        </w:rPr>
        <w:t xml:space="preserve">             </w:t>
      </w:r>
    </w:p>
    <w:p w14:paraId="2D4F3CBB" w14:textId="77777777" w:rsidR="008654BF" w:rsidRPr="00677516" w:rsidRDefault="008654BF" w:rsidP="007C1101">
      <w:pPr>
        <w:tabs>
          <w:tab w:val="left" w:pos="7375"/>
        </w:tabs>
        <w:spacing w:line="276" w:lineRule="auto"/>
        <w:ind w:firstLine="709"/>
        <w:contextualSpacing/>
        <w:jc w:val="both"/>
        <w:rPr>
          <w:rFonts w:ascii="Calibri" w:hAnsi="Calibri" w:cs="Calibri"/>
          <w:b/>
        </w:rPr>
      </w:pPr>
    </w:p>
    <w:p w14:paraId="53D9A614" w14:textId="77777777" w:rsidR="008654BF" w:rsidRPr="00677516" w:rsidRDefault="008654BF" w:rsidP="007C1101">
      <w:pPr>
        <w:tabs>
          <w:tab w:val="left" w:pos="7375"/>
        </w:tabs>
        <w:spacing w:line="276" w:lineRule="auto"/>
        <w:ind w:firstLine="709"/>
        <w:contextualSpacing/>
        <w:jc w:val="both"/>
        <w:rPr>
          <w:rFonts w:ascii="Calibri" w:hAnsi="Calibri" w:cs="Calibri"/>
          <w:b/>
          <w:u w:val="single"/>
        </w:rPr>
      </w:pPr>
      <w:r w:rsidRPr="00677516">
        <w:rPr>
          <w:rFonts w:ascii="Calibri" w:hAnsi="Calibri" w:cs="Calibri"/>
          <w:b/>
        </w:rPr>
        <w:t xml:space="preserve">                                                     Π Ρ Α Κ Τ Ι Κ Ο</w:t>
      </w:r>
    </w:p>
    <w:p w14:paraId="5FC5266E" w14:textId="77777777" w:rsidR="008654BF" w:rsidRPr="00677516" w:rsidRDefault="008654BF" w:rsidP="007C1101">
      <w:pPr>
        <w:tabs>
          <w:tab w:val="left" w:pos="7375"/>
        </w:tabs>
        <w:spacing w:line="276" w:lineRule="auto"/>
        <w:ind w:firstLine="709"/>
        <w:contextualSpacing/>
        <w:jc w:val="both"/>
        <w:rPr>
          <w:rFonts w:ascii="Calibri" w:hAnsi="Calibri" w:cs="Calibri"/>
          <w:b/>
          <w:u w:val="single"/>
        </w:rPr>
      </w:pPr>
      <w:r w:rsidRPr="00677516">
        <w:rPr>
          <w:rFonts w:ascii="Calibri" w:hAnsi="Calibri" w:cs="Calibri"/>
          <w:b/>
        </w:rPr>
        <w:t xml:space="preserve">                                            (Άρθρο 40 παρ. 1 Κ.τ.Β.)</w:t>
      </w:r>
    </w:p>
    <w:p w14:paraId="296029A5" w14:textId="77777777" w:rsidR="008654BF" w:rsidRPr="00677516" w:rsidRDefault="008654BF" w:rsidP="007C1101">
      <w:pPr>
        <w:spacing w:line="276" w:lineRule="auto"/>
        <w:ind w:firstLine="709"/>
        <w:contextualSpacing/>
        <w:jc w:val="both"/>
        <w:rPr>
          <w:rFonts w:ascii="Calibri" w:hAnsi="Calibri" w:cs="Calibri"/>
          <w:b/>
        </w:rPr>
      </w:pPr>
    </w:p>
    <w:p w14:paraId="692A770E" w14:textId="77777777" w:rsidR="008654BF" w:rsidRPr="00677516" w:rsidRDefault="008654BF" w:rsidP="007C1101">
      <w:pPr>
        <w:spacing w:line="276" w:lineRule="auto"/>
        <w:ind w:firstLine="709"/>
        <w:contextualSpacing/>
        <w:jc w:val="both"/>
        <w:rPr>
          <w:rFonts w:ascii="Calibri" w:hAnsi="Calibri" w:cs="Calibri"/>
          <w:color w:val="000000"/>
          <w:shd w:val="clear" w:color="auto" w:fill="FFFFFF"/>
        </w:rPr>
      </w:pPr>
      <w:r w:rsidRPr="00677516">
        <w:rPr>
          <w:rFonts w:ascii="Calibri" w:hAnsi="Calibri" w:cs="Calibri"/>
        </w:rPr>
        <w:t>Στην Αθήνα, σήμερα, 11 Μαΐου 2026, ημέρα Δευτέρα και ώρα 16.45΄, συνεδρίασε, στην Αίθουσα Γερουσίας του Μεγάρου της Βουλής,</w:t>
      </w:r>
      <w:r w:rsidRPr="00677516">
        <w:rPr>
          <w:rFonts w:ascii="Calibri" w:hAnsi="Calibri" w:cs="Calibri"/>
          <w:bCs/>
        </w:rPr>
        <w:t xml:space="preserve"> </w:t>
      </w:r>
      <w:r w:rsidRPr="00677516">
        <w:rPr>
          <w:rFonts w:ascii="Calibri" w:hAnsi="Calibri" w:cs="Calibri"/>
        </w:rPr>
        <w:t xml:space="preserve">η Διαρκής Επιτροπή Κοινωνικών Υποθέσεων, υπό την Προεδρία του Προέδρου αυτής, κ. Γεωργίου Στύλιου, με θέμα ημερήσιας διάταξης: </w:t>
      </w:r>
      <w:bookmarkStart w:id="0" w:name="_Hlk224203001"/>
      <w:r w:rsidRPr="00677516">
        <w:rPr>
          <w:rFonts w:ascii="Calibri" w:hAnsi="Calibri" w:cs="Calibri"/>
          <w:color w:val="000000"/>
          <w:shd w:val="clear" w:color="auto" w:fill="FFFFFF"/>
        </w:rPr>
        <w:t>Συνέχιση της επεξεργασίας και εξέτασης του σχεδίου νόμου του Υπουργείου Υγείας </w:t>
      </w:r>
      <w:bookmarkEnd w:id="0"/>
      <w:r w:rsidRPr="00677516">
        <w:rPr>
          <w:rFonts w:ascii="Calibri" w:hAnsi="Calibri" w:cs="Calibri"/>
          <w:color w:val="000000"/>
          <w:shd w:val="clear" w:color="auto" w:fill="FFFFFF"/>
        </w:rPr>
        <w:t>«Σύσταση Ταμείου Καινοτομίας - Πρόσβαση των ασθενών σε νέα φάρμακα και θεραπείες - Βελτίωση των υπηρεσιών υγείας και άλλες διατάξεις» (3η συνεδρίαση).</w:t>
      </w:r>
    </w:p>
    <w:p w14:paraId="1D26454E" w14:textId="77777777" w:rsidR="008654BF" w:rsidRPr="00677516" w:rsidRDefault="008654BF" w:rsidP="007C1101">
      <w:pPr>
        <w:spacing w:line="276" w:lineRule="auto"/>
        <w:ind w:firstLine="709"/>
        <w:jc w:val="both"/>
        <w:rPr>
          <w:rFonts w:ascii="Calibri" w:hAnsi="Calibri" w:cs="Calibri"/>
        </w:rPr>
      </w:pPr>
      <w:r w:rsidRPr="00677516">
        <w:rPr>
          <w:rFonts w:ascii="Calibri" w:hAnsi="Calibri" w:cs="Calibri"/>
        </w:rPr>
        <w:t>Στη συνεδρίαση παρέστησαν ο Υπουργός Υγείας, κ. Σπυρίδων-Άδωνις Γεωργιάδης, η Αναπληρώτρια Υπουργός Υγείας, κυρία Ειρήνη Αγαπηδάκη, καθώς και αρμόδιοι υπηρεσιακοί παράγοντες.</w:t>
      </w:r>
    </w:p>
    <w:p w14:paraId="2F46904F" w14:textId="68603642" w:rsidR="0065419D" w:rsidRPr="008C2C45" w:rsidRDefault="008654BF" w:rsidP="0065419D">
      <w:pPr>
        <w:tabs>
          <w:tab w:val="left" w:pos="207"/>
        </w:tabs>
        <w:spacing w:line="276" w:lineRule="auto"/>
        <w:ind w:firstLine="709"/>
        <w:jc w:val="both"/>
        <w:rPr>
          <w:rFonts w:ascii="Calibri" w:eastAsia="Calibri" w:hAnsi="Calibri" w:cs="Arial"/>
          <w:bCs/>
        </w:rPr>
      </w:pPr>
      <w:r w:rsidRPr="00677516">
        <w:rPr>
          <w:rFonts w:ascii="Calibri" w:eastAsia="Calibri" w:hAnsi="Calibri" w:cs="Calibri"/>
          <w:b/>
          <w:bCs/>
        </w:rPr>
        <w:tab/>
      </w:r>
      <w:r w:rsidRPr="00677516">
        <w:rPr>
          <w:rFonts w:ascii="Calibri" w:eastAsia="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65419D">
        <w:rPr>
          <w:rFonts w:ascii="Calibri" w:eastAsia="Calibri" w:hAnsi="Calibri" w:cs="Calibri"/>
        </w:rPr>
        <w:t xml:space="preserve"> </w:t>
      </w:r>
      <w:r w:rsidRPr="00677516">
        <w:rPr>
          <w:rFonts w:ascii="Calibri" w:hAnsi="Calibri" w:cs="Calibri"/>
        </w:rPr>
        <w:t xml:space="preserve">Παρόντες ήταν οι Βουλευτές κ.κ. </w:t>
      </w:r>
      <w:r w:rsidR="0065419D" w:rsidRPr="008C2C45">
        <w:rPr>
          <w:rFonts w:ascii="Calibri" w:eastAsia="Calibri" w:hAnsi="Calibri" w:cs="Arial"/>
          <w:bCs/>
        </w:rPr>
        <w:t>Ακτύπης Διονύσιος</w:t>
      </w:r>
      <w:r w:rsidR="0065419D">
        <w:rPr>
          <w:rFonts w:ascii="Calibri" w:eastAsia="Calibri" w:hAnsi="Calibri" w:cs="Arial"/>
          <w:bCs/>
        </w:rPr>
        <w:t xml:space="preserve">, Βαρτζόπουλος Δημήτριος, </w:t>
      </w:r>
      <w:r w:rsidR="0065419D" w:rsidRPr="008C2C45">
        <w:rPr>
          <w:rFonts w:ascii="Calibri" w:eastAsia="Calibri" w:hAnsi="Calibri" w:cs="Arial"/>
          <w:bCs/>
        </w:rPr>
        <w:t>Βλαχάκος Νικόλαος</w:t>
      </w:r>
      <w:r w:rsidR="0065419D">
        <w:rPr>
          <w:rFonts w:ascii="Calibri" w:eastAsia="Calibri" w:hAnsi="Calibri" w:cs="Arial"/>
          <w:bCs/>
        </w:rPr>
        <w:t xml:space="preserve">, </w:t>
      </w:r>
      <w:r w:rsidR="0065419D" w:rsidRPr="008C2C45">
        <w:rPr>
          <w:rFonts w:ascii="Calibri" w:eastAsia="Calibri" w:hAnsi="Calibri" w:cs="Arial"/>
          <w:bCs/>
        </w:rPr>
        <w:t>Βρεττάκος Γεώργιος</w:t>
      </w:r>
      <w:r w:rsidR="0065419D">
        <w:rPr>
          <w:rFonts w:ascii="Calibri" w:eastAsia="Calibri" w:hAnsi="Calibri" w:cs="Arial"/>
          <w:bCs/>
        </w:rPr>
        <w:t xml:space="preserve">, </w:t>
      </w:r>
      <w:r w:rsidR="0065419D" w:rsidRPr="008C2C45">
        <w:rPr>
          <w:rFonts w:ascii="Calibri" w:eastAsia="Calibri" w:hAnsi="Calibri" w:cs="Arial"/>
          <w:bCs/>
        </w:rPr>
        <w:t>Γιόγιακας Βασίλειος</w:t>
      </w:r>
      <w:r w:rsidR="0065419D">
        <w:rPr>
          <w:rFonts w:ascii="Calibri" w:eastAsia="Calibri" w:hAnsi="Calibri" w:cs="Arial"/>
          <w:bCs/>
        </w:rPr>
        <w:t xml:space="preserve">, </w:t>
      </w:r>
      <w:r w:rsidR="0065419D" w:rsidRPr="008C2C45">
        <w:rPr>
          <w:rFonts w:ascii="Calibri" w:eastAsia="Calibri" w:hAnsi="Calibri" w:cs="Arial"/>
          <w:bCs/>
        </w:rPr>
        <w:t>Γκολιδάκης Διαμαντής</w:t>
      </w:r>
      <w:r w:rsidR="0065419D">
        <w:rPr>
          <w:rFonts w:ascii="Calibri" w:eastAsia="Calibri" w:hAnsi="Calibri" w:cs="Arial"/>
          <w:bCs/>
        </w:rPr>
        <w:t xml:space="preserve">, </w:t>
      </w:r>
      <w:r w:rsidR="0065419D" w:rsidRPr="008C2C45">
        <w:rPr>
          <w:rFonts w:ascii="Calibri" w:eastAsia="Calibri" w:hAnsi="Calibri" w:cs="Arial"/>
          <w:bCs/>
        </w:rPr>
        <w:t>Ιατρίδη Τσαμπίκα (Μίκα)</w:t>
      </w:r>
      <w:r w:rsidR="0065419D">
        <w:rPr>
          <w:rFonts w:ascii="Calibri" w:eastAsia="Calibri" w:hAnsi="Calibri" w:cs="Arial"/>
          <w:bCs/>
        </w:rPr>
        <w:t xml:space="preserve">, </w:t>
      </w:r>
      <w:r w:rsidR="0065419D" w:rsidRPr="008C2C45">
        <w:rPr>
          <w:rFonts w:ascii="Calibri" w:eastAsia="Calibri" w:hAnsi="Calibri" w:cs="Arial"/>
          <w:bCs/>
        </w:rPr>
        <w:t>Καλλιάνος Ιωάννης</w:t>
      </w:r>
      <w:r w:rsidR="0065419D">
        <w:rPr>
          <w:rFonts w:ascii="Calibri" w:eastAsia="Calibri" w:hAnsi="Calibri" w:cs="Arial"/>
          <w:bCs/>
        </w:rPr>
        <w:t xml:space="preserve">, </w:t>
      </w:r>
      <w:r w:rsidR="0065419D" w:rsidRPr="008C2C45">
        <w:rPr>
          <w:rFonts w:ascii="Calibri" w:eastAsia="Calibri" w:hAnsi="Calibri" w:cs="Arial"/>
          <w:bCs/>
        </w:rPr>
        <w:t>Καλογερόπουλος Δημήτριος</w:t>
      </w:r>
      <w:r w:rsidR="0065419D">
        <w:rPr>
          <w:rFonts w:ascii="Calibri" w:eastAsia="Calibri" w:hAnsi="Calibri" w:cs="Arial"/>
          <w:bCs/>
        </w:rPr>
        <w:t xml:space="preserve">, </w:t>
      </w:r>
      <w:r w:rsidR="0065419D" w:rsidRPr="008C2C45">
        <w:rPr>
          <w:rFonts w:ascii="Calibri" w:eastAsia="Calibri" w:hAnsi="Calibri" w:cs="Arial"/>
          <w:bCs/>
        </w:rPr>
        <w:t>Καραμπατσώλη Κωνσταντίνα</w:t>
      </w:r>
      <w:r w:rsidR="0065419D">
        <w:rPr>
          <w:rFonts w:ascii="Calibri" w:eastAsia="Calibri" w:hAnsi="Calibri" w:cs="Arial"/>
          <w:bCs/>
        </w:rPr>
        <w:t xml:space="preserve">, </w:t>
      </w:r>
      <w:r w:rsidR="0065419D" w:rsidRPr="008C2C45">
        <w:rPr>
          <w:rFonts w:ascii="Calibri" w:eastAsia="Calibri" w:hAnsi="Calibri" w:cs="Arial"/>
          <w:bCs/>
        </w:rPr>
        <w:t>Καρασμάνης Γεώργιος</w:t>
      </w:r>
      <w:r w:rsidR="0065419D">
        <w:rPr>
          <w:rFonts w:ascii="Calibri" w:eastAsia="Calibri" w:hAnsi="Calibri" w:cs="Arial"/>
          <w:bCs/>
        </w:rPr>
        <w:t xml:space="preserve">,  </w:t>
      </w:r>
      <w:r w:rsidR="0065419D" w:rsidRPr="008C2C45">
        <w:rPr>
          <w:rFonts w:ascii="Calibri" w:eastAsia="Calibri" w:hAnsi="Calibri" w:cs="Arial"/>
          <w:bCs/>
        </w:rPr>
        <w:t xml:space="preserve">Κεφάλα Μαρία </w:t>
      </w:r>
      <w:r w:rsidR="0065419D">
        <w:rPr>
          <w:rFonts w:ascii="Calibri" w:eastAsia="Calibri" w:hAnsi="Calibri" w:cs="Arial"/>
          <w:bCs/>
        </w:rPr>
        <w:t>–</w:t>
      </w:r>
      <w:r w:rsidR="0065419D" w:rsidRPr="008C2C45">
        <w:rPr>
          <w:rFonts w:ascii="Calibri" w:eastAsia="Calibri" w:hAnsi="Calibri" w:cs="Arial"/>
          <w:bCs/>
        </w:rPr>
        <w:t xml:space="preserve"> Αλεξάνδρα</w:t>
      </w:r>
      <w:r w:rsidR="0065419D">
        <w:rPr>
          <w:rFonts w:ascii="Calibri" w:eastAsia="Calibri" w:hAnsi="Calibri" w:cs="Arial"/>
          <w:bCs/>
        </w:rPr>
        <w:t xml:space="preserve">, </w:t>
      </w:r>
      <w:r w:rsidR="0065419D" w:rsidRPr="008C2C45">
        <w:rPr>
          <w:rFonts w:ascii="Calibri" w:eastAsia="Calibri" w:hAnsi="Calibri" w:cs="Arial"/>
          <w:bCs/>
        </w:rPr>
        <w:t>Κρητικός Νεοκλής</w:t>
      </w:r>
      <w:r w:rsidR="0065419D">
        <w:rPr>
          <w:rFonts w:ascii="Calibri" w:eastAsia="Calibri" w:hAnsi="Calibri" w:cs="Arial"/>
          <w:bCs/>
        </w:rPr>
        <w:t xml:space="preserve">, </w:t>
      </w:r>
      <w:r w:rsidR="0065419D" w:rsidRPr="008C2C45">
        <w:rPr>
          <w:rFonts w:ascii="Calibri" w:eastAsia="Calibri" w:hAnsi="Calibri" w:cs="Arial"/>
          <w:bCs/>
        </w:rPr>
        <w:t>Λιάκος Ευάγγελος</w:t>
      </w:r>
      <w:r w:rsidR="0065419D">
        <w:rPr>
          <w:rFonts w:ascii="Calibri" w:eastAsia="Calibri" w:hAnsi="Calibri" w:cs="Arial"/>
          <w:bCs/>
        </w:rPr>
        <w:t xml:space="preserve">, </w:t>
      </w:r>
      <w:r w:rsidR="0065419D" w:rsidRPr="008C2C45">
        <w:rPr>
          <w:rFonts w:ascii="Calibri" w:eastAsia="Calibri" w:hAnsi="Calibri" w:cs="Arial"/>
          <w:bCs/>
        </w:rPr>
        <w:t>Μαντάς Περικλής</w:t>
      </w:r>
      <w:r w:rsidR="0065419D">
        <w:rPr>
          <w:rFonts w:ascii="Calibri" w:eastAsia="Calibri" w:hAnsi="Calibri" w:cs="Arial"/>
          <w:bCs/>
        </w:rPr>
        <w:t xml:space="preserve">, </w:t>
      </w:r>
      <w:r w:rsidR="0065419D" w:rsidRPr="008C2C45">
        <w:rPr>
          <w:rFonts w:ascii="Calibri" w:eastAsia="Calibri" w:hAnsi="Calibri" w:cs="Arial"/>
          <w:bCs/>
        </w:rPr>
        <w:t>Μονογυιού Αικατερίνη</w:t>
      </w:r>
      <w:r w:rsidR="0065419D">
        <w:rPr>
          <w:rFonts w:ascii="Calibri" w:eastAsia="Calibri" w:hAnsi="Calibri" w:cs="Arial"/>
          <w:bCs/>
        </w:rPr>
        <w:t xml:space="preserve">, </w:t>
      </w:r>
      <w:r w:rsidR="0065419D" w:rsidRPr="008C2C45">
        <w:rPr>
          <w:rFonts w:ascii="Calibri" w:eastAsia="Calibri" w:hAnsi="Calibri" w:cs="Arial"/>
          <w:bCs/>
        </w:rPr>
        <w:t>Μπαραλιάκος Ξενοφών (Φώντας)</w:t>
      </w:r>
      <w:r w:rsidR="0065419D">
        <w:rPr>
          <w:rFonts w:ascii="Calibri" w:eastAsia="Calibri" w:hAnsi="Calibri" w:cs="Arial"/>
          <w:bCs/>
        </w:rPr>
        <w:t xml:space="preserve">, </w:t>
      </w:r>
      <w:r w:rsidR="0065419D" w:rsidRPr="008C2C45">
        <w:rPr>
          <w:rFonts w:ascii="Calibri" w:eastAsia="Calibri" w:hAnsi="Calibri" w:cs="Arial"/>
          <w:bCs/>
        </w:rPr>
        <w:t>Οικονόμου Θωμαΐς (Τζίνα)</w:t>
      </w:r>
      <w:r w:rsidR="0065419D">
        <w:rPr>
          <w:rFonts w:ascii="Calibri" w:eastAsia="Calibri" w:hAnsi="Calibri" w:cs="Arial"/>
          <w:bCs/>
        </w:rPr>
        <w:t xml:space="preserve">, </w:t>
      </w:r>
      <w:r w:rsidR="0065419D" w:rsidRPr="008C2C45">
        <w:rPr>
          <w:rFonts w:ascii="Calibri" w:eastAsia="Calibri" w:hAnsi="Calibri" w:cs="Arial"/>
          <w:bCs/>
        </w:rPr>
        <w:t>Παπαθανάσης Αθανάσιος</w:t>
      </w:r>
      <w:r w:rsidR="0065419D">
        <w:rPr>
          <w:rFonts w:ascii="Calibri" w:eastAsia="Calibri" w:hAnsi="Calibri" w:cs="Arial"/>
          <w:bCs/>
        </w:rPr>
        <w:t xml:space="preserve">, </w:t>
      </w:r>
      <w:r w:rsidR="0065419D" w:rsidRPr="008C2C45">
        <w:rPr>
          <w:rFonts w:ascii="Calibri" w:eastAsia="Calibri" w:hAnsi="Calibri" w:cs="Arial"/>
          <w:bCs/>
        </w:rPr>
        <w:t>Παπακώστα – Παλιούρα Αικατερίνη (Κατερίνα)</w:t>
      </w:r>
      <w:r w:rsidR="0065419D">
        <w:rPr>
          <w:rFonts w:ascii="Calibri" w:eastAsia="Calibri" w:hAnsi="Calibri" w:cs="Arial"/>
          <w:bCs/>
        </w:rPr>
        <w:t xml:space="preserve">, </w:t>
      </w:r>
      <w:r w:rsidR="0065419D" w:rsidRPr="008C2C45">
        <w:rPr>
          <w:rFonts w:ascii="Calibri" w:eastAsia="Calibri" w:hAnsi="Calibri" w:cs="Arial"/>
          <w:bCs/>
        </w:rPr>
        <w:t>Παπασωτηρίου Σταύρος</w:t>
      </w:r>
      <w:r w:rsidR="0065419D">
        <w:rPr>
          <w:rFonts w:ascii="Calibri" w:eastAsia="Calibri" w:hAnsi="Calibri" w:cs="Arial"/>
          <w:bCs/>
        </w:rPr>
        <w:t xml:space="preserve">, </w:t>
      </w:r>
      <w:r w:rsidR="0065419D" w:rsidRPr="008C2C45">
        <w:rPr>
          <w:rFonts w:ascii="Calibri" w:eastAsia="Calibri" w:hAnsi="Calibri" w:cs="Arial"/>
          <w:bCs/>
        </w:rPr>
        <w:t>Ρουσόπουλος Θεόδωρος (Θόδωρος)</w:t>
      </w:r>
      <w:r w:rsidR="0065419D">
        <w:rPr>
          <w:rFonts w:ascii="Calibri" w:eastAsia="Calibri" w:hAnsi="Calibri" w:cs="Arial"/>
          <w:bCs/>
        </w:rPr>
        <w:t xml:space="preserve">, </w:t>
      </w:r>
      <w:r w:rsidR="0065419D" w:rsidRPr="008C2C45">
        <w:rPr>
          <w:rFonts w:ascii="Calibri" w:eastAsia="Calibri" w:hAnsi="Calibri" w:cs="Arial"/>
          <w:bCs/>
        </w:rPr>
        <w:t>Σενετάκης Μάξιμος</w:t>
      </w:r>
      <w:r w:rsidR="0065419D">
        <w:rPr>
          <w:rFonts w:ascii="Calibri" w:eastAsia="Calibri" w:hAnsi="Calibri" w:cs="Arial"/>
          <w:bCs/>
        </w:rPr>
        <w:t xml:space="preserve">, </w:t>
      </w:r>
      <w:r w:rsidR="0065419D" w:rsidRPr="008C2C45">
        <w:rPr>
          <w:rFonts w:ascii="Calibri" w:eastAsia="Calibri" w:hAnsi="Calibri" w:cs="Arial"/>
          <w:bCs/>
        </w:rPr>
        <w:t>Σκόνδρα Ασημίνα</w:t>
      </w:r>
      <w:r w:rsidR="0065419D">
        <w:rPr>
          <w:rFonts w:ascii="Calibri" w:eastAsia="Calibri" w:hAnsi="Calibri" w:cs="Arial"/>
          <w:bCs/>
        </w:rPr>
        <w:t xml:space="preserve">,  </w:t>
      </w:r>
      <w:r w:rsidR="0065419D" w:rsidRPr="008C2C45">
        <w:rPr>
          <w:rFonts w:ascii="Calibri" w:eastAsia="Calibri" w:hAnsi="Calibri" w:cs="Arial"/>
          <w:bCs/>
        </w:rPr>
        <w:t>Σούκουλη – Βιλιάλη Μαρία – Ελένη (Μαριλένα)</w:t>
      </w:r>
      <w:r w:rsidR="0065419D">
        <w:rPr>
          <w:rFonts w:ascii="Calibri" w:eastAsia="Calibri" w:hAnsi="Calibri" w:cs="Arial"/>
          <w:bCs/>
        </w:rPr>
        <w:t xml:space="preserve">,  </w:t>
      </w:r>
      <w:r w:rsidR="0065419D" w:rsidRPr="008C2C45">
        <w:rPr>
          <w:rFonts w:ascii="Calibri" w:eastAsia="Calibri" w:hAnsi="Calibri" w:cs="Arial"/>
          <w:bCs/>
        </w:rPr>
        <w:t>Σπάνιας Αριστοτέλης (Τέλης)</w:t>
      </w:r>
      <w:r w:rsidR="0065419D">
        <w:rPr>
          <w:rFonts w:ascii="Calibri" w:eastAsia="Calibri" w:hAnsi="Calibri" w:cs="Arial"/>
          <w:bCs/>
        </w:rPr>
        <w:t xml:space="preserve">, </w:t>
      </w:r>
      <w:r w:rsidR="0065419D" w:rsidRPr="008C2C45">
        <w:rPr>
          <w:rFonts w:ascii="Calibri" w:eastAsia="Calibri" w:hAnsi="Calibri" w:cs="Arial"/>
          <w:bCs/>
        </w:rPr>
        <w:t>Σταμάτης Γεώργιος</w:t>
      </w:r>
      <w:r w:rsidR="0065419D">
        <w:rPr>
          <w:rFonts w:ascii="Calibri" w:eastAsia="Calibri" w:hAnsi="Calibri" w:cs="Arial"/>
          <w:bCs/>
        </w:rPr>
        <w:t xml:space="preserve">, </w:t>
      </w:r>
      <w:r w:rsidR="0065419D" w:rsidRPr="008C2C45">
        <w:rPr>
          <w:rFonts w:ascii="Calibri" w:eastAsia="Calibri" w:hAnsi="Calibri" w:cs="Arial"/>
          <w:bCs/>
        </w:rPr>
        <w:t>Στύλιος Γεώργιος</w:t>
      </w:r>
      <w:r w:rsidR="0065419D">
        <w:rPr>
          <w:rFonts w:ascii="Calibri" w:eastAsia="Calibri" w:hAnsi="Calibri" w:cs="Arial"/>
          <w:bCs/>
        </w:rPr>
        <w:t xml:space="preserve">, </w:t>
      </w:r>
      <w:r w:rsidR="0065419D" w:rsidRPr="008C2C45">
        <w:rPr>
          <w:rFonts w:ascii="Calibri" w:eastAsia="Calibri" w:hAnsi="Calibri" w:cs="Arial"/>
          <w:bCs/>
        </w:rPr>
        <w:t>Συρεγγέλα Μαρία</w:t>
      </w:r>
      <w:r w:rsidR="0065419D">
        <w:rPr>
          <w:rFonts w:ascii="Calibri" w:eastAsia="Calibri" w:hAnsi="Calibri" w:cs="Arial"/>
          <w:bCs/>
        </w:rPr>
        <w:t xml:space="preserve">, </w:t>
      </w:r>
      <w:r w:rsidR="0065419D" w:rsidRPr="008C2C45">
        <w:rPr>
          <w:rFonts w:ascii="Calibri" w:eastAsia="Calibri" w:hAnsi="Calibri" w:cs="Arial"/>
          <w:bCs/>
        </w:rPr>
        <w:t>Τσιλιγγίρης Σπυρίδων (Σπύρος)</w:t>
      </w:r>
      <w:r w:rsidR="0065419D">
        <w:rPr>
          <w:rFonts w:ascii="Calibri" w:eastAsia="Calibri" w:hAnsi="Calibri" w:cs="Arial"/>
          <w:bCs/>
        </w:rPr>
        <w:t xml:space="preserve">, </w:t>
      </w:r>
      <w:r w:rsidR="0065419D" w:rsidRPr="008C2C45">
        <w:rPr>
          <w:rFonts w:ascii="Calibri" w:eastAsia="Calibri" w:hAnsi="Calibri" w:cs="Arial"/>
          <w:bCs/>
        </w:rPr>
        <w:t>Χατζηιωαννίδου Μαρία – Νεφέλη</w:t>
      </w:r>
      <w:r w:rsidR="0065419D">
        <w:rPr>
          <w:rFonts w:ascii="Calibri" w:eastAsia="Calibri" w:hAnsi="Calibri" w:cs="Arial"/>
          <w:bCs/>
        </w:rPr>
        <w:t xml:space="preserve">, </w:t>
      </w:r>
      <w:r w:rsidR="0065419D" w:rsidRPr="008C2C45">
        <w:rPr>
          <w:rFonts w:ascii="Calibri" w:eastAsia="Calibri" w:hAnsi="Calibri" w:cs="Arial"/>
          <w:bCs/>
        </w:rPr>
        <w:t>Χρυσομάλλης Μιλτιάδης (Μίλτος)</w:t>
      </w:r>
      <w:r w:rsidR="0065419D">
        <w:rPr>
          <w:rFonts w:ascii="Calibri" w:eastAsia="Calibri" w:hAnsi="Calibri" w:cs="Arial"/>
          <w:bCs/>
        </w:rPr>
        <w:t xml:space="preserve">, </w:t>
      </w:r>
      <w:r w:rsidR="0065419D" w:rsidRPr="008C2C45">
        <w:rPr>
          <w:rFonts w:ascii="Calibri" w:eastAsia="Calibri" w:hAnsi="Calibri" w:cs="Arial"/>
          <w:bCs/>
        </w:rPr>
        <w:t>Αποστολάκη Ελένη – Μαρία (Μιλένα)</w:t>
      </w:r>
      <w:r w:rsidR="0065419D">
        <w:rPr>
          <w:rFonts w:ascii="Calibri" w:eastAsia="Calibri" w:hAnsi="Calibri" w:cs="Arial"/>
          <w:bCs/>
        </w:rPr>
        <w:t xml:space="preserve">, </w:t>
      </w:r>
      <w:r w:rsidR="0065419D" w:rsidRPr="008C2C45">
        <w:rPr>
          <w:rFonts w:ascii="Calibri" w:eastAsia="Calibri" w:hAnsi="Calibri" w:cs="Arial"/>
          <w:bCs/>
        </w:rPr>
        <w:t>Καζάνη Αικατερίνη</w:t>
      </w:r>
      <w:r w:rsidR="0065419D">
        <w:rPr>
          <w:rFonts w:ascii="Calibri" w:eastAsia="Calibri" w:hAnsi="Calibri" w:cs="Arial"/>
          <w:bCs/>
        </w:rPr>
        <w:t xml:space="preserve">, </w:t>
      </w:r>
      <w:r w:rsidR="0065419D" w:rsidRPr="008C2C45">
        <w:rPr>
          <w:rFonts w:ascii="Calibri" w:eastAsia="Calibri" w:hAnsi="Calibri" w:cs="Arial"/>
          <w:bCs/>
        </w:rPr>
        <w:t>Παππάς Πέτρος</w:t>
      </w:r>
      <w:r w:rsidR="0065419D">
        <w:rPr>
          <w:rFonts w:ascii="Calibri" w:eastAsia="Calibri" w:hAnsi="Calibri" w:cs="Arial"/>
          <w:bCs/>
        </w:rPr>
        <w:t xml:space="preserve">, </w:t>
      </w:r>
      <w:r w:rsidR="0065419D" w:rsidRPr="008C2C45">
        <w:rPr>
          <w:rFonts w:ascii="Calibri" w:eastAsia="Calibri" w:hAnsi="Calibri" w:cs="Arial"/>
          <w:bCs/>
        </w:rPr>
        <w:t>Παρασκευαΐδης Παναγιώτης</w:t>
      </w:r>
      <w:r w:rsidR="0065419D">
        <w:rPr>
          <w:rFonts w:ascii="Calibri" w:eastAsia="Calibri" w:hAnsi="Calibri" w:cs="Arial"/>
          <w:bCs/>
        </w:rPr>
        <w:t xml:space="preserve">, </w:t>
      </w:r>
      <w:r w:rsidR="0065419D" w:rsidRPr="008C2C45">
        <w:rPr>
          <w:rFonts w:ascii="Calibri" w:eastAsia="Calibri" w:hAnsi="Calibri" w:cs="Arial"/>
          <w:bCs/>
        </w:rPr>
        <w:t>Πουλάς</w:t>
      </w:r>
      <w:r w:rsidR="0065419D">
        <w:rPr>
          <w:rFonts w:ascii="Calibri" w:eastAsia="Calibri" w:hAnsi="Calibri" w:cs="Arial"/>
          <w:bCs/>
        </w:rPr>
        <w:t xml:space="preserve"> </w:t>
      </w:r>
      <w:r w:rsidR="0065419D" w:rsidRPr="008C2C45">
        <w:rPr>
          <w:rFonts w:ascii="Calibri" w:eastAsia="Calibri" w:hAnsi="Calibri" w:cs="Arial"/>
          <w:bCs/>
        </w:rPr>
        <w:t>Ανδρέας</w:t>
      </w:r>
      <w:r w:rsidR="0065419D">
        <w:rPr>
          <w:rFonts w:ascii="Calibri" w:eastAsia="Calibri" w:hAnsi="Calibri" w:cs="Arial"/>
          <w:bCs/>
        </w:rPr>
        <w:t xml:space="preserve">, </w:t>
      </w:r>
      <w:r w:rsidR="0065419D" w:rsidRPr="008C2C45">
        <w:rPr>
          <w:rFonts w:ascii="Calibri" w:eastAsia="Calibri" w:hAnsi="Calibri" w:cs="Arial"/>
          <w:bCs/>
        </w:rPr>
        <w:t>Τσίμαρης Ιωάννης</w:t>
      </w:r>
      <w:r w:rsidR="0065419D">
        <w:rPr>
          <w:rFonts w:ascii="Calibri" w:eastAsia="Calibri" w:hAnsi="Calibri" w:cs="Arial"/>
          <w:bCs/>
        </w:rPr>
        <w:t xml:space="preserve">, </w:t>
      </w:r>
      <w:r w:rsidR="0065419D" w:rsidRPr="008C2C45">
        <w:rPr>
          <w:rFonts w:ascii="Calibri" w:eastAsia="Calibri" w:hAnsi="Calibri" w:cs="Arial"/>
          <w:bCs/>
        </w:rPr>
        <w:t>Χρηστίδης Παύλος</w:t>
      </w:r>
      <w:r w:rsidR="0065419D">
        <w:rPr>
          <w:rFonts w:ascii="Calibri" w:eastAsia="Calibri" w:hAnsi="Calibri" w:cs="Arial"/>
          <w:bCs/>
        </w:rPr>
        <w:t xml:space="preserve">, </w:t>
      </w:r>
      <w:r w:rsidR="0065419D" w:rsidRPr="008C2C45">
        <w:rPr>
          <w:rFonts w:ascii="Calibri" w:eastAsia="Calibri" w:hAnsi="Calibri" w:cs="Arial"/>
          <w:bCs/>
        </w:rPr>
        <w:t>Γαβρήλος Γεώργιος</w:t>
      </w:r>
      <w:r w:rsidR="0065419D">
        <w:rPr>
          <w:rFonts w:ascii="Calibri" w:eastAsia="Calibri" w:hAnsi="Calibri" w:cs="Arial"/>
          <w:bCs/>
        </w:rPr>
        <w:t xml:space="preserve">, </w:t>
      </w:r>
      <w:r w:rsidR="0065419D" w:rsidRPr="008C2C45">
        <w:rPr>
          <w:rFonts w:ascii="Calibri" w:eastAsia="Calibri" w:hAnsi="Calibri" w:cs="Arial"/>
          <w:bCs/>
        </w:rPr>
        <w:t>Γιαννούλης Χρήστος</w:t>
      </w:r>
      <w:r w:rsidR="0065419D">
        <w:rPr>
          <w:rFonts w:ascii="Calibri" w:eastAsia="Calibri" w:hAnsi="Calibri" w:cs="Arial"/>
          <w:bCs/>
        </w:rPr>
        <w:t xml:space="preserve">, </w:t>
      </w:r>
      <w:r w:rsidR="0065419D" w:rsidRPr="008C2C45">
        <w:rPr>
          <w:rFonts w:ascii="Calibri" w:eastAsia="Calibri" w:hAnsi="Calibri" w:cs="Arial"/>
          <w:bCs/>
        </w:rPr>
        <w:t>Νοτοπούλου Αικατερίνη (Κατερίνα)</w:t>
      </w:r>
      <w:r w:rsidR="0065419D">
        <w:rPr>
          <w:rFonts w:ascii="Calibri" w:eastAsia="Calibri" w:hAnsi="Calibri" w:cs="Arial"/>
          <w:bCs/>
        </w:rPr>
        <w:t xml:space="preserve">, </w:t>
      </w:r>
      <w:r w:rsidR="0065419D" w:rsidRPr="008C2C45">
        <w:rPr>
          <w:rFonts w:ascii="Calibri" w:eastAsia="Calibri" w:hAnsi="Calibri" w:cs="Arial"/>
          <w:bCs/>
        </w:rPr>
        <w:t>Παναγιωτόπουλος Ανδρέας</w:t>
      </w:r>
      <w:r w:rsidR="0065419D">
        <w:rPr>
          <w:rFonts w:ascii="Calibri" w:eastAsia="Calibri" w:hAnsi="Calibri" w:cs="Arial"/>
          <w:bCs/>
        </w:rPr>
        <w:t xml:space="preserve">, </w:t>
      </w:r>
      <w:r w:rsidR="0065419D" w:rsidRPr="008C2C45">
        <w:rPr>
          <w:rFonts w:ascii="Calibri" w:eastAsia="Calibri" w:hAnsi="Calibri" w:cs="Arial"/>
          <w:bCs/>
        </w:rPr>
        <w:t>Πολάκης Παύλος</w:t>
      </w:r>
      <w:r w:rsidR="0065419D">
        <w:rPr>
          <w:rFonts w:ascii="Calibri" w:eastAsia="Calibri" w:hAnsi="Calibri" w:cs="Arial"/>
          <w:bCs/>
        </w:rPr>
        <w:t xml:space="preserve">, </w:t>
      </w:r>
      <w:r w:rsidR="0065419D" w:rsidRPr="008C2C45">
        <w:rPr>
          <w:rFonts w:ascii="Calibri" w:eastAsia="Calibri" w:hAnsi="Calibri" w:cs="Arial"/>
          <w:bCs/>
        </w:rPr>
        <w:t>Έξαρχος Νικόλαος (Πάκος)</w:t>
      </w:r>
      <w:r w:rsidR="0065419D">
        <w:rPr>
          <w:rFonts w:ascii="Calibri" w:eastAsia="Calibri" w:hAnsi="Calibri" w:cs="Arial"/>
          <w:bCs/>
        </w:rPr>
        <w:t xml:space="preserve">, </w:t>
      </w:r>
      <w:r w:rsidR="0065419D" w:rsidRPr="008C2C45">
        <w:rPr>
          <w:rFonts w:ascii="Calibri" w:eastAsia="Calibri" w:hAnsi="Calibri" w:cs="Arial"/>
          <w:bCs/>
        </w:rPr>
        <w:t>Κατσώτης Χρήστος</w:t>
      </w:r>
      <w:r w:rsidR="0065419D">
        <w:rPr>
          <w:rFonts w:ascii="Calibri" w:eastAsia="Calibri" w:hAnsi="Calibri" w:cs="Arial"/>
          <w:bCs/>
        </w:rPr>
        <w:t xml:space="preserve">, </w:t>
      </w:r>
      <w:r w:rsidR="0065419D" w:rsidRPr="008C2C45">
        <w:rPr>
          <w:rFonts w:ascii="Calibri" w:eastAsia="Calibri" w:hAnsi="Calibri" w:cs="Arial"/>
          <w:bCs/>
        </w:rPr>
        <w:t>Λαμπρούλης Γεώργιος</w:t>
      </w:r>
      <w:r w:rsidR="0065419D">
        <w:rPr>
          <w:rFonts w:ascii="Calibri" w:eastAsia="Calibri" w:hAnsi="Calibri" w:cs="Arial"/>
          <w:bCs/>
        </w:rPr>
        <w:t xml:space="preserve">, </w:t>
      </w:r>
      <w:r w:rsidR="0065419D" w:rsidRPr="008C2C45">
        <w:rPr>
          <w:rFonts w:ascii="Calibri" w:eastAsia="Calibri" w:hAnsi="Calibri" w:cs="Arial"/>
          <w:bCs/>
        </w:rPr>
        <w:t>Στολτίδης Λεωνίδας</w:t>
      </w:r>
      <w:r w:rsidR="0065419D">
        <w:rPr>
          <w:rFonts w:ascii="Calibri" w:eastAsia="Calibri" w:hAnsi="Calibri" w:cs="Arial"/>
          <w:bCs/>
        </w:rPr>
        <w:t xml:space="preserve">, </w:t>
      </w:r>
      <w:r w:rsidR="0065419D" w:rsidRPr="008C2C45">
        <w:rPr>
          <w:rFonts w:ascii="Calibri" w:eastAsia="Calibri" w:hAnsi="Calibri" w:cs="Arial"/>
          <w:bCs/>
        </w:rPr>
        <w:t>Φερχάτ Οζγκιούρ</w:t>
      </w:r>
      <w:r w:rsidR="0065419D">
        <w:rPr>
          <w:rFonts w:ascii="Calibri" w:eastAsia="Calibri" w:hAnsi="Calibri" w:cs="Arial"/>
          <w:bCs/>
        </w:rPr>
        <w:t xml:space="preserve">, </w:t>
      </w:r>
      <w:r w:rsidR="0065419D" w:rsidRPr="008C2C45">
        <w:rPr>
          <w:rFonts w:ascii="Calibri" w:eastAsia="Calibri" w:hAnsi="Calibri" w:cs="Arial"/>
          <w:bCs/>
        </w:rPr>
        <w:t>Φωτίου Θεανώ</w:t>
      </w:r>
      <w:r w:rsidR="0065419D">
        <w:rPr>
          <w:rFonts w:ascii="Calibri" w:eastAsia="Calibri" w:hAnsi="Calibri" w:cs="Arial"/>
          <w:bCs/>
        </w:rPr>
        <w:t xml:space="preserve">, </w:t>
      </w:r>
      <w:r w:rsidR="0065419D" w:rsidRPr="008C2C45">
        <w:rPr>
          <w:rFonts w:ascii="Calibri" w:eastAsia="Calibri" w:hAnsi="Calibri" w:cs="Arial"/>
          <w:bCs/>
        </w:rPr>
        <w:t>Αθανασίου Μαρία</w:t>
      </w:r>
      <w:r w:rsidR="0065419D">
        <w:rPr>
          <w:rFonts w:ascii="Calibri" w:eastAsia="Calibri" w:hAnsi="Calibri" w:cs="Arial"/>
          <w:bCs/>
        </w:rPr>
        <w:t xml:space="preserve">, </w:t>
      </w:r>
      <w:r w:rsidR="0065419D" w:rsidRPr="008C2C45">
        <w:rPr>
          <w:rFonts w:ascii="Calibri" w:eastAsia="Calibri" w:hAnsi="Calibri" w:cs="Arial"/>
          <w:bCs/>
        </w:rPr>
        <w:t>Γραμμένος Βασίλειος</w:t>
      </w:r>
      <w:r w:rsidR="0065419D">
        <w:rPr>
          <w:rFonts w:ascii="Calibri" w:eastAsia="Calibri" w:hAnsi="Calibri" w:cs="Arial"/>
          <w:bCs/>
        </w:rPr>
        <w:t xml:space="preserve">, </w:t>
      </w:r>
      <w:r w:rsidR="0065419D" w:rsidRPr="008C2C45">
        <w:rPr>
          <w:rFonts w:ascii="Calibri" w:eastAsia="Calibri" w:hAnsi="Calibri" w:cs="Arial"/>
          <w:bCs/>
        </w:rPr>
        <w:t>Κουρουπάκη Ασπασία</w:t>
      </w:r>
      <w:r w:rsidR="0065419D">
        <w:rPr>
          <w:rFonts w:ascii="Calibri" w:eastAsia="Calibri" w:hAnsi="Calibri" w:cs="Arial"/>
          <w:bCs/>
        </w:rPr>
        <w:t>,</w:t>
      </w:r>
      <w:r w:rsidR="0065419D" w:rsidRPr="008C2C45">
        <w:rPr>
          <w:rFonts w:ascii="Calibri" w:eastAsia="Calibri" w:hAnsi="Calibri" w:cs="Arial"/>
          <w:bCs/>
        </w:rPr>
        <w:t xml:space="preserve"> Οικονομόπουλος Τάσος</w:t>
      </w:r>
      <w:r w:rsidR="0065419D">
        <w:rPr>
          <w:rFonts w:ascii="Calibri" w:eastAsia="Calibri" w:hAnsi="Calibri" w:cs="Arial"/>
          <w:bCs/>
        </w:rPr>
        <w:t xml:space="preserve">, </w:t>
      </w:r>
      <w:r w:rsidR="0065419D" w:rsidRPr="008C2C45">
        <w:rPr>
          <w:rFonts w:ascii="Calibri" w:eastAsia="Calibri" w:hAnsi="Calibri" w:cs="Arial"/>
          <w:bCs/>
        </w:rPr>
        <w:t>Κεφαλά Γεωργία (Τζώρτζια)</w:t>
      </w:r>
      <w:r w:rsidR="0065419D">
        <w:rPr>
          <w:rFonts w:ascii="Calibri" w:eastAsia="Calibri" w:hAnsi="Calibri" w:cs="Arial"/>
          <w:bCs/>
        </w:rPr>
        <w:t xml:space="preserve">, </w:t>
      </w:r>
      <w:r w:rsidR="0065419D" w:rsidRPr="008C2C45">
        <w:rPr>
          <w:rFonts w:ascii="Calibri" w:eastAsia="Calibri" w:hAnsi="Calibri" w:cs="Arial"/>
          <w:bCs/>
        </w:rPr>
        <w:t>Μπιμπίλας Σπυρίδων</w:t>
      </w:r>
      <w:r w:rsidR="0065419D">
        <w:rPr>
          <w:rFonts w:ascii="Calibri" w:eastAsia="Calibri" w:hAnsi="Calibri" w:cs="Arial"/>
          <w:bCs/>
        </w:rPr>
        <w:t xml:space="preserve">, </w:t>
      </w:r>
      <w:r w:rsidR="0065419D" w:rsidRPr="008C2C45">
        <w:rPr>
          <w:rFonts w:ascii="Calibri" w:eastAsia="Calibri" w:hAnsi="Calibri" w:cs="Arial"/>
          <w:bCs/>
        </w:rPr>
        <w:t>Ασπιώτης Γεώργιος</w:t>
      </w:r>
      <w:r w:rsidR="0065419D">
        <w:rPr>
          <w:rFonts w:ascii="Calibri" w:eastAsia="Calibri" w:hAnsi="Calibri" w:cs="Arial"/>
          <w:bCs/>
        </w:rPr>
        <w:t xml:space="preserve">, </w:t>
      </w:r>
      <w:r w:rsidR="0065419D" w:rsidRPr="008C2C45">
        <w:rPr>
          <w:rFonts w:ascii="Calibri" w:eastAsia="Calibri" w:hAnsi="Calibri" w:cs="Arial"/>
          <w:bCs/>
        </w:rPr>
        <w:t>Λινού Αθηνά</w:t>
      </w:r>
      <w:r w:rsidR="0065419D">
        <w:rPr>
          <w:rFonts w:ascii="Calibri" w:eastAsia="Calibri" w:hAnsi="Calibri" w:cs="Arial"/>
          <w:bCs/>
        </w:rPr>
        <w:t xml:space="preserve">, </w:t>
      </w:r>
      <w:r w:rsidR="0065419D" w:rsidRPr="008C2C45">
        <w:rPr>
          <w:rFonts w:ascii="Calibri" w:eastAsia="Calibri" w:hAnsi="Calibri" w:cs="Arial"/>
          <w:bCs/>
        </w:rPr>
        <w:t>Μπαράν Μπουρχάν</w:t>
      </w:r>
      <w:r w:rsidR="0065419D">
        <w:rPr>
          <w:rFonts w:ascii="Calibri" w:eastAsia="Calibri" w:hAnsi="Calibri" w:cs="Arial"/>
          <w:bCs/>
        </w:rPr>
        <w:t xml:space="preserve">, </w:t>
      </w:r>
      <w:r w:rsidR="0065419D" w:rsidRPr="008C2C45">
        <w:rPr>
          <w:rFonts w:ascii="Calibri" w:eastAsia="Calibri" w:hAnsi="Calibri" w:cs="Arial"/>
          <w:bCs/>
        </w:rPr>
        <w:t>Παπαδόπουλος Νικόλαος</w:t>
      </w:r>
      <w:r w:rsidR="0065419D">
        <w:rPr>
          <w:rFonts w:ascii="Calibri" w:eastAsia="Calibri" w:hAnsi="Calibri" w:cs="Arial"/>
          <w:bCs/>
        </w:rPr>
        <w:t xml:space="preserve"> και </w:t>
      </w:r>
      <w:r w:rsidR="0065419D" w:rsidRPr="008C2C45">
        <w:rPr>
          <w:rFonts w:ascii="Calibri" w:eastAsia="Calibri" w:hAnsi="Calibri" w:cs="Arial"/>
          <w:bCs/>
        </w:rPr>
        <w:t>Φλώρος Κωνσταντίνος</w:t>
      </w:r>
      <w:r w:rsidR="0065419D">
        <w:rPr>
          <w:rFonts w:ascii="Calibri" w:eastAsia="Calibri" w:hAnsi="Calibri" w:cs="Arial"/>
          <w:bCs/>
        </w:rPr>
        <w:t>.</w:t>
      </w:r>
    </w:p>
    <w:p w14:paraId="0426103A" w14:textId="0AC33B49"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rPr>
        <w:t xml:space="preserve">ΓΕΩΡΓΙΟΣ ΣΤΥΛΙΟΣ </w:t>
      </w:r>
      <w:r w:rsidRPr="00677516">
        <w:rPr>
          <w:rFonts w:ascii="Calibri" w:hAnsi="Calibri" w:cs="Calibri"/>
          <w:b/>
          <w:bCs/>
        </w:rPr>
        <w:t xml:space="preserve">(Πρόεδρος της Επιτροπής): </w:t>
      </w:r>
      <w:r w:rsidRPr="00677516">
        <w:rPr>
          <w:rFonts w:ascii="Calibri" w:hAnsi="Calibri" w:cs="Calibri"/>
        </w:rPr>
        <w:t>Κυρίες και κύριοι συνάδελφοι, ξεκινά η συνεδρίαση της Διαρκούς Επιτροπής Κοινωνικών Υποθέσεων, η 3</w:t>
      </w:r>
      <w:r w:rsidR="00B42535">
        <w:rPr>
          <w:rFonts w:ascii="Calibri" w:hAnsi="Calibri" w:cs="Calibri"/>
        </w:rPr>
        <w:t>η</w:t>
      </w:r>
      <w:r w:rsidRPr="00677516">
        <w:rPr>
          <w:rFonts w:ascii="Calibri" w:hAnsi="Calibri" w:cs="Calibri"/>
        </w:rPr>
        <w:t xml:space="preserve"> συνεδρίαση με θέμα ημερήσιας διάταξης τη συνέχιση της επεξεργασίας και εξέτασης του σχεδίου νόμου του Υπουργείου Υγείας «Σύσταση Ταμείου Καινοτομίας - Πρόσβαση των ασθενών σε νέα φάρμακα και θεραπείες- Βελτίωση των υπηρεσιών υγείας και άλλες διατάξεις». </w:t>
      </w:r>
    </w:p>
    <w:p w14:paraId="43494495"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Πριν εισέλθουμε στη συζήτηση επί των άρθρων, καλούνται οι Εισηγητές και Ειδικοί Αγορητές να ψηφίσουν επί της αρχής του νομοσχεδίου. </w:t>
      </w:r>
    </w:p>
    <w:p w14:paraId="6CD8D4D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Ο Εισηγητής της Πλειοψηφίας, κύριος Νεοκλής Κρητικός. </w:t>
      </w:r>
    </w:p>
    <w:p w14:paraId="78D7ADCC" w14:textId="26650B1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ΝΕΟΚΛΗΣ ΚΡΗΤΙΚΟΣ (Εισηγητής της Πλειοψηφίας)</w:t>
      </w:r>
      <w:r w:rsidRPr="00677516">
        <w:rPr>
          <w:rFonts w:ascii="Calibri" w:hAnsi="Calibri" w:cs="Calibri"/>
        </w:rPr>
        <w:t>: Ευχαριστώ, κύριε Πρόεδρε. Υπ</w:t>
      </w:r>
      <w:r w:rsidR="00677516">
        <w:rPr>
          <w:rFonts w:ascii="Calibri" w:hAnsi="Calibri" w:cs="Calibri"/>
        </w:rPr>
        <w:t>ε</w:t>
      </w:r>
      <w:r w:rsidRPr="00677516">
        <w:rPr>
          <w:rFonts w:ascii="Calibri" w:hAnsi="Calibri" w:cs="Calibri"/>
        </w:rPr>
        <w:t>ρψηφίζω.</w:t>
      </w:r>
    </w:p>
    <w:p w14:paraId="053371D6"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rPr>
        <w:lastRenderedPageBreak/>
        <w:t xml:space="preserve">ΓΕΩΡΓΙΟΣ ΣΤΥΛΙΟΣ </w:t>
      </w:r>
      <w:r w:rsidRPr="00677516">
        <w:rPr>
          <w:rFonts w:ascii="Calibri" w:hAnsi="Calibri" w:cs="Calibri"/>
          <w:b/>
          <w:bCs/>
        </w:rPr>
        <w:t xml:space="preserve">(Πρόεδρος της Επιτροπής): </w:t>
      </w:r>
      <w:r w:rsidRPr="00677516">
        <w:rPr>
          <w:rFonts w:ascii="Calibri" w:hAnsi="Calibri" w:cs="Calibri"/>
        </w:rPr>
        <w:t>Ο Εισηγητής της Μειοψηφίας έχει τον  λόγο.</w:t>
      </w:r>
    </w:p>
    <w:p w14:paraId="21A2C2A3"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ΙΩΑΝΝΗΣ ΤΣΙΜΑΡΗΣ (Εισηγητής της Μειοψηφίας)</w:t>
      </w:r>
      <w:r w:rsidRPr="00677516">
        <w:rPr>
          <w:rFonts w:ascii="Calibri" w:hAnsi="Calibri" w:cs="Calibri"/>
        </w:rPr>
        <w:t>: Με επιφύλαξη, κύριε Πρόεδρε.</w:t>
      </w:r>
    </w:p>
    <w:p w14:paraId="7C119AE9"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rPr>
        <w:t xml:space="preserve">ΓΕΩΡΓΙΟΣ ΣΤΥΛΙΟΣ </w:t>
      </w:r>
      <w:r w:rsidRPr="00677516">
        <w:rPr>
          <w:rFonts w:ascii="Calibri" w:hAnsi="Calibri" w:cs="Calibri"/>
          <w:b/>
          <w:bCs/>
        </w:rPr>
        <w:t xml:space="preserve">(Πρόεδρος της Επιτροπής): </w:t>
      </w:r>
      <w:r w:rsidRPr="00677516">
        <w:rPr>
          <w:rFonts w:ascii="Calibri" w:hAnsi="Calibri" w:cs="Calibri"/>
        </w:rPr>
        <w:t>Ο Ειδικός Αγορητής της Κ.Ο. «ΣΥΡΙΖΑ» έχει τον λόγο.</w:t>
      </w:r>
    </w:p>
    <w:p w14:paraId="4A70E996"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ΑΝΔΡΕΑΣ ΠΑΝΑΓΙΩΤΟΠΟΥΛΟΣ (Ειδικός Αγορητής της Κ.Ο. «ΣΥΡΙΖΑ – ΠΡΟΟΔΕΥΤΙΚΗ ΣΥΜΜΑΧΙΑ»)</w:t>
      </w:r>
      <w:r w:rsidRPr="00677516">
        <w:rPr>
          <w:rFonts w:ascii="Calibri" w:hAnsi="Calibri" w:cs="Calibri"/>
        </w:rPr>
        <w:t>: Επιφύλαξη, κύριε Πρόεδρε.</w:t>
      </w:r>
    </w:p>
    <w:p w14:paraId="68BDEC97"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rPr>
        <w:t xml:space="preserve">ΓΕΩΡΓΙΟΣ ΣΤΥΛΙΟΣ </w:t>
      </w:r>
      <w:r w:rsidRPr="00677516">
        <w:rPr>
          <w:rFonts w:ascii="Calibri" w:hAnsi="Calibri" w:cs="Calibri"/>
          <w:b/>
          <w:bCs/>
        </w:rPr>
        <w:t xml:space="preserve">(Πρόεδρος της Επιτροπής): </w:t>
      </w:r>
      <w:r w:rsidRPr="00677516">
        <w:rPr>
          <w:rFonts w:ascii="Calibri" w:hAnsi="Calibri" w:cs="Calibri"/>
        </w:rPr>
        <w:t>Ο Ειδικός Αγορητής της Κ.Ο. «ΚΚΕ» έχει τον λόγο.</w:t>
      </w:r>
    </w:p>
    <w:p w14:paraId="592A5989" w14:textId="346A3CB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ΓΕΩΡΓΙΟΣ ΛΑΜΠΡΟΥΛΗΣ (Ειδικός Αγορητής της Κ.Ο. «Κ</w:t>
      </w:r>
      <w:r w:rsidR="00B4430C">
        <w:rPr>
          <w:rFonts w:ascii="Calibri" w:hAnsi="Calibri" w:cs="Calibri"/>
          <w:b/>
          <w:bCs/>
        </w:rPr>
        <w:t>.</w:t>
      </w:r>
      <w:r w:rsidRPr="00677516">
        <w:rPr>
          <w:rFonts w:ascii="Calibri" w:hAnsi="Calibri" w:cs="Calibri"/>
          <w:b/>
          <w:bCs/>
        </w:rPr>
        <w:t>Κ</w:t>
      </w:r>
      <w:r w:rsidR="00B4430C">
        <w:rPr>
          <w:rFonts w:ascii="Calibri" w:hAnsi="Calibri" w:cs="Calibri"/>
          <w:b/>
          <w:bCs/>
        </w:rPr>
        <w:t>.</w:t>
      </w:r>
      <w:r w:rsidRPr="00677516">
        <w:rPr>
          <w:rFonts w:ascii="Calibri" w:hAnsi="Calibri" w:cs="Calibri"/>
          <w:b/>
          <w:bCs/>
        </w:rPr>
        <w:t>Ε</w:t>
      </w:r>
      <w:r w:rsidR="00B4430C">
        <w:rPr>
          <w:rFonts w:ascii="Calibri" w:hAnsi="Calibri" w:cs="Calibri"/>
          <w:b/>
          <w:bCs/>
        </w:rPr>
        <w:t>.</w:t>
      </w:r>
      <w:r w:rsidRPr="00677516">
        <w:rPr>
          <w:rFonts w:ascii="Calibri" w:hAnsi="Calibri" w:cs="Calibri"/>
          <w:b/>
          <w:bCs/>
        </w:rPr>
        <w:t>»)</w:t>
      </w:r>
      <w:r w:rsidRPr="00677516">
        <w:rPr>
          <w:rFonts w:ascii="Calibri" w:hAnsi="Calibri" w:cs="Calibri"/>
        </w:rPr>
        <w:t>: Κατά, κύριε Πρόεδρε.</w:t>
      </w:r>
    </w:p>
    <w:p w14:paraId="48B9C033"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rPr>
        <w:t xml:space="preserve">ΓΕΩΡΓΙΟΣ ΣΤΥΛΙΟΣ </w:t>
      </w:r>
      <w:r w:rsidRPr="00677516">
        <w:rPr>
          <w:rFonts w:ascii="Calibri" w:hAnsi="Calibri" w:cs="Calibri"/>
          <w:b/>
          <w:bCs/>
        </w:rPr>
        <w:t xml:space="preserve">(Πρόεδρος της Επιτροπής): </w:t>
      </w:r>
      <w:r w:rsidRPr="00677516">
        <w:rPr>
          <w:rFonts w:ascii="Calibri" w:hAnsi="Calibri" w:cs="Calibri"/>
        </w:rPr>
        <w:t>Ο Ειδικός Αγορητής της Κ.Ο. «ΝΕΑ ΑΡΙΣΤΕΡΑ» έχει τον λόγο.</w:t>
      </w:r>
    </w:p>
    <w:p w14:paraId="190F3FCB"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ΟΖΓΚΙΟΥΡ ΦΕΡΧΑΤ (Ειδικός Αγορητής της Κ.Ο. «ΝΕΑ ΑΡΙΣΤΕΡΑ»)</w:t>
      </w:r>
      <w:r w:rsidRPr="00677516">
        <w:rPr>
          <w:rFonts w:ascii="Calibri" w:hAnsi="Calibri" w:cs="Calibri"/>
        </w:rPr>
        <w:t>: Με επιφύλαξη, κύριε Πρόεδρε.</w:t>
      </w:r>
    </w:p>
    <w:p w14:paraId="790F0B5C"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rPr>
        <w:t xml:space="preserve">ΓΕΩΡΓΙΟΣ ΣΤΥΛΙΟΣ </w:t>
      </w:r>
      <w:r w:rsidRPr="00677516">
        <w:rPr>
          <w:rFonts w:ascii="Calibri" w:hAnsi="Calibri" w:cs="Calibri"/>
          <w:b/>
          <w:bCs/>
        </w:rPr>
        <w:t xml:space="preserve">(Πρόεδρος της Επιτροπής): </w:t>
      </w:r>
      <w:r w:rsidRPr="00677516">
        <w:rPr>
          <w:rFonts w:ascii="Calibri" w:hAnsi="Calibri" w:cs="Calibri"/>
        </w:rPr>
        <w:t>Η Ειδική Αγορήτρια της Κ.Ο. «ΕΛΛΗΝΙΚΗ ΛΥΣΗ – ΚΥΡΙΑΚΟΣ ΒΕΛΟΠΟΥΛΟΣ» έχει τον λόγο.</w:t>
      </w:r>
    </w:p>
    <w:p w14:paraId="5133C69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ΜΑΡΙΑ ΑΘΑΝΑΣΙΟΥ (Ειδική Αγορήτρια της Κ.Ο. «ΕΛΛΗΝΙΚΗ ΛΥΣΗ – ΚΥΡΙΑΚΟΣ ΒΕΛΟΠΟΥΛΟΣ»</w:t>
      </w:r>
      <w:r w:rsidRPr="00B4430C">
        <w:rPr>
          <w:rFonts w:ascii="Calibri" w:hAnsi="Calibri" w:cs="Calibri"/>
          <w:b/>
          <w:bCs/>
        </w:rPr>
        <w:t>)</w:t>
      </w:r>
      <w:r w:rsidRPr="00677516">
        <w:rPr>
          <w:rFonts w:ascii="Calibri" w:hAnsi="Calibri" w:cs="Calibri"/>
        </w:rPr>
        <w:t>: Με επιφύλαξη, κύριε Πρόεδρε.</w:t>
      </w:r>
    </w:p>
    <w:p w14:paraId="4A56D74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rPr>
        <w:t xml:space="preserve">ΓΕΩΡΓΙΟΣ ΣΤΥΛΙΟΣ </w:t>
      </w:r>
      <w:r w:rsidRPr="00677516">
        <w:rPr>
          <w:rFonts w:ascii="Calibri" w:hAnsi="Calibri" w:cs="Calibri"/>
          <w:b/>
          <w:bCs/>
        </w:rPr>
        <w:t xml:space="preserve">(Πρόεδρος της Επιτροπής): </w:t>
      </w:r>
      <w:r w:rsidRPr="00677516">
        <w:rPr>
          <w:rFonts w:ascii="Calibri" w:hAnsi="Calibri" w:cs="Calibri"/>
        </w:rPr>
        <w:t>Η Ειδική Αγορήτρια της Κ.Ο. «ΝΙΚΗ», κυρία Κουρουπάκη, θα ερωτηθεί στη διάρκεια της συνεδρίασης γιατί απουσιάζει.</w:t>
      </w:r>
    </w:p>
    <w:p w14:paraId="008E0775"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Η Ειδική Αγορήτρια της Κ.Ο. «ΠΛΕΥΣΗ ΕΛΥΕΘΕΡΙΑΣ – ΖΩΗ ΚΩΝΣΤΑΝΤΟΠΟΥΛΟΥ», κυρία Κεφαλά, θα ερωτηθεί αργότερα γιατί βλέπω ότι αυτή τη στιγμή ούτε αυτή είναι στην αίθουσα.</w:t>
      </w:r>
    </w:p>
    <w:p w14:paraId="63C0B140"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Συνεπώς, το ως άνω σχέδιο νόμου του Υπουργείου Υγείας γίνεται δεκτό επί της αρχής, κατά πλειοψηφία. </w:t>
      </w:r>
    </w:p>
    <w:p w14:paraId="725CC25C"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Κυρίες και κύριοι συνάδελφοι, ερχόμαστε στη συζήτηση επί των άρθρων. </w:t>
      </w:r>
    </w:p>
    <w:p w14:paraId="6B992E1E"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Τον λόγο έχει ο Εισηγητής της Πλειοψηφίας, κύριος Νεοκλής Κρητικός.</w:t>
      </w:r>
    </w:p>
    <w:p w14:paraId="6E8B27E9" w14:textId="248BCFF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ΝΕΟΚΛΗΣ ΚΡΗΤΙΚΟΣ (Εισηγητής της Πλειοψηφίας)</w:t>
      </w:r>
      <w:r w:rsidRPr="00677516">
        <w:rPr>
          <w:rFonts w:ascii="Calibri" w:hAnsi="Calibri" w:cs="Calibri"/>
        </w:rPr>
        <w:t>: Ευχαριστώ, κύριε Πρόεδρε. Το παρόν νομοθέτημα του Υπουργείου Υγείας αποτελείται από τέσσερα μέρη</w:t>
      </w:r>
      <w:r w:rsidR="00B4430C">
        <w:rPr>
          <w:rFonts w:ascii="Calibri" w:hAnsi="Calibri" w:cs="Calibri"/>
        </w:rPr>
        <w:t>, ο</w:t>
      </w:r>
      <w:r w:rsidRPr="00677516">
        <w:rPr>
          <w:rFonts w:ascii="Calibri" w:hAnsi="Calibri" w:cs="Calibri"/>
        </w:rPr>
        <w:t xml:space="preserve">κτώ κεφάλαια και 92 άρθρα. Καταρτίστηκε με σκοπό τη συνολική ενίσχυση και τον εκσυγχρονισμό του συστήματος υγείας, σκοπός που επιδιώκεται να υλοποιηθεί μέσω ενός συνεκτικού πλέγματος παρεμβάσεων. Οι ρυθμίσεις που στοχεύουν στη διαχείριση επειγόντων, αλλά και διαρθρωτικών ζητημάτων του επισπεύδοντας Υπουργείου με παρεμβάσεις βραχυπρόθεσμου και μακροπρόθεσμου χαρακτήρα. </w:t>
      </w:r>
    </w:p>
    <w:p w14:paraId="6B870EF3"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Προχωρώ, λοιπόν, στην κατ’ άρθρον ανάλυση. Με το άρθρο 1, καθορίζεται ο σκοπός των ρυθμίσεων του σχεδίου νόμου, ενώ με το άρθρο 2 καθορίζεται το αντικείμενό του μέσω του οποίου θα επιτευχθούν οι σκοποί.</w:t>
      </w:r>
    </w:p>
    <w:p w14:paraId="3755837A" w14:textId="77777777" w:rsidR="008654BF" w:rsidRPr="00677516" w:rsidRDefault="008654BF" w:rsidP="007C1101">
      <w:pPr>
        <w:spacing w:line="276" w:lineRule="auto"/>
        <w:ind w:firstLine="709"/>
        <w:contextualSpacing/>
        <w:jc w:val="both"/>
        <w:rPr>
          <w:rFonts w:ascii="Calibri" w:hAnsi="Calibri" w:cs="Calibri"/>
        </w:rPr>
      </w:pPr>
    </w:p>
    <w:p w14:paraId="523365BD" w14:textId="2810887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τα άρθρα 3 έως 7 του κεφαλαίου Α΄,  διασφαλίζεται η απρόσκοπτη πρόσβαση των ασθενών σε καινοτόμα φάρμακα και θεραπείες. Ειδικά με το άρθρο 6, καθορίζεται η διαδικασία εισαγωγής αξιολόγησης, ένταξης και εξόδου ή απένταξης των  φαρμακευτικών σκευασμάτων του  Ταμείου Καινοτομίας.</w:t>
      </w:r>
      <w:r w:rsidR="00850E80">
        <w:rPr>
          <w:rFonts w:ascii="Calibri" w:hAnsi="Calibri" w:cs="Calibri"/>
        </w:rPr>
        <w:t xml:space="preserve"> </w:t>
      </w:r>
      <w:r w:rsidRPr="00677516">
        <w:rPr>
          <w:rFonts w:ascii="Calibri" w:hAnsi="Calibri" w:cs="Calibri"/>
        </w:rPr>
        <w:t>Με το άρθρο 7, συστήνεται Εθνικό Μητρώο Ασθενών Ταμείου Καινοτομίας.</w:t>
      </w:r>
    </w:p>
    <w:p w14:paraId="6F28EAE8" w14:textId="30E05CF9"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τα άρθρα 8 έως 24, αντιμετωπίζονται επείγοντα ζητήματα που αφορούν στη φαρμακευτική δαπάνη και στον Εθνικό Οργανισμό Παροχής Υπηρεσιών Υγείας.</w:t>
      </w:r>
      <w:r w:rsidR="00850E80">
        <w:rPr>
          <w:rFonts w:ascii="Calibri" w:hAnsi="Calibri" w:cs="Calibri"/>
        </w:rPr>
        <w:t xml:space="preserve"> </w:t>
      </w:r>
      <w:r w:rsidRPr="00677516">
        <w:rPr>
          <w:rFonts w:ascii="Calibri" w:hAnsi="Calibri" w:cs="Calibri"/>
        </w:rPr>
        <w:t xml:space="preserve">Επιγραμματικά, με το άρθρο 8 του κεφαλαίου Β΄, θεσπίζεται ρητώς αφενός η δυνατότητα του ΕΟΠΥΥ να αναπτύσσει, εκπαιδεύει και θέτει σε παραγωγική λειτουργία, σε συμμόρφωση με την ενωσιακή νομοθεσία, συστήματα τεχνητής νοημοσύνης. </w:t>
      </w:r>
    </w:p>
    <w:p w14:paraId="0FC8C0CB" w14:textId="6AE3B945"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9, οι προμήθειες φαρμάκων του Υπουργείου Εθνικής Άμυνας και του Νοσηλευτικού Ιδρύματος Μετοχικού Ταμείου Στρατού (ΝΙΜΤΣ), εντάσσονται στο θεσμοθετημένο μηχανισμό επιστροφής (</w:t>
      </w:r>
      <w:r w:rsidRPr="00677516">
        <w:rPr>
          <w:rFonts w:ascii="Calibri" w:hAnsi="Calibri" w:cs="Calibri"/>
          <w:lang w:val="en-US"/>
        </w:rPr>
        <w:t>rebate</w:t>
      </w:r>
      <w:r w:rsidRPr="00677516">
        <w:rPr>
          <w:rFonts w:ascii="Calibri" w:hAnsi="Calibri" w:cs="Calibri"/>
        </w:rPr>
        <w:t>) του άρθρου 35 του ν</w:t>
      </w:r>
      <w:r w:rsidR="00850E80">
        <w:rPr>
          <w:rFonts w:ascii="Calibri" w:hAnsi="Calibri" w:cs="Calibri"/>
        </w:rPr>
        <w:t xml:space="preserve">. </w:t>
      </w:r>
      <w:r w:rsidRPr="00677516">
        <w:rPr>
          <w:rFonts w:ascii="Calibri" w:hAnsi="Calibri" w:cs="Calibri"/>
        </w:rPr>
        <w:t>3918</w:t>
      </w:r>
      <w:r w:rsidR="00850E80">
        <w:rPr>
          <w:rFonts w:ascii="Calibri" w:hAnsi="Calibri" w:cs="Calibri"/>
        </w:rPr>
        <w:t>/</w:t>
      </w:r>
      <w:r w:rsidRPr="00677516">
        <w:rPr>
          <w:rFonts w:ascii="Calibri" w:hAnsi="Calibri" w:cs="Calibri"/>
        </w:rPr>
        <w:t>2011.</w:t>
      </w:r>
    </w:p>
    <w:p w14:paraId="2398DEA0" w14:textId="50073DF0"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lastRenderedPageBreak/>
        <w:t xml:space="preserve">Με το άρθρο 10, γίνεται προσαρμογή της νομοθεσίας σχετικά με την εξαίρεση φαρμάκων από το ποσό αυτόματης επιστροφής </w:t>
      </w:r>
      <w:r w:rsidRPr="00677516">
        <w:rPr>
          <w:rFonts w:ascii="Calibri" w:hAnsi="Calibri" w:cs="Calibri"/>
          <w:lang w:val="en-US"/>
        </w:rPr>
        <w:t>cl</w:t>
      </w:r>
      <w:r w:rsidR="00850E80">
        <w:rPr>
          <w:rFonts w:ascii="Calibri" w:hAnsi="Calibri" w:cs="Calibri"/>
          <w:lang w:val="en-US"/>
        </w:rPr>
        <w:t>a</w:t>
      </w:r>
      <w:r w:rsidRPr="00677516">
        <w:rPr>
          <w:rFonts w:ascii="Calibri" w:hAnsi="Calibri" w:cs="Calibri"/>
          <w:lang w:val="en-US"/>
        </w:rPr>
        <w:t>w</w:t>
      </w:r>
      <w:r w:rsidR="00850E80" w:rsidRPr="00850E80">
        <w:rPr>
          <w:rFonts w:ascii="Calibri" w:hAnsi="Calibri" w:cs="Calibri"/>
        </w:rPr>
        <w:t>-</w:t>
      </w:r>
      <w:r w:rsidRPr="00677516">
        <w:rPr>
          <w:rFonts w:ascii="Calibri" w:hAnsi="Calibri" w:cs="Calibri"/>
          <w:lang w:val="en-US"/>
        </w:rPr>
        <w:t>back</w:t>
      </w:r>
      <w:r w:rsidRPr="00677516">
        <w:rPr>
          <w:rFonts w:ascii="Calibri" w:hAnsi="Calibri" w:cs="Calibri"/>
        </w:rPr>
        <w:t>, λόγω της επικαιροποίησης του έργου της Εθνικής Επιτροπής Εμβολιασμού, με τη συμπερίληψη μονοκλωνικών αντισωμάτων, τα οποία χρησιμοποιούνται για την παθητική ανοσοποίηση.</w:t>
      </w:r>
    </w:p>
    <w:p w14:paraId="3AA1606A" w14:textId="40DFF5C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11, αντιμετωπίζεται το ζήτημα της συσσώρευσης των οφειλών ποσών αυτόματης επιστροφής </w:t>
      </w:r>
      <w:r w:rsidRPr="00677516">
        <w:rPr>
          <w:rFonts w:ascii="Calibri" w:hAnsi="Calibri" w:cs="Calibri"/>
          <w:lang w:val="en-US"/>
        </w:rPr>
        <w:t>claw</w:t>
      </w:r>
      <w:r w:rsidR="00850E80" w:rsidRPr="00850E80">
        <w:rPr>
          <w:rFonts w:ascii="Calibri" w:hAnsi="Calibri" w:cs="Calibri"/>
        </w:rPr>
        <w:t>-</w:t>
      </w:r>
      <w:r w:rsidRPr="00677516">
        <w:rPr>
          <w:rFonts w:ascii="Calibri" w:hAnsi="Calibri" w:cs="Calibri"/>
          <w:lang w:val="en-US"/>
        </w:rPr>
        <w:t>back</w:t>
      </w:r>
      <w:r w:rsidRPr="00677516">
        <w:rPr>
          <w:rFonts w:ascii="Calibri" w:hAnsi="Calibri" w:cs="Calibri"/>
        </w:rPr>
        <w:t xml:space="preserve"> των κατόχων άδειας κυκλοφορίας φαρμακευτικών προϊόντων ή των φαρμακευτικών εταιρειών προς τον ΕΟΠΥΥ. </w:t>
      </w:r>
    </w:p>
    <w:p w14:paraId="5BFC9680"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12 επανακαθορίζονται οι κατηγορίες φαρμάκων που εντάσσονται στο σύστημα ηλεκτρονικής προέγκρισης, συνοδευόμενες από εξαιρέσεις, προκειμένου να εξορθολογιστεί το σύστημα και να αντιμετωπιστεί η αυξανόμενη εισαγωγή φαρμάκων από το ΙΦΕΤ ΜΑΕ.</w:t>
      </w:r>
    </w:p>
    <w:p w14:paraId="04269E18"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13, επιδιώκεται η ενίσχυση της επιτροπής ελέγχου του συστήματος ηλεκτρονικής προέγκρισης του  ΕΟΠΥΥ με δύο επιπλέον ειδικευόμενους ιατρούς διαφόρων ειδικοτήτων. </w:t>
      </w:r>
    </w:p>
    <w:p w14:paraId="588BC048"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14, τροποποιούνται τα ασυμβίβαστα των γνωμοδοτούντων  ιατρών του συστήματος ηλεκτρονικής προέγκρισης, προκειμένου να είναι όμοια με αυτά των μελών της επιτροπής ελέγχου του ΣΗΠ. </w:t>
      </w:r>
    </w:p>
    <w:p w14:paraId="045C6187" w14:textId="41D2739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άρθρο 15 αφορά επίσης στο ΣΗΠ. Επανακαθορίζεται η διαδικασία υποβολής διαχείρισης και εξέτασης αιτημάτων κατ’ ακολουθία του επανακαθορισμού των κατηγοριών των φαρμάκων που εντάσσονται σε αυτό, με σκοπό τον ουσιαστικότερο έλεγχο των αιτημάτων. </w:t>
      </w:r>
    </w:p>
    <w:p w14:paraId="67162393" w14:textId="27584B6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16 επιδιώκεται να ενισχυθεί η επιτροπή αξιολόγησης και αποζημίωσης φαρμάκων ανθρώπινης χρήσης με δύο επιπλέον μέλη. </w:t>
      </w:r>
    </w:p>
    <w:p w14:paraId="575FACB2" w14:textId="0150ABD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17 το Υπουργείου Εθνικής Αμύνης και το ΝΙΜΤΣ, εντάσσονται στο  πεδίο αρμοδιότητας της Επιτροπής Διαπραγμάτευσης Τιμών Φαρμάκων. </w:t>
      </w:r>
    </w:p>
    <w:p w14:paraId="0C7110E5" w14:textId="0EDC5A2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18 επιδιώκεται η αποπληρωμή οφειλόμενων αποζημιώσεων, λόγω παρασχεθεισών  υπηρεσιών των μελών της Επιτροπής Διαπραγμάτευσης Φαρμάκων. </w:t>
      </w:r>
    </w:p>
    <w:p w14:paraId="68A1C7B4" w14:textId="367A585E"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19 ανατίθεται στην Εθνική Κεντρική Αρχή Προμηθειών Υγείας η προμήθεια του συνόλου των φαρμακευτικών σκευασμάτων για την κάλυψη των αναγκών των μονάδων του Υπουργείου Εθνικής Άμυνας. </w:t>
      </w:r>
    </w:p>
    <w:p w14:paraId="21772C2B"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20, ανατίθεται στην Εθνική Κεντρική Αρχή Προμηθειών Υγείας ο υπολογισμός των πάσης φύσεως εκπτώσεων, επιστροφών και ωφελημάτων, επί των τιμών αγοράς φαρμάκων, που αυτή προμηθεύεται για λογαριασμό του Υπουργείου Εθνικής Άμυνας και του ΝΙΜΤΣ. </w:t>
      </w:r>
    </w:p>
    <w:p w14:paraId="73E6370C" w14:textId="03E92235"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21, τροποποιείται το άρθρο 25 του ν</w:t>
      </w:r>
      <w:r w:rsidR="006E6B51" w:rsidRPr="006E6B51">
        <w:rPr>
          <w:rFonts w:ascii="Calibri" w:hAnsi="Calibri" w:cs="Calibri"/>
        </w:rPr>
        <w:t>.</w:t>
      </w:r>
      <w:r w:rsidRPr="00677516">
        <w:rPr>
          <w:rFonts w:ascii="Calibri" w:hAnsi="Calibri" w:cs="Calibri"/>
        </w:rPr>
        <w:t xml:space="preserve"> 4549</w:t>
      </w:r>
      <w:r w:rsidR="006E6B51" w:rsidRPr="006E6B51">
        <w:rPr>
          <w:rFonts w:ascii="Calibri" w:hAnsi="Calibri" w:cs="Calibri"/>
        </w:rPr>
        <w:t>/</w:t>
      </w:r>
      <w:r w:rsidRPr="00677516">
        <w:rPr>
          <w:rFonts w:ascii="Calibri" w:hAnsi="Calibri" w:cs="Calibri"/>
        </w:rPr>
        <w:t>2018, προκειμένου να συμπεριληφθούν το Υπουργείο Εθνικής Άμυνας και το ΝΙΜΤΣ.</w:t>
      </w:r>
    </w:p>
    <w:p w14:paraId="61DAC7DC" w14:textId="21D200F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22, καθορίζονται τα ανώτατα ποσοστά αυτόματης επιστροφής </w:t>
      </w:r>
      <w:r w:rsidRPr="00677516">
        <w:rPr>
          <w:rFonts w:ascii="Calibri" w:hAnsi="Calibri" w:cs="Calibri"/>
          <w:lang w:val="en-US"/>
        </w:rPr>
        <w:t>claw</w:t>
      </w:r>
      <w:r w:rsidR="006E6B51" w:rsidRPr="00705D4C">
        <w:rPr>
          <w:rFonts w:ascii="Calibri" w:hAnsi="Calibri" w:cs="Calibri"/>
        </w:rPr>
        <w:t>-</w:t>
      </w:r>
      <w:r w:rsidRPr="00677516">
        <w:rPr>
          <w:rFonts w:ascii="Calibri" w:hAnsi="Calibri" w:cs="Calibri"/>
          <w:lang w:val="en-US"/>
        </w:rPr>
        <w:t>back</w:t>
      </w:r>
      <w:r w:rsidRPr="00677516">
        <w:rPr>
          <w:rFonts w:ascii="Calibri" w:hAnsi="Calibri" w:cs="Calibri"/>
        </w:rPr>
        <w:t xml:space="preserve"> για το Υπουργείο Εθνικής Άμυνας, ανάλογα με την αξία προμήθειας. </w:t>
      </w:r>
    </w:p>
    <w:p w14:paraId="2132308B"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23, θεσπίζεται η δυνατότητα καθορισμού κλειστών ετήσιων προϋπολογισμών φαρμάκου στο Υπουργείο Εθνικής Άμυνας και στο ΝΙΜΤΣ, ανά δραστική ουσία ή θεραπευτική κατηγορία.</w:t>
      </w:r>
    </w:p>
    <w:p w14:paraId="1D7D145F"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24, εξουσιοδοτείται ο Υπουργός Εθνικής Άμυνας να ρυθμίσει τη διαδικασία ανεφοδιασμού, διαχείρισης και ελέγχου υλικών, μέσω του ΕΚΑΠΥ. </w:t>
      </w:r>
    </w:p>
    <w:p w14:paraId="62834C1D"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τα άρθρα 25 έως 30 του Γ΄ κεφαλαίου, ενισχύεται η αποτελεσματική εποπτεία και ρύθμιση των αδειών χονδρικής πώλησης φαρμάκων από τον Εθνικό Οργανισμό Φαρμάκων, καθώς και ο έλεγχος της διακίνησης φαρμάκων και την αντιμετώπιση δυσλειτουργιών στην αγορά. Ειδικότερα, μέσω του άρθρου 25 επιτυγχάνεται η διατήρηση της αρμοδιότητας για την κυκλοφορία βιοκτόνων προϊόντων στον πιο κατάλληλο οργανισμό, στον Εθνικό Οργανισμό Φαρμάκων.</w:t>
      </w:r>
    </w:p>
    <w:p w14:paraId="620BD8F0" w14:textId="77777777" w:rsidR="008654BF" w:rsidRPr="00677516" w:rsidRDefault="008654BF" w:rsidP="007C1101">
      <w:pPr>
        <w:spacing w:line="276" w:lineRule="auto"/>
        <w:ind w:firstLine="709"/>
        <w:contextualSpacing/>
        <w:jc w:val="both"/>
        <w:rPr>
          <w:rFonts w:ascii="Calibri" w:hAnsi="Calibri" w:cs="Calibri"/>
        </w:rPr>
      </w:pPr>
    </w:p>
    <w:p w14:paraId="6F00BA6A" w14:textId="085F126E"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lastRenderedPageBreak/>
        <w:t>Με το άρθρο 26 καλύπτονται οι αυξημένες ανάγκες σε προσωπικό του Γραφείου του Προέδρου του Εθνικού Οργανισμού Φαρμάκων, με σύσταση θέσεως μετακλητού ή αποσπασμένου συνεργάτη.</w:t>
      </w:r>
    </w:p>
    <w:p w14:paraId="09FC62A8"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27 προβλέπεται η υποχρέωση ορισμού υπεύθυνου φαρμακοποιού από τους κατόχους άδειας χονδρικής πώλησης φαρμάκων. </w:t>
      </w:r>
    </w:p>
    <w:p w14:paraId="32617B1C"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28 επιδιώκεται η βελτίωση και ενίσχυση του υφιστάμενου πλαισίου που διέπει την κάλυψη των αναγκών της χώρας σε περιπτώσεις ελλείψεων καινοτόμων φαρμάκων. </w:t>
      </w:r>
    </w:p>
    <w:p w14:paraId="60BC9DDD" w14:textId="674615CF"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Με το άρθρο 29 ορίζεται ότι τυχόν αποθέματα φαρμάκων που έχουν παραγγελθεί μέσω έκτακτων εισαγωγών, λόγω είτε δήλωσης διακοπής κυκλοφορίας φαρμάκου από τον κάτοχο άδειας κυκλοφορίας είτε δήλωσης έλλειψης φαρμάκου για συγκεκριμένο χρονικό διάστημα από τον Κ.Α.Κ., θα διανέμονται κατά προτεραιότητα σε περίπτωση που ο Κ.Α.Κ. δεν φανεί συνεπής στις δηλώσεις του.</w:t>
      </w:r>
    </w:p>
    <w:p w14:paraId="3F010612"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30 προβλέπεται η επέκταση του πλαισίου των προβλεπόμενων ποινών και κυρώσεων επί παραβατικών συμπεριφορών. </w:t>
      </w:r>
    </w:p>
    <w:p w14:paraId="707A5BC8" w14:textId="7CAA9741"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Περνάω στο κεφάλαιο </w:t>
      </w:r>
      <w:r w:rsidR="00705D4C">
        <w:rPr>
          <w:rFonts w:ascii="Calibri" w:hAnsi="Calibri" w:cs="Calibri"/>
          <w:bCs/>
        </w:rPr>
        <w:t xml:space="preserve">Δ΄ </w:t>
      </w:r>
      <w:r w:rsidRPr="00677516">
        <w:rPr>
          <w:rFonts w:ascii="Calibri" w:hAnsi="Calibri" w:cs="Calibri"/>
          <w:bCs/>
        </w:rPr>
        <w:t>και στα άρθρα ιδιαιτέρως 31 έως 34.</w:t>
      </w:r>
      <w:r w:rsidR="00705D4C" w:rsidRPr="00705D4C">
        <w:rPr>
          <w:rFonts w:ascii="Calibri" w:hAnsi="Calibri" w:cs="Calibri"/>
          <w:bCs/>
        </w:rPr>
        <w:t xml:space="preserve"> </w:t>
      </w:r>
      <w:r w:rsidRPr="00677516">
        <w:rPr>
          <w:rFonts w:ascii="Calibri" w:hAnsi="Calibri" w:cs="Calibri"/>
          <w:bCs/>
        </w:rPr>
        <w:t xml:space="preserve">Στο άρθρο 31 προβλέπεται η δυνατότητα δωρεάν διάθεσης των φαρμάκων που έχουν εισαχθεί μέσω της εταιρείας με την επωνυμία Ινστιτούτο Φαρμακευτικής Έρευνας και Τεχνολογίας, Μονοπρόσωπη Ανώνυμη Εταιρεία, το ΙΦΕΤ </w:t>
      </w:r>
      <w:r w:rsidR="00705D4C">
        <w:rPr>
          <w:rFonts w:ascii="Calibri" w:hAnsi="Calibri" w:cs="Calibri"/>
          <w:bCs/>
        </w:rPr>
        <w:t xml:space="preserve">- </w:t>
      </w:r>
      <w:r w:rsidRPr="00677516">
        <w:rPr>
          <w:rFonts w:ascii="Calibri" w:hAnsi="Calibri" w:cs="Calibri"/>
          <w:bCs/>
        </w:rPr>
        <w:t>ΜΑΕ, στο οποίο αναφέρθηκα και προηγουμένως.</w:t>
      </w:r>
    </w:p>
    <w:p w14:paraId="211FEE9C"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32 καθορίζονται οι όροι και οι προϋποθέσεις για τη διαδικασία παραγωγής και χορήγησης προϊόντων προηγμένων θεραπειών. </w:t>
      </w:r>
    </w:p>
    <w:p w14:paraId="6111A053"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33 ορίζεται κατώτατο όριο ποσοστού συμμετοχής, τουλάχιστον 33%,  στο κεφάλαιο, τα κέρδη και τις ζημίες του φαρμακοποιού. </w:t>
      </w:r>
    </w:p>
    <w:p w14:paraId="7C407F31"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Με το άρθρο 34 συμπληρώνεται η ισχύουσα διάταξη περί μη επιβολής από τον ΕΟΠΥΥ στο φαρμακείο ποσοστού επιστροφής (</w:t>
      </w:r>
      <w:r w:rsidRPr="00677516">
        <w:rPr>
          <w:rFonts w:ascii="Calibri" w:hAnsi="Calibri" w:cs="Calibri"/>
          <w:bCs/>
          <w:lang w:val="en-US"/>
        </w:rPr>
        <w:t>rebate</w:t>
      </w:r>
      <w:r w:rsidRPr="00677516">
        <w:rPr>
          <w:rFonts w:ascii="Calibri" w:hAnsi="Calibri" w:cs="Calibri"/>
          <w:bCs/>
        </w:rPr>
        <w:t>) 0,8%.</w:t>
      </w:r>
    </w:p>
    <w:p w14:paraId="515C8258" w14:textId="64C8A556"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Τα άρθρα 35 - 42 του του </w:t>
      </w:r>
      <w:r w:rsidR="00705D4C">
        <w:rPr>
          <w:rFonts w:ascii="Calibri" w:hAnsi="Calibri" w:cs="Calibri"/>
          <w:bCs/>
        </w:rPr>
        <w:t>κ</w:t>
      </w:r>
      <w:r w:rsidRPr="00677516">
        <w:rPr>
          <w:rFonts w:ascii="Calibri" w:hAnsi="Calibri" w:cs="Calibri"/>
          <w:bCs/>
        </w:rPr>
        <w:t xml:space="preserve">εφαλαίου </w:t>
      </w:r>
      <w:r w:rsidR="00705D4C">
        <w:rPr>
          <w:rFonts w:ascii="Calibri" w:hAnsi="Calibri" w:cs="Calibri"/>
          <w:bCs/>
        </w:rPr>
        <w:t xml:space="preserve">Ε΄ </w:t>
      </w:r>
      <w:r w:rsidRPr="00677516">
        <w:rPr>
          <w:rFonts w:ascii="Calibri" w:hAnsi="Calibri" w:cs="Calibri"/>
          <w:bCs/>
        </w:rPr>
        <w:t xml:space="preserve">συμπληρώνουν το ρυθμιστικό πλαίσιο που διέπει τους όρους και τις προϋποθέσεις πώλησης, προσφοράς και διάθεσης προϊόντων καπνού, αλκοόλ και λοιπών μη καπνικών προϊόντων, καθώς και των διοικητικών κυρώσεων που επιβάλλονται σε περίπτωση παραβάσεων. Στόχος η αποτελεσματικότερη ρύθμιση της αγοράς, η βελτιστοποίηση των διενεργούμενων ελέγχων και η προστασία των ανηλίκων από τη βλαπτική έκθεση τους στα προϊόντα αυτά. </w:t>
      </w:r>
    </w:p>
    <w:p w14:paraId="65015A6F"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Προχωράω στα άρθρα 43 - 51 του ίδιου κεφαλαίου, όπου εισάγεται ένα σύγχρονο ρυθμιστικό πλαίσιο για την πώληση και διάθεση των προϊόντων κάνναβης, με στόχο τη ρύθμιση της εγχώριας αγοράς και την προστασία της δημόσιας υγείας.</w:t>
      </w:r>
    </w:p>
    <w:p w14:paraId="7FF746D0"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44 προβλέπεται η αναπροσαρμογή των ανταποδοτικών τελών υπέρ του ΕΟΦ για την ορθή εφαρμογή του πλαισίου της φαρμακευτικής κάνναβης στην Ελλάδα. </w:t>
      </w:r>
    </w:p>
    <w:p w14:paraId="4C648862"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46 επιτυγχάνεται η αποφυγή πλημμελούς ερμηνείας του νομοθετικού πλαισίου προϊόντων βιομηχανικής κάνναβης. </w:t>
      </w:r>
    </w:p>
    <w:p w14:paraId="47D0E3F4"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Στο άρθρο 47 καθορίζεται το πλαίσιο λειτουργίας επιχειρήσεων εμπορίου προϊόντων κάνναβης. </w:t>
      </w:r>
    </w:p>
    <w:p w14:paraId="33C5E501"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48 θεσπίζεται ειδική διαδικασία αδειοδότησης, λειτουργίας και εποπτείας των επιχειρήσεων εμπορίου προϊόντων κάνναβης. </w:t>
      </w:r>
    </w:p>
    <w:p w14:paraId="49EF1747"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49 καθορίζεται η διαδικασία εγγραφής επιχειρήσεων εμπορίας προϊόντων κάνναβης στο ψηφιακό μητρώο του Υπουργείου Υγείας. </w:t>
      </w:r>
    </w:p>
    <w:p w14:paraId="745CD64E"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Με το άρθρο 50 καθορίζεται το πλαίσιο διενέργειας επιτόπιων ελέγχων.</w:t>
      </w:r>
    </w:p>
    <w:p w14:paraId="28967489"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51 καθορίζεται ένα αυστηρό πλαίσιο επιβολής κυρώσεων σε περίπτωση παραβίασης των όρων αδείας. </w:t>
      </w:r>
    </w:p>
    <w:p w14:paraId="2F016B89"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Τα άρθρα 52 - 66 του έκτου κεφαλαίου αποβλέπουν στην αποτελεσματική λειτουργία των νοσοκομείων και των λοιπών μονάδων παροχής υπηρεσιών υγείας, του Εθνικού Συστήματος Υγείας, των εποπτευόμενων φορέων του Υπουργείου Υγείας και των ιδιωτικών κλινικών.</w:t>
      </w:r>
    </w:p>
    <w:p w14:paraId="64873059"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lastRenderedPageBreak/>
        <w:t>Με το άρθρο 52 καθορίζεται η διαδικασία συμμετοχής του Υπουργείου Υγείας στη σύναψη συμφωνιών.</w:t>
      </w:r>
    </w:p>
    <w:p w14:paraId="3156AE69"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Με το άρθρο 53 προβλέπεται η παγιοποίηση των τελών προς τον πάροχο επικοινωνίας.</w:t>
      </w:r>
    </w:p>
    <w:p w14:paraId="656DB115"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Με το άρθρο 54 καλύπτονται, μέσω επιχορήγησης από τον κρατικό προϋπολογισμό της Μονοπρόσωπης Ανώνυμης Εταιρείας με την επωνυμία Ινστιτούτο Φαρμακευτικής Έρευνας, όπως είπαμε προηγουμένως, οι δαπάνες που διενεργήθηκαν από 1.12.2024 έως 4.2.2026 και αφορούν στην προμήθεια του φαρμακευτικού προϊόντος </w:t>
      </w:r>
      <w:r w:rsidRPr="00677516">
        <w:rPr>
          <w:rFonts w:ascii="Calibri" w:hAnsi="Calibri" w:cs="Calibri"/>
          <w:bCs/>
          <w:lang w:val="en-US"/>
        </w:rPr>
        <w:t>Veklury</w:t>
      </w:r>
      <w:r w:rsidRPr="00677516">
        <w:rPr>
          <w:rFonts w:ascii="Calibri" w:hAnsi="Calibri" w:cs="Calibri"/>
          <w:bCs/>
        </w:rPr>
        <w:t xml:space="preserve"> με τη δραστική ουσία ρεμδεσιβίρη. </w:t>
      </w:r>
    </w:p>
    <w:p w14:paraId="3C2F62A6"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Με το άρθρο 55 προβλέπεται η συμμετοχή έμπειρων και ειδικευμένων Ομότιμων Καθηγητών Ιατρικής στο Κεντρικό Συμβούλιο Υγείας.</w:t>
      </w:r>
    </w:p>
    <w:p w14:paraId="00E842FD"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Με το άρθρο 56 επιδιώκεται η ανάθεση κατά παρέκκλιση της παραγράφου 2 του άρθρου 96 του ν. 4270/2014 της αποκλειστικής αρμοδιότητας καταλογισμού μη νόμιμων δαπανών τακτικών αποδοχών και αποζημιώσεων σε υπαλλήλους που απασχολούνται στα εποπτευόμενα από το Υπουργείο Υγείας, νομικά πρόσωπα.</w:t>
      </w:r>
    </w:p>
    <w:p w14:paraId="570E35E3"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57, διευρύνεται το πεδίο από το οποίο μπορεί να γίνει η επιλογή περιφερειακού συμβούλου, για τη συμμετοχή του σε Διοικητικό Συμβούλιο Νοσοκομείου. Ειδικότερα, η επιλογή καθίσταται ευχερέστερη καθώς δεν είναι απαραίτητος αυτός να προέρχεται από την ίδια περιφερειακή ενότητα στην οποία ανήκει το νοσοκομείο. </w:t>
      </w:r>
    </w:p>
    <w:p w14:paraId="57362034"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58, επιδιώκεται η ενιαία εφαρμογή της παραγράφου 3 του άρθρου 19 του ν. 44/98 περί αρμοδιοτήτων που ασκεί ο διοικητής του νοσοκομείου.</w:t>
      </w:r>
    </w:p>
    <w:p w14:paraId="527E5A75"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Στο άρθρο 59, δίνεται η δυνατότητα προσαύξησης των προβλεπομένων θέσεων ειδικευόμενων ιατρών σε συγκεκριμένο τμήμα-κλινική του νοσοκομείου με απόφαση του Υπουργού Υγείας, μετά όμως από αιτιολογημένο αίτημα του νοσοκομείου της οικείας ΔΥΠΕ και γνώμη του ΚΕΣΥ.</w:t>
      </w:r>
    </w:p>
    <w:p w14:paraId="5461261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Με το άρθρο 60, συμπληρώνεται και επικαιροποιείται το πλαίσιο που διέπει τη δυνατότητα ανακατανομής θέσεων ιατρών, ώστε να εξασφαλίζεται η ορθολογική κατανομή των θέσεων σε όλες τις μονάδες παροχής υπηρεσιών υγείας του ΕΣΥ. </w:t>
      </w:r>
    </w:p>
    <w:p w14:paraId="2DFF86FE"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61, προβλέπεται η δυνατότητα σύστασης και στελέχωσης νέων Μονάδων Ψυχικής Υγείας.</w:t>
      </w:r>
    </w:p>
    <w:p w14:paraId="3EEA860E"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Με το άρθρο 62, συμπληρώνεται το πλαίσιο ίδρυσης Μονάδων Ψυχικής Υγείας στον ιδιωτικό, κερδοσκοπικό και μη κερδοσκοπικό τομέα για τη βέλτιστη εξυπηρέτηση των αναγκών ψυχικής υγείας του πληθυσμού. </w:t>
      </w:r>
    </w:p>
    <w:p w14:paraId="4625A160"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63, καταργείται το Ενιαίο και Αυτοτελές Νομικό Πρόσωπο Δημοσίου Δικαίου-Γενικό Νοσοκομείο Αιτωλοακαρνανίας. Ταυτόχρονα, με την επαναφορά της αυτοτέλειας των Νομικών Προσώπων Δημοσίου Δικαίου με την επωνυμία Γενικό Νοσοκομείο Βέροιας και Γενικό Νοσοκομείο  Νάουσας, αναγνωρίζεται ως σημαντικός ρόλος που καλούνται να επιτελέσουν τα δύο νοσοκομεία του νομού Ημαθίας όχι μόνο στους κατοίκους του νομού, αλλά και σε πολλούς κατοίκους των όμορων νομών που τα εμπιστεύονται και προσφεύγουν σε αυτά λόγω της πλεονεκτική θέσης της περιφερειακής ενότητας μεταξύ της Δυτικής και Κεντρικής Μακεδονίας. </w:t>
      </w:r>
    </w:p>
    <w:p w14:paraId="2CACB4FF"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Παράλληλα με το άρθρο 63, προβλέπεται η μεταφορά ενός εκ των δύο δερματολογικών κλινικών της αποκεντρωμένης οργανικής μονάδας στη Δυτική Αττική «η Αγία Βαρβάρα» που δεν λειτουργεί και στο Γενικό Νοσοκομείο Νίκαια-Πειραιά ο «Άγιος Παντελεήμων». </w:t>
      </w:r>
    </w:p>
    <w:p w14:paraId="78A85B4C"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64, επιδιώκεται η πλήρης ανάπτυξη του δυναμικού των ιδιωτικών κλινικών που υπάγονται στο Προεδρικό Διάταγμα 235 του 2000.</w:t>
      </w:r>
    </w:p>
    <w:p w14:paraId="6DC36971" w14:textId="7535973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65, επιχειρείται η αποσαφήνιση των πολεοδομικών προβλέψεων ώστε να καταστεί σαφές ότι δεν επιτρέπεται η εγκατάσταση δομών υγείας σε οικόπεδα ή γήπεδα που γειτνιάζουν με εγκαταστάσεις ακόμα και χαμηλής όχλησης.</w:t>
      </w:r>
    </w:p>
    <w:p w14:paraId="7CB1178C" w14:textId="4BCC3C64"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lastRenderedPageBreak/>
        <w:t>Περνώ στο άρθρο 66, η όποια ρύθμιση αφορά στην εφαρμογή του συστήματος κοστολόγησης νοσοκομειακών υπηρεσιών στις ιδιωτικές κλινικές λόγω διαφοροποίησης από τα νοσοκομεία του Εθνικού Συστήματος Υγείας.</w:t>
      </w:r>
    </w:p>
    <w:p w14:paraId="30E14DAC" w14:textId="1F1A376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Τα άρθρα 67 έως 79 του κεφαλαίου ζ` στοχεύουν στη βελτίωση του νομοθετικού πλαισίου που αφορά σε ζητήματα προσωπικού του Υπουργείου Υγείας και των εποπτευόμενων φορέων.</w:t>
      </w:r>
    </w:p>
    <w:p w14:paraId="4E6D840B" w14:textId="62C79E8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70, επιχειρείται να ενισχυθεί το Ογκολογικό Νοσοκομείο Παίδων «ΜΑΡΙΑΝΝΑ ΒΑΡΔΙΝΟΓΙΑΝΝΗ ``ΕΛΠΙΔΑ``», αλλά και να καταστεί εφικτή η έναρξη λειτουργίας του κατά την οριζόμενη ημερομηνία που έχει προβλεφθεί. Παράλληλα και προς εφαρμογή κανόνων ευελιξίας και διαφάνειας στη λειτουργία του, προβλέπεται ο εκ των προτέρων έλεγχος νομιμότητας και της προκήρυξης εκ` μέρους του ΑΣΕΠ.</w:t>
      </w:r>
    </w:p>
    <w:p w14:paraId="5A6F7B8D"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Με το άρθρο 71, αναγνωρίζεται πλήρως ως προϋπηρεσία στο Εθνικό Σύστημα Υγείας ο χρόνος εργασίας της πλήρους απασχόλησης ιατρικού προσωπικού στις τοπικές ομάδες υγείας, τόσο για την πρόσληψή τους στο Δημόσιο Σύστημα Υγείας, όσο και στην εξέλιξή τους.</w:t>
      </w:r>
    </w:p>
    <w:p w14:paraId="01E3BD19"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Με το άρθρο 72, παρατείνεται για τη θερινή περίοδο του έτους 2026 από 1η Ιουνίου έως 30 Σεπτεμβρίου, η δυνατότητα μετακίνησης νοσηλευτικού και λοιπού προσωπικού, προκειμένου να ενισχυθούν συγκεκριμένες δομές υγείας και να καλυφθούν έκτακτες υπηρεσιακές ανάγκες του Εθνικού Συστήματος Υγείας.</w:t>
      </w:r>
    </w:p>
    <w:p w14:paraId="18DA18A3"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Το άρθρο 73, αποσκοπεί στην εξασφάλιση περισσότερων υποψηφίων για την πρόσληψη σε κατηγορίες και ειδικότητας λοιπού, πλην ιατρών επικουρικού για τους φορείς παροχής υπηρεσιών υγείας. </w:t>
      </w:r>
    </w:p>
    <w:p w14:paraId="01EFF3AC"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Η διάταξη στο 74, επιδιώκει τη ρύθμιση του ζητήματος της αναγνώρισης στην Ελλάδα των τίτλων ιατρικών ειδικοτήτων όπως είχε πει και ο Πρωθυπουργός του Ηνωμένου Βασιλείου για την θεσμική καθιέρωση αξιοκρατικών κριτηρίων και την αναγνώριση εξειδικευμένων της παιδιατρικής ειδικότητας. </w:t>
      </w:r>
    </w:p>
    <w:p w14:paraId="6D63B86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75, σύμφωνα με την Αρχή της Αναλογικότητας και της Αρχής της Προστατευόμενης Εμπιστοσύνης του Διοικουμένου δίνεται για περιορισμένο μεταβατικό χρονικό διάστημα, η δυνατότητα αναβολής κατάταξης στρατευσίμων πτυχιούχων ιατρικών σχολών που έχουν διοριστεί ή έχουν εγγραφεί για την απόκτηση ιατρικής ειδικότητας. </w:t>
      </w:r>
    </w:p>
    <w:p w14:paraId="25A6BDC9"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76, επανέρχονται οι νομοτεχνικές βελτιώσεις στο πλαίσιο του θεσμού του «Προσωπικού Γιατρού». </w:t>
      </w:r>
    </w:p>
    <w:p w14:paraId="08CB9B91"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77, προσαρμόζεται νομοθετικά το πλαίσιο αξιολόγησης του έργου των ιατρών και των οδοντιάτρων του Εθνικού Συστήματος Υγείας. </w:t>
      </w:r>
    </w:p>
    <w:p w14:paraId="061BD176"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78, προβλέπεται η αντικατάσταση των μελών των επιτροπών ατομικής αξιολόγησης και των συντονιστών διευθυντών του νοσοκομείου του ΕΣΥ του Γενικού Νοσοκομείου «Παπαγεωργίου». </w:t>
      </w:r>
    </w:p>
    <w:p w14:paraId="332EE83B" w14:textId="4252A9DA"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Με το 79 θεσπίζεται το σύστημα διακυβέρνησης και καθορίζεται ο σκοπός του δικτύου. Τα άρθρα 80 έως 88 του έβδομου κεφαλαίου αντιμετωπίζουν επιμέρους ζητήματα του Υπουργείου Υγείας. Με το 80, εισάγεται ρητή πρόβλεψη περί της διαγραφής των συγκεκριμένων προσώπων του Πανελληνίου Συλλόγου Φυσικοθεραπευτών. Με το άρθρο  81, επιδιώκεται μέσω της συνεργασίας του Υπουργείου Υγείας και Παιδείας Θρησκευμάτων και Αθλητισμού η ενίσχυση των άγονων ή προβληματικών περιφερειακών ιατρείων με νέους ιατρούς με την παροχή κινήτρων. </w:t>
      </w:r>
    </w:p>
    <w:p w14:paraId="14605856" w14:textId="77777777"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Η ρύθμιση στο άρθρο 82, η οποία έχει αναδρομική ισχύ, αποσκοπεί στην αποκατάσταση της ουσιαστικής δικαιοσύνης στις σπάνιες περιπτώσεις απώλειας μοσχεύματος κατά τη διάρκεια της χειρουργικής επέμβασης. </w:t>
      </w:r>
    </w:p>
    <w:p w14:paraId="098E4C6C" w14:textId="77777777"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Με το άρθρο 83, η υφιστάμενη ηλεκτρονική εφαρμογή ογκολογικών αιματολογικών ασθενών αναπτύσσεται με στόχο τη βελτίωση της ποιότητας φροντίδας των ογκολογικών ασθενών. </w:t>
      </w:r>
    </w:p>
    <w:p w14:paraId="02A2EB4D" w14:textId="781C0762"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lastRenderedPageBreak/>
        <w:t xml:space="preserve">Με το άρθρο 84 επιδιώκεται η εξασφάλιση προσβασιμότητας σε άτομα με αναπηρία και εν γένει εμποδιζόμενα άτομα στα εξειδικευμένα τμήματα που παρέχουν υπηρεσίες δευτεροβάθμιας φροντίδας υγείας. </w:t>
      </w:r>
    </w:p>
    <w:p w14:paraId="383EB227" w14:textId="66542B97"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Με το άρθρο 85 θεσπίζεται ενιαία διαδικασία παραλαβής των σορών από τα νοσηλευτικά ιδρύματα. </w:t>
      </w:r>
    </w:p>
    <w:p w14:paraId="5F2882A9" w14:textId="46193CC3"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Με το άρθρο 86 επιδιώκεται ο εκσυγχρονισμός διεξαγωγής των αρχαιρεσιών των ιατρικών συλλόγων και της Ελληνικής Οδοντιατρικής Ομοσπονδίας. </w:t>
      </w:r>
    </w:p>
    <w:p w14:paraId="7882C369" w14:textId="513CD6D0"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Με το άρθρο 87 καθιερώνεται θεσμικά η απρόσκοπτη συνέχιση της λειτουργίας της ψηφιακής πλατφόρμας διατροφικής τηλεσυμβουλευτικής. </w:t>
      </w:r>
    </w:p>
    <w:p w14:paraId="445821B2" w14:textId="2609B877"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Με το 88 καθίσταται δυνατή η νομιμοποίηση, εκκαθάριση, ενταλματοποίηση και πληρωμή των δαπανών που αφορούν στην αποθήκευση, φύλαξη και μεταφορά των αναλώσιμων των εμβολίων κατά του </w:t>
      </w:r>
      <w:r w:rsidRPr="00677516">
        <w:rPr>
          <w:rFonts w:ascii="Calibri" w:hAnsi="Calibri" w:cs="Calibri"/>
          <w:color w:val="212529"/>
          <w:lang w:val="en-US"/>
        </w:rPr>
        <w:t>Covid</w:t>
      </w:r>
      <w:r w:rsidRPr="00677516">
        <w:rPr>
          <w:rFonts w:ascii="Calibri" w:hAnsi="Calibri" w:cs="Calibri"/>
          <w:color w:val="212529"/>
        </w:rPr>
        <w:t xml:space="preserve"> 19. </w:t>
      </w:r>
    </w:p>
    <w:p w14:paraId="69A5537A" w14:textId="5DF66AF8"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Στο άρθρο 89 του τρίτου μέρους του παρόντος περιλαμβάνει εξουσιοδοτικές διατάξεις που είναι αναγκαίες για την εφαρμογή των άρθρων 5, 6, 7, 8, 30, 31, 48, 49, 53, 79, 81 και 83 το σχεδίου νόμου. </w:t>
      </w:r>
    </w:p>
    <w:p w14:paraId="2DF4A8CA" w14:textId="51729FB5" w:rsidR="00E85FD4"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Και το άρθρο 90 περιλαμβάνει αναγκαίες ρυθμίσεις για την ομαλή και αποτελεσματική εφαρμογή των διατάξεων του σχεδίου νόμου. </w:t>
      </w:r>
    </w:p>
    <w:p w14:paraId="63E53FF2" w14:textId="3565C702"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Με το άρθρο 91 καθορίζονται οι διατάξεις που καταργούνται από την έναρξη ισχύος του σχεδίου νόμου. Και τέλος, με το άρθρο 92, προβλέπεται η έναρξη ισχύος των διατάξεων του παρόντος σχεδίου νόμου. Σας ευχαριστώ πολύ για την ανοχή σας.</w:t>
      </w:r>
    </w:p>
    <w:p w14:paraId="6CD31282" w14:textId="5827050B"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b/>
          <w:bCs/>
          <w:color w:val="212529"/>
        </w:rPr>
        <w:t>ΜΑΡΙΑ – ΕΛΕΝΗ (ΜΑΡΙΛΕΝΑ) ΣΟΥΚΟΥΛΗ – ΒΙΛΙΑΛΗ (Προεδρεύουσα της Επιτροπής):</w:t>
      </w:r>
      <w:r w:rsidRPr="00677516">
        <w:rPr>
          <w:rFonts w:ascii="Calibri" w:hAnsi="Calibri" w:cs="Calibri"/>
          <w:color w:val="212529"/>
        </w:rPr>
        <w:t xml:space="preserve"> </w:t>
      </w:r>
      <w:r w:rsidR="00D36091">
        <w:rPr>
          <w:rFonts w:ascii="Calibri" w:hAnsi="Calibri" w:cs="Calibri"/>
          <w:color w:val="212529"/>
        </w:rPr>
        <w:t>Ε</w:t>
      </w:r>
      <w:r w:rsidRPr="00677516">
        <w:rPr>
          <w:rFonts w:ascii="Calibri" w:hAnsi="Calibri" w:cs="Calibri"/>
          <w:color w:val="212529"/>
        </w:rPr>
        <w:t>υχαριστούμε, κύριε συνάδελφε. Πριν δώσω το λόγο στον Εισηγητή της Μειοψηφίας, θα ζητήσω από την Ειδική Αγορήτρια της Κοινοβουλευτικής Ομάδας Πλεύση Ελευθερίας, να ψηφίσει επί της αρχής του νομοσχεδίου.</w:t>
      </w:r>
    </w:p>
    <w:p w14:paraId="7879FF22"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b/>
          <w:bCs/>
          <w:color w:val="212529"/>
        </w:rPr>
        <w:t>ΓΕΩΡΓΙΑ (ΤΖΩΡΤΖΙΑ) ΚΕΦΑΛΑ (Ειδική Αγορήτρια της Κ.Ο. «ΠΛΕΥΣΗ ΕΛΕΥΘΕΡΙΑΣ – ΖΩΗ ΚΩΝΣΤΑΝΤΟΠΟΥΛΟΥ):</w:t>
      </w:r>
      <w:r w:rsidRPr="00677516">
        <w:rPr>
          <w:rFonts w:ascii="Calibri" w:hAnsi="Calibri" w:cs="Calibri"/>
          <w:color w:val="212529"/>
        </w:rPr>
        <w:t xml:space="preserve"> Καταψηφίζουμε, κυρία Πρόεδρε.</w:t>
      </w:r>
    </w:p>
    <w:p w14:paraId="7B3DA991"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b/>
          <w:bCs/>
          <w:color w:val="212529"/>
        </w:rPr>
        <w:t>ΜΑΡΙΑ – ΕΛΕΝΗ (ΜΑΡΙΛΕΝΑ) ΣΟΥΚΟΥΛΗ – ΒΙΛΙΑΛΗ (Προεδρεύουσα της Επιτροπής):</w:t>
      </w:r>
      <w:r w:rsidRPr="00677516">
        <w:rPr>
          <w:rFonts w:ascii="Calibri" w:hAnsi="Calibri" w:cs="Calibri"/>
          <w:color w:val="212529"/>
        </w:rPr>
        <w:t xml:space="preserve"> Σας ευχαριστώ κυρία συνάδελφε. Συνεχίζουμε, με τον Εισηγητή της Μειοψηφίας, τον κ. Ιωάννη Τσίμαρη για 12 λεπτά αν υπάρχει η δυνατότητα κύριε συνάδελφε.</w:t>
      </w:r>
    </w:p>
    <w:p w14:paraId="7FB63F8D" w14:textId="78FEBF49"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b/>
          <w:bCs/>
          <w:color w:val="212529"/>
        </w:rPr>
        <w:t>ΙΩΑΝΝΗΣ ΤΣΙΜΑΡΗΣ (Εισηγητής της Μειοψηφίας):</w:t>
      </w:r>
      <w:r w:rsidRPr="00677516">
        <w:rPr>
          <w:rFonts w:ascii="Calibri" w:hAnsi="Calibri" w:cs="Calibri"/>
          <w:color w:val="212529"/>
        </w:rPr>
        <w:t xml:space="preserve"> Θα προσπαθήσω κυρία Πρόεδρε. Κύριε Υπουργέ, κυρίες και κύριοι συνάδελφοι, λόγω λίγου χρόνου θα μπω κατευθείαν στα άρθρα.</w:t>
      </w:r>
      <w:r w:rsidR="00C03FAF">
        <w:rPr>
          <w:rFonts w:ascii="Calibri" w:hAnsi="Calibri" w:cs="Calibri"/>
          <w:color w:val="212529"/>
        </w:rPr>
        <w:t xml:space="preserve"> </w:t>
      </w:r>
      <w:r w:rsidRPr="00677516">
        <w:rPr>
          <w:rFonts w:ascii="Calibri" w:hAnsi="Calibri" w:cs="Calibri"/>
          <w:color w:val="212529"/>
        </w:rPr>
        <w:t xml:space="preserve">Όσο αφορά στο Ταμείο Καινοτομίας, εμείς και στην αρχική μου τοποθέτηση, δηλώσαμε πως θεωρούμε ότι θα πρέπει αυτό να λειτουργεί. Δηλαδή, όπως εφαρμόστηκε σε επίπεδο Ευρωπαϊκής Ένωσης. Να είναι σαφής ο διαχωρισμός αλλά και η λειτουργική διασύνδεση μεταξύ </w:t>
      </w:r>
      <w:r w:rsidRPr="00677516">
        <w:rPr>
          <w:rFonts w:ascii="Calibri" w:hAnsi="Calibri" w:cs="Calibri"/>
          <w:color w:val="212529"/>
          <w:lang w:val="en-US"/>
        </w:rPr>
        <w:t>HTA</w:t>
      </w:r>
      <w:r w:rsidRPr="00677516">
        <w:rPr>
          <w:rFonts w:ascii="Calibri" w:hAnsi="Calibri" w:cs="Calibri"/>
          <w:color w:val="212529"/>
        </w:rPr>
        <w:t xml:space="preserve"> και μηχανισμού πρόσβασης, δηλαδή του </w:t>
      </w:r>
      <w:r w:rsidR="0071026A" w:rsidRPr="00677516">
        <w:rPr>
          <w:rFonts w:ascii="Calibri" w:hAnsi="Calibri" w:cs="Calibri"/>
          <w:color w:val="212529"/>
        </w:rPr>
        <w:t>Τ</w:t>
      </w:r>
      <w:r w:rsidRPr="00677516">
        <w:rPr>
          <w:rFonts w:ascii="Calibri" w:hAnsi="Calibri" w:cs="Calibri"/>
          <w:color w:val="212529"/>
        </w:rPr>
        <w:t xml:space="preserve">αμείου. Δηλαδή, θα πρέπει το </w:t>
      </w:r>
      <w:r w:rsidRPr="00677516">
        <w:rPr>
          <w:rFonts w:ascii="Calibri" w:hAnsi="Calibri" w:cs="Calibri"/>
          <w:color w:val="212529"/>
          <w:lang w:val="en-US"/>
        </w:rPr>
        <w:t>HTA</w:t>
      </w:r>
      <w:r w:rsidRPr="00677516">
        <w:rPr>
          <w:rFonts w:ascii="Calibri" w:hAnsi="Calibri" w:cs="Calibri"/>
          <w:color w:val="212529"/>
        </w:rPr>
        <w:t xml:space="preserve"> που θα κάνει την αξιολόγηση να είναι υπεύθυνο για την τεκμηριωμένη αξιολόγηση της αξίας, όχι μόνο των φαρμάκων, αλλά όλων των τεχνολογιών υγείας και το Ταμεί</w:t>
      </w:r>
      <w:r w:rsidR="0071026A">
        <w:rPr>
          <w:rFonts w:ascii="Calibri" w:hAnsi="Calibri" w:cs="Calibri"/>
          <w:color w:val="212529"/>
          <w:lang w:val="en-US"/>
        </w:rPr>
        <w:t>o</w:t>
      </w:r>
      <w:r w:rsidRPr="00677516">
        <w:rPr>
          <w:rFonts w:ascii="Calibri" w:hAnsi="Calibri" w:cs="Calibri"/>
          <w:color w:val="212529"/>
        </w:rPr>
        <w:t xml:space="preserve"> Καινοτομίας στην περίπτωση μας να λειτουργήσει συμπληρωματικά, διευκολύνοντας την προσωρινή υπό όρους πρόσβαση, φυσικά με παράλληλη συλλογή δεδομένων του πραγματικού κόσμου.</w:t>
      </w:r>
    </w:p>
    <w:p w14:paraId="0DB0EE79"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Το θέμα είναι ότι οι εκπρόσωποι των ασθενών και συγκεκριμένα η Ένωση Σπάνιων Ασθενών Ελλάδος, συμμετείχε στη διαβούλευση, αλλά στο νομοσχέδιο - και θέλω μια απάντηση αυτό - δεν προβλέπεται καθόλου η συμμετοχή των εκπροσώπων των ασθενών. Ούτε ουσιαστικά έχοντας γνώμη, ούτε ως σύμβουλοι, ούτε ως παρατηρητές. Και είναι ένα μεγάλο έλλειμα του συγκεκριμένου νομοσχεδίου, γιατί χρειαζόμαστε τη βιωματική γνώμη, την εμπειρία των ασθενών.</w:t>
      </w:r>
    </w:p>
    <w:p w14:paraId="57B96150"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Γενικά τίθεται και ένα σοβαρό θέμα όσον αφορά στους προϋπολογισμούς. Ο προϋπολογισμός είναι συγκεκριμένος και το νομοσχέδιο δεν συνοδεύεται από καμία τεκμηριωμένη μελέτη οικονομικού και υγειονομικού αντίκτυπου. Δεν υπάρχει δηλαδή ανάλυση κόστους, αποτελεσματικότητας. Δεν αναδεικνύεται ότι οι ρυθμίσεις θα μειώσουν πραγματικά τη δαπάνη ή θα βελτιώσουν την αποδοτικότητα που είναι και το ζητούμενο.</w:t>
      </w:r>
    </w:p>
    <w:p w14:paraId="7DD70D3B"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lastRenderedPageBreak/>
        <w:t>Υπάρχει σοβαρός κίνδυνος να περιοριστεί η πρόσβαση των ασθενών που βρίσκονται σε άμεση ανάγκη και παρ’ όλες τις εξαιρέσεις που έχετε φέρει κύριε Υπουργέ, φαίνεται, ότι και απ’ τα ενημερωτικά που έχουν στείλει ενώσεις ασθενών, ότι θα υπάρχουν αυτές οι εξαιρέσεις. Άρα, τι θα κάνουν; Θα μπουν μέσω του καναλιού του ΙΦΕΤ; Οπότε εκεί στο άρθρο 12, 13, ο παντοδύναμος υπουργός θα υπογράφει για να ολοκληρώνεται η θεραπεία; Γιατί είμαι σίγουρος, ότι κανένας δεν θέλει να κόψει κάποιον όποιος έχει άμεση ανάγκη για μια θεραπεία και η οποία θα εμπίπτει εκτός των εξαιρέσεων που έχουμε εισαγάγει στο συγκεκριμένο νομοσχέδιο.</w:t>
      </w:r>
    </w:p>
    <w:p w14:paraId="616C2A23" w14:textId="63167D74"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Άρα, γιατί δεν κάνουμε σωστά την δουλειά από την αρχή; Να βάλουμε τις αρχικές χώρες που είχαμε μέσα, να μειώσουμε τον χρόνο αναμονής, να θεωρήσουμε και να λάβουμε υπόψη ότι σε άλλες χώρες υπάρχουν τρόποι τους οποίους εμείς δεν τους έχουμε ουσιαστικά αξιολογήσει. Είναι διάφορες, όπως ασθενείς οι οποίοι έχουν συγκεκριμένες αγγλικές ορολογίες, είναι η πρώιμη πρόσβαση «</w:t>
      </w:r>
      <w:r w:rsidR="0071026A" w:rsidRPr="00677516">
        <w:rPr>
          <w:rFonts w:ascii="Calibri" w:hAnsi="Calibri" w:cs="Calibri"/>
        </w:rPr>
        <w:t>e</w:t>
      </w:r>
      <w:r w:rsidRPr="00677516">
        <w:rPr>
          <w:rFonts w:ascii="Calibri" w:hAnsi="Calibri" w:cs="Calibri"/>
        </w:rPr>
        <w:t>arly access» ή τα προγράμματα τα οποία αφορούν μεμονωμένα ασθενείς, τα «</w:t>
      </w:r>
      <w:r w:rsidR="0071026A">
        <w:rPr>
          <w:rFonts w:ascii="Calibri" w:hAnsi="Calibri" w:cs="Calibri"/>
          <w:lang w:val="en-US"/>
        </w:rPr>
        <w:t>named</w:t>
      </w:r>
      <w:r w:rsidR="0071026A" w:rsidRPr="0071026A">
        <w:rPr>
          <w:rFonts w:ascii="Calibri" w:hAnsi="Calibri" w:cs="Calibri"/>
        </w:rPr>
        <w:t xml:space="preserve"> </w:t>
      </w:r>
      <w:r w:rsidR="0071026A">
        <w:rPr>
          <w:rFonts w:ascii="Calibri" w:hAnsi="Calibri" w:cs="Calibri"/>
          <w:lang w:val="en-US"/>
        </w:rPr>
        <w:t>patient</w:t>
      </w:r>
      <w:r w:rsidR="0071026A" w:rsidRPr="0071026A">
        <w:rPr>
          <w:rFonts w:ascii="Calibri" w:hAnsi="Calibri" w:cs="Calibri"/>
        </w:rPr>
        <w:t xml:space="preserve"> </w:t>
      </w:r>
      <w:r w:rsidRPr="00677516">
        <w:rPr>
          <w:rFonts w:ascii="Calibri" w:hAnsi="Calibri" w:cs="Calibri"/>
        </w:rPr>
        <w:t>programs» ή το «</w:t>
      </w:r>
      <w:r w:rsidRPr="00677516">
        <w:rPr>
          <w:rFonts w:ascii="Calibri" w:hAnsi="Calibri" w:cs="Calibri"/>
          <w:lang w:val="en-US"/>
        </w:rPr>
        <w:t>c</w:t>
      </w:r>
      <w:r w:rsidRPr="00677516">
        <w:rPr>
          <w:rFonts w:ascii="Calibri" w:hAnsi="Calibri" w:cs="Calibri"/>
        </w:rPr>
        <w:t>ompassion</w:t>
      </w:r>
      <w:r w:rsidR="0071026A">
        <w:rPr>
          <w:rFonts w:ascii="Calibri" w:hAnsi="Calibri" w:cs="Calibri"/>
          <w:lang w:val="en-US"/>
        </w:rPr>
        <w:t>ate</w:t>
      </w:r>
      <w:r w:rsidRPr="00677516">
        <w:rPr>
          <w:rFonts w:ascii="Calibri" w:hAnsi="Calibri" w:cs="Calibri"/>
        </w:rPr>
        <w:t xml:space="preserve"> </w:t>
      </w:r>
      <w:r w:rsidRPr="00677516">
        <w:rPr>
          <w:rFonts w:ascii="Calibri" w:hAnsi="Calibri" w:cs="Calibri"/>
          <w:lang w:val="en-US"/>
        </w:rPr>
        <w:t>us</w:t>
      </w:r>
      <w:r w:rsidR="0071026A">
        <w:rPr>
          <w:rFonts w:ascii="Calibri" w:hAnsi="Calibri" w:cs="Calibri"/>
          <w:lang w:val="en-US"/>
        </w:rPr>
        <w:t>e</w:t>
      </w:r>
      <w:r w:rsidRPr="00677516">
        <w:rPr>
          <w:rFonts w:ascii="Calibri" w:hAnsi="Calibri" w:cs="Calibri"/>
        </w:rPr>
        <w:t xml:space="preserve">». </w:t>
      </w:r>
    </w:p>
    <w:p w14:paraId="0D997109"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Άρα, γιατί δεν βάζουμε και αυτές τις εξαιρέσεις από την αρχή, για να το έχουμε ολοκληρωμένο και να μην χρειάζεται κάθε φορά που θα χρειάζεται ένας ασθενής γρήγορα κάτι και δεν εμπίπτει εδώ, να πηγαίνει μέσω ΙΦΕΤ και από εκεί με απόφαση του Υπουργού, μετά από αίτημα του γιατρού. Δηλαδή, να κάνουμε κάτι σωστά και να το κάνουμε από την αρχή. </w:t>
      </w:r>
    </w:p>
    <w:p w14:paraId="52922476" w14:textId="2FE6DF65"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Τώρα, όσον αφορά στα άρθρα για την κάνναβη. Εγώ, άκουσα προσεκτικά τις τοποθετήσεις. Βλέπω ότι κινδυνεύουμε, παρόλο που υπάρχει η πρόθεση για έλεγχο, να πάθουμε ότι πάθαμε και στον ΙΦΕΤ, που νομοθετήσαμε για έξι μήνες να παραμένουν τα φάρμακα μέσα και μετά να τους αναγκάζουμε να παίρνουν ΚΑΚ (Κάτοχος Άδειας Κυκλοφορίας), το οποίο νομικά δεν μπορούσαμε να το καταφέρουμε, δεν υπάρχει νομικό και το είχαμε πει αυτό και σαν ΠΑΣΟΚ, δεν υπάρχει νομικό προηγούμενο. Οπότε, εδώ κινδυνεύουμε να έχουμε κάτι αντίστοιχο, γιατί μία σειρά από νόμους και ευρωπαϊκές διατάξεις δεν τηρούνται. Αυτό θα πρέπει να το προσέξουμε. </w:t>
      </w:r>
    </w:p>
    <w:p w14:paraId="4B8D9391" w14:textId="0B933678"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Όσον αφορά στο άρθρο 33, συμφωνούμε για την αύξηση του ποσοστού συμμετοχής του φαρμακοποιού στο 33%, είναι ένα θετικό βήμα. Δεν είναι το προσδοκώμενο, θα πρέπει όντως να έχουμε το 50% για τον φαρμακοποιό. Πρωτίστως, τα φαρμακεία είναι σημεία τα οποία συμμετέχουν στην </w:t>
      </w:r>
      <w:r w:rsidR="0059269E">
        <w:rPr>
          <w:rFonts w:ascii="Calibri" w:hAnsi="Calibri" w:cs="Calibri"/>
        </w:rPr>
        <w:t>π</w:t>
      </w:r>
      <w:r w:rsidRPr="00677516">
        <w:rPr>
          <w:rFonts w:ascii="Calibri" w:hAnsi="Calibri" w:cs="Calibri"/>
        </w:rPr>
        <w:t xml:space="preserve">ρωτοβάθμια παροχή υγείας και θέλουμε τον κύριο λόγο και την κυριότητα, να την έχουν οι φαρμακοποιοί. </w:t>
      </w:r>
    </w:p>
    <w:p w14:paraId="1162ED35" w14:textId="2D2E107D"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Όσον αφορά το άρθρο 55, για το ΚΕΣΥ (Κεντρικό Συμβούλιο Υγείας)</w:t>
      </w:r>
      <w:r w:rsidR="0059269E">
        <w:rPr>
          <w:rFonts w:ascii="Calibri" w:hAnsi="Calibri" w:cs="Calibri"/>
        </w:rPr>
        <w:t>, η</w:t>
      </w:r>
      <w:r w:rsidRPr="00677516">
        <w:rPr>
          <w:rFonts w:ascii="Calibri" w:hAnsi="Calibri" w:cs="Calibri"/>
        </w:rPr>
        <w:t xml:space="preserve"> προσθήκη των Ομότιμων Καθηγητών, ενώ διατηρείται ο ίδιος αριθμός μελών, δημιουργεί την αίσθηση μιας επιλεκτικής διεύρυνσης, που φαίνεται να εξυπηρετεί συγκεκριμένες επιλογές προσώπων. Και εξηγούμαι. Διότι, όταν ανοίγεις στοχευμένα την πόρτα σε μία κατηγορία που μέχρι σήμερα βρισκόταν εκτός ενεργού πανεπιστημιακού ρόλου, χωρίς σαφές και αντικειμενικό πλαίσιο, δεν ενισχύεις κατ’ ανάγκη την θεσμική εκπροσώπηση. Φαντάζομαι ότι μόλις το υπερψηφίσετέ, θα γίνει γνωστό για ποιον ή για ποια το κάνετε. Πάνω απ’ όλα διαφάνεια. Εμείς, σαν ΠΑΣΟΚ για το ΚΕΣΥ, έχουμε ονειρευτεί και έχουμε θεσπίσει ρόλο.</w:t>
      </w:r>
    </w:p>
    <w:p w14:paraId="052F7A67" w14:textId="6DF395FD"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ΣΠΥΡΙΔΩΝ – ΑΔΩΝΙΣ ΓΕΩΡΓΙΑΔΗΣ (Υπουργός Υγείας):</w:t>
      </w:r>
      <w:r w:rsidRPr="00677516">
        <w:rPr>
          <w:rFonts w:ascii="Calibri" w:hAnsi="Calibri" w:cs="Calibri"/>
        </w:rPr>
        <w:t xml:space="preserve"> Συγνώμη, δεν κατάλαβα, τι είπατε;</w:t>
      </w:r>
      <w:r w:rsidR="00A3629C" w:rsidRPr="00A3629C">
        <w:rPr>
          <w:rFonts w:ascii="Calibri" w:hAnsi="Calibri" w:cs="Calibri"/>
        </w:rPr>
        <w:t xml:space="preserve"> </w:t>
      </w:r>
      <w:r w:rsidRPr="00677516">
        <w:rPr>
          <w:rFonts w:ascii="Calibri" w:hAnsi="Calibri" w:cs="Calibri"/>
        </w:rPr>
        <w:t>Για ποιόν ή ποι</w:t>
      </w:r>
      <w:r w:rsidR="007C1101">
        <w:rPr>
          <w:rFonts w:ascii="Calibri" w:hAnsi="Calibri" w:cs="Calibri"/>
        </w:rPr>
        <w:t>α</w:t>
      </w:r>
      <w:r w:rsidRPr="00677516">
        <w:rPr>
          <w:rFonts w:ascii="Calibri" w:hAnsi="Calibri" w:cs="Calibri"/>
        </w:rPr>
        <w:t xml:space="preserve"> κάνουμε τί;</w:t>
      </w:r>
    </w:p>
    <w:p w14:paraId="45D511FC" w14:textId="1745760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ΙΩΑΝΝΗΣ ΤΣΙΜΑΡΗΣ (Εισηγητής της Μειοψηφίας):</w:t>
      </w:r>
      <w:r w:rsidRPr="00677516">
        <w:rPr>
          <w:rFonts w:ascii="Calibri" w:hAnsi="Calibri" w:cs="Calibri"/>
        </w:rPr>
        <w:t xml:space="preserve"> Λέω για το ΚΕΣΥ</w:t>
      </w:r>
      <w:r w:rsidR="005230F6">
        <w:rPr>
          <w:rFonts w:ascii="Calibri" w:hAnsi="Calibri" w:cs="Calibri"/>
        </w:rPr>
        <w:t>,</w:t>
      </w:r>
      <w:r w:rsidRPr="00677516">
        <w:rPr>
          <w:rFonts w:ascii="Calibri" w:hAnsi="Calibri" w:cs="Calibri"/>
        </w:rPr>
        <w:t xml:space="preserve"> ότι βάζετε και γι</w:t>
      </w:r>
      <w:r w:rsidR="00A3629C">
        <w:rPr>
          <w:rFonts w:ascii="Calibri" w:hAnsi="Calibri" w:cs="Calibri"/>
        </w:rPr>
        <w:t>α</w:t>
      </w:r>
      <w:r w:rsidRPr="00677516">
        <w:rPr>
          <w:rFonts w:ascii="Calibri" w:hAnsi="Calibri" w:cs="Calibri"/>
        </w:rPr>
        <w:t xml:space="preserve"> αυτό λέω, εμείς το ονειρευόμαστε με άλλο ρόλο, με τον αρχικό του ρόλο. Ποιος είναι ο ρόλος; Να μην περιορίζεται σε ένα τυπικό και γνωμοδοτικό μηχανισμό επιμέρους θεμάτων, όπως εγκρίσεις τιμών για ιδιωτικά θεραπευτήρια ή τεχνικές ρυθμίσεις, αλλά πρέπει να έχει ουσιαστική στρατηγική αποστολή στον υγειονομικό σχεδιασμό της χώρας, θα πρέπει να διαμορφώνει τεκμηριωμένο Εθνικό Σχεδιασμό για τις ανάγκες του Συστήματος Υγείας, όπως τον καθορισμό των απαιτούμενων ιατρικών ειδικοτήτων, την κατανομή τους γεωγραφικά και λειτουργικά, καθώς και την εκτίμηση των πραγματικών αναγκών σε ανθρώπινο δυναμικό και υπηρεσίες υγείας. Έτσι, ήταν ο αρχικός σχεδιασμός και χωρίς τη διάσταση αυτή, ο ρόλος του </w:t>
      </w:r>
      <w:r w:rsidRPr="00677516">
        <w:rPr>
          <w:rFonts w:ascii="Calibri" w:hAnsi="Calibri" w:cs="Calibri"/>
        </w:rPr>
        <w:lastRenderedPageBreak/>
        <w:t xml:space="preserve">παραμένει αποσπασματικός και δεν ανταποκρίνεται στο χαρακτήρα του Ανώτατου Επιστημονικού Οργάνου. </w:t>
      </w:r>
    </w:p>
    <w:p w14:paraId="51F17AA2" w14:textId="63CF937C"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Τώρα, όσον αφορά στο άρθρο 59, δυνατότητα προσαύξησης ειδικευόμενων γιατρών κατόπιν αιτήματος του νοσοκομείου</w:t>
      </w:r>
      <w:r w:rsidR="00A3629C">
        <w:rPr>
          <w:rFonts w:ascii="Calibri" w:hAnsi="Calibri" w:cs="Calibri"/>
        </w:rPr>
        <w:t>, α</w:t>
      </w:r>
      <w:r w:rsidRPr="00677516">
        <w:rPr>
          <w:rFonts w:ascii="Calibri" w:hAnsi="Calibri" w:cs="Calibri"/>
        </w:rPr>
        <w:t>υτό, αν και ακούγεται σωστό, δημιουργεί δύο προβλήματα. Το πρώτο πρόβλημα είναι, κατά πόσο όταν αυξάνουμε τους ειδικευόμενους σε μια κλινική, παρέχουμε σωστή εκπαίδευση. Θα υπάρχουν εκεί -πέρα, όπως λέγεται- ρήτρες και φρένα; Και το άλλο, είναι, ότι θα αποψιλώσουμε τα Περιφερειακά Νοσοκομεία και προφανώς, δεν μεταφέρουμε τον χρόνο ειδίκευσης που είχε μία ειδικότητα στο «τάδε νοσοκομείο», θα την μετατρέψουμε στον χρόνο ειδίκευσης που έχει το νοσοκομείο στην οποία μεταφέρεται. Και εκεί είναι ένα πρόβλημα</w:t>
      </w:r>
      <w:r w:rsidR="00F011F8">
        <w:rPr>
          <w:rFonts w:ascii="Calibri" w:hAnsi="Calibri" w:cs="Calibri"/>
        </w:rPr>
        <w:t xml:space="preserve">. </w:t>
      </w:r>
      <w:r w:rsidRPr="00677516">
        <w:rPr>
          <w:rFonts w:ascii="Calibri" w:hAnsi="Calibri" w:cs="Calibri"/>
        </w:rPr>
        <w:t xml:space="preserve">Κατά πόσο θα έχουμε σωστή ιατρική εκπαίδευση. </w:t>
      </w:r>
    </w:p>
    <w:p w14:paraId="2116DF0F" w14:textId="620B8AF6"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Στο άρθρο 63, στην αποσύνδεση των δια-συνδεδεμένων νοσοκομείων και στην αναδιάταξη των κλινών της Δυτικής Αττικής στο «Αγία Βαρβάρα». Εδώ θα ήθελα να μας ενημερώσετε, πού βρίσκεται το σχέδιο που είχατε ανακοινώσει στην αρχή «το πρότυπο νοσοκομείο γυναίκας και παιδιού», που μας είχατε ανακοινώσει από αυτήν την Επιτροπή περίπου πριν από ένα χρόνο. </w:t>
      </w:r>
    </w:p>
    <w:p w14:paraId="4AA44551" w14:textId="429198E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Χάθηκε αυτό; Και τι έχετε σκοπό να κάνετε; Βλέπουμε, επίσης, να συνεχίζει το έργο της αποσύνθεσης νοσοκομείων το οποίο το κάνετε, δηλαδή, η αποσύνδεση των  νοσοκομείων αυτών θα προσφέρει, στην καλύτερη, υγειονομική περίθαλψη; Δηλαδή, αυτό που τους έλειπε για να έχουν καλύτερη ανταπόκριση στις υγειονομικές ανάγκες του κόσμου ήταν ότι δεν είχαν ξεχωριστή διοίκηση; Δηλαδή, η παρουσίαση ενός διοικητικού συμβουλίου θα βελτιώσει τα πάντα; Είχαμε, δηλαδή, γραφειοκρατικό πρόβλημα και γίνονται αυτά; Με ποιο σχεδιασμό και ποια στόχευση γίνονται αυτές οι ενέργειες; </w:t>
      </w:r>
    </w:p>
    <w:p w14:paraId="07B7E074" w14:textId="140A05C6"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Και ο νέος χάρτης υγείας, κάποια στιγμή, πρέπει να αρχίζουμε να συζητάμε γι</w:t>
      </w:r>
      <w:r w:rsidR="00827107">
        <w:rPr>
          <w:rFonts w:ascii="Calibri" w:hAnsi="Calibri" w:cs="Calibri"/>
        </w:rPr>
        <w:t>α</w:t>
      </w:r>
      <w:r w:rsidRPr="00677516">
        <w:rPr>
          <w:rFonts w:ascii="Calibri" w:hAnsi="Calibri" w:cs="Calibri"/>
        </w:rPr>
        <w:t xml:space="preserve"> αυτό και τι φταίει; Δηλαδή, είναι το κλινικό επιστημονικό έργο των νοσοκομείων ανεπαρκές; Η στελέχωση; Οι διασυνδεδεμένες διοικήσεις; Τι φταίει απ</w:t>
      </w:r>
      <w:r w:rsidR="00827107">
        <w:rPr>
          <w:rFonts w:ascii="Calibri" w:hAnsi="Calibri" w:cs="Calibri"/>
        </w:rPr>
        <w:t>ό</w:t>
      </w:r>
      <w:r w:rsidRPr="00677516">
        <w:rPr>
          <w:rFonts w:ascii="Calibri" w:hAnsi="Calibri" w:cs="Calibri"/>
        </w:rPr>
        <w:t xml:space="preserve"> όλα αυτά; Και αυτό θα το διορθώσου; Θα το «θεραπεύει» με αυτή τη παρέμβαση; Όσον αφορά στη μεταφορά οργανικών θέσεων γιατρών προς άλλες ειδικότητες, το είπαμε.</w:t>
      </w:r>
    </w:p>
    <w:p w14:paraId="342A7A0A" w14:textId="30DD2104"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Τώρα για την Παιδιατρική, στο άρθρο 74</w:t>
      </w:r>
      <w:r w:rsidR="00827107">
        <w:rPr>
          <w:rFonts w:ascii="Calibri" w:hAnsi="Calibri" w:cs="Calibri"/>
        </w:rPr>
        <w:t>, υ</w:t>
      </w:r>
      <w:r w:rsidRPr="00677516">
        <w:rPr>
          <w:rFonts w:ascii="Calibri" w:hAnsi="Calibri" w:cs="Calibri"/>
        </w:rPr>
        <w:t>πάρχει πρόβλημα εδώ πέρα</w:t>
      </w:r>
      <w:r w:rsidR="00827107">
        <w:rPr>
          <w:rFonts w:ascii="Calibri" w:hAnsi="Calibri" w:cs="Calibri"/>
        </w:rPr>
        <w:t>.</w:t>
      </w:r>
      <w:r w:rsidRPr="00677516">
        <w:rPr>
          <w:rFonts w:ascii="Calibri" w:hAnsi="Calibri" w:cs="Calibri"/>
        </w:rPr>
        <w:t xml:space="preserve"> </w:t>
      </w:r>
      <w:r w:rsidR="00827107" w:rsidRPr="00677516">
        <w:rPr>
          <w:rFonts w:ascii="Calibri" w:hAnsi="Calibri" w:cs="Calibri"/>
        </w:rPr>
        <w:t>Γ</w:t>
      </w:r>
      <w:r w:rsidRPr="00677516">
        <w:rPr>
          <w:rFonts w:ascii="Calibri" w:hAnsi="Calibri" w:cs="Calibri"/>
        </w:rPr>
        <w:t>ιατί</w:t>
      </w:r>
      <w:r w:rsidR="00827107">
        <w:rPr>
          <w:rFonts w:ascii="Calibri" w:hAnsi="Calibri" w:cs="Calibri"/>
        </w:rPr>
        <w:t xml:space="preserve"> </w:t>
      </w:r>
      <w:r w:rsidRPr="00677516">
        <w:rPr>
          <w:rFonts w:ascii="Calibri" w:hAnsi="Calibri" w:cs="Calibri"/>
        </w:rPr>
        <w:t>ακούσαμε και της τους ενδιαφερόμενους φορείς, ότι όπως ήρθε το άρθρο στη διαβούλευση ήταν σύμφωνοι, αλλά υπήρχε μια αλλαγή στην κατάθεση την οποία τους έχει φέρει σε μεγάλη εγρήγορση, γιατί θεωρούν ότι είναι πολύ χειρότερο απ’ ό,τι ήταν πριν. Θα πρέπει να τους ακούσουμε προσεκτικά και να μας αιτιολογήσετε για ποιο λόγο έγιναν αυτές οι αλλαγές.</w:t>
      </w:r>
    </w:p>
    <w:p w14:paraId="5C989870" w14:textId="48F541D0"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Στο άρθρο 76</w:t>
      </w:r>
      <w:r w:rsidR="00827107">
        <w:rPr>
          <w:rFonts w:ascii="Calibri" w:hAnsi="Calibri" w:cs="Calibri"/>
        </w:rPr>
        <w:t>, η</w:t>
      </w:r>
      <w:r w:rsidRPr="00677516">
        <w:rPr>
          <w:rFonts w:ascii="Calibri" w:hAnsi="Calibri" w:cs="Calibri"/>
        </w:rPr>
        <w:t xml:space="preserve"> σημερινή ρύθμιση είναι μια ομολογία αποτυχίας όσον αφορά ό,τι έχετε κάνει την πρωτοβάθμια φροντίδα υγείας. Γιατί; Γιατί, αντί να λύσουμε το πρόβλημα των χαμηλών αμοιβών και για τις κατ’ οίκον επισκέψεις, επιλέξατε τη λύση της εξαφάνισης του προβλήματος, με αποτέλεσμα να υπάρχει πρόβλημα στους ηλικιωμένους, κυρίως, που χρειάζονται ή στους ασθενείς που θέλουν και χρειάζονται επίσκεψη γιατρού κατ’ οίκον. Αυτό δεν είναι διευκόλυνση των γιατρών, είναι ομολογία αδυναμίας του κράτους να χρηματοδοτήσει την πραγματική φροντίδα.</w:t>
      </w:r>
    </w:p>
    <w:p w14:paraId="651CF37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Και όσον αφορά τα Πανεπιστημιακά Κέντρα Υγείας με τις αλλαγές που φέρατε. Βλέπουμε αυτή εδώ πέρα να υπάρχει μια θεσμική οπισθοδρόμηση. Δηλαδή, έχουμε φωτογραφικές διαδικασίες εκλογής από τριμελείς επιτροπές χωρίς εξωτερικούς κριτές  και το κυριότερο είναι με αναδρομική ισχύ. Δηλαδή, ότι η διαδικασία εφαρμόζεται αναδρομικά, για ποιο λόγο θα άλλαξε τους κανόνες του παιχνιδιού στη μέση της διαδικασίας; Ποιο είναι αυτό που σας έφερε να κάνετε αυτές τις αλλαγές; </w:t>
      </w:r>
    </w:p>
    <w:p w14:paraId="22B573A7" w14:textId="29CB7D8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Όσον αφορά το άρθρο 78, για τους Συντονιστές Διευθυντές</w:t>
      </w:r>
      <w:r w:rsidR="00827107">
        <w:rPr>
          <w:rFonts w:ascii="Calibri" w:hAnsi="Calibri" w:cs="Calibri"/>
        </w:rPr>
        <w:t>, ω</w:t>
      </w:r>
      <w:r w:rsidRPr="00677516">
        <w:rPr>
          <w:rFonts w:ascii="Calibri" w:hAnsi="Calibri" w:cs="Calibri"/>
        </w:rPr>
        <w:t>ραία</w:t>
      </w:r>
      <w:r w:rsidR="00827107">
        <w:rPr>
          <w:rFonts w:ascii="Calibri" w:hAnsi="Calibri" w:cs="Calibri"/>
        </w:rPr>
        <w:t>, κ</w:t>
      </w:r>
      <w:r w:rsidRPr="00677516">
        <w:rPr>
          <w:rFonts w:ascii="Calibri" w:hAnsi="Calibri" w:cs="Calibri"/>
        </w:rPr>
        <w:t xml:space="preserve">ρίνονται. Πότε θα ανοίξουν οι διαδικασίες για προκήρυξη θέσεων Συντονιστών Διευθυντών; Τώρα όλοι είναι με διαδικασίες ανάθεσης. Οι μισοί διευθυντές και παραπάνω όχι μόνο στους γιατρούς αλλά και στο υπόλοιπο νοσηλευτικό και παραϊατρικό προσωπικό, είναι με αναθέσεις. Αυτό δείχνει ένα δείγμα διαφανούς διοίκησης. Πότε θα προκηρύξετε τις θέσεις των Συντονιστών Διευθυντών. </w:t>
      </w:r>
    </w:p>
    <w:p w14:paraId="3B387095" w14:textId="77777777" w:rsidR="00827107" w:rsidRDefault="008654BF" w:rsidP="007C1101">
      <w:pPr>
        <w:spacing w:line="276" w:lineRule="auto"/>
        <w:ind w:firstLine="709"/>
        <w:contextualSpacing/>
        <w:jc w:val="both"/>
        <w:rPr>
          <w:rFonts w:ascii="Calibri" w:hAnsi="Calibri" w:cs="Calibri"/>
        </w:rPr>
      </w:pPr>
      <w:r w:rsidRPr="00677516">
        <w:rPr>
          <w:rFonts w:ascii="Calibri" w:hAnsi="Calibri" w:cs="Calibri"/>
        </w:rPr>
        <w:lastRenderedPageBreak/>
        <w:t>Όσον αφορά στο άρθρο 81</w:t>
      </w:r>
      <w:r w:rsidR="00827107">
        <w:rPr>
          <w:rFonts w:ascii="Calibri" w:hAnsi="Calibri" w:cs="Calibri"/>
        </w:rPr>
        <w:t>, χ</w:t>
      </w:r>
      <w:r w:rsidRPr="00677516">
        <w:rPr>
          <w:rFonts w:ascii="Calibri" w:hAnsi="Calibri" w:cs="Calibri"/>
        </w:rPr>
        <w:t>ρηματοδότηση Ερευνητικών Προγραμμάτων ΑΕΙ</w:t>
      </w:r>
      <w:r w:rsidR="00827107">
        <w:rPr>
          <w:rFonts w:ascii="Calibri" w:hAnsi="Calibri" w:cs="Calibri"/>
        </w:rPr>
        <w:t>, α</w:t>
      </w:r>
      <w:r w:rsidRPr="00677516">
        <w:rPr>
          <w:rFonts w:ascii="Calibri" w:hAnsi="Calibri" w:cs="Calibri"/>
        </w:rPr>
        <w:t xml:space="preserve">υτό είναι ένα ακόμα τέχνασμα δικό σας, της Νέας Δημοκρατίας, γιατί; Γιατί για στελέχωση ιατρείων άγονων περιοχών με υποτιθέμενη παροχή κινήτρων. Δηλαδή, θα χρηματοδοτεί το Υπουργείο Υγείας ερευνητικά προγράμματα που υλοποιούνται από το ΕΛΚΕ των ΑΕΙ και θα αφορούν πρόληψη και πρωτοβάθμια φροντίδα υγείας στα περιφερειακά ιατρεία πολυδύναμα περιφερειακά ιατρεία άγονων προβληματικών περιοχών, καλύπτοντας όμως μόνο τις δαπάνες μετακινήσεων των μελών της ομάδας έργου, αμοιβές επιστημονικού προσωπικού ομάδας έργου, και αναλώσιμα. </w:t>
      </w:r>
    </w:p>
    <w:p w14:paraId="26228976" w14:textId="4813D0A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Όμως, είναι ευρέως γνωστό η αδυναμία στελέχωσης των θέσεων των γιατρών σε αυτές τις κρίσιμες περιοχές και ιδιαίτερα στις περιοχές που λόγω του τουρισμού τους καλοκαιρινούς μήνες υπάρχει αδυναμία εύρεσης στέγης ή υπερβολικού τιμήματος ενοικίου. Άρα, αντί να δώσουμε ένα συνολικό πακέτο οικονομικών και θεσμικών κινήτρων επιπλέον πέρα από τα επιδόματα για προσέλκυση και παραμονή γιατρών στις περιοχές αυτές, προχωρά με μια ιδιότυπη και προσχηματική επίλυση του προβλήματος με χρηματοδότηση συγκεκριμένων δαπανών σε σχετικά ερευνητικά προγράμματα. </w:t>
      </w:r>
    </w:p>
    <w:p w14:paraId="16004BC3" w14:textId="5661BB49" w:rsidR="008654BF" w:rsidRPr="00677516" w:rsidRDefault="00827107" w:rsidP="007C1101">
      <w:pPr>
        <w:spacing w:line="276" w:lineRule="auto"/>
        <w:ind w:firstLine="709"/>
        <w:contextualSpacing/>
        <w:jc w:val="both"/>
        <w:rPr>
          <w:rFonts w:ascii="Calibri" w:hAnsi="Calibri" w:cs="Calibri"/>
        </w:rPr>
      </w:pPr>
      <w:r w:rsidRPr="00677516">
        <w:rPr>
          <w:rFonts w:ascii="Calibri" w:hAnsi="Calibri" w:cs="Calibri"/>
        </w:rPr>
        <w:t>Έ</w:t>
      </w:r>
      <w:r w:rsidR="008654BF" w:rsidRPr="00677516">
        <w:rPr>
          <w:rFonts w:ascii="Calibri" w:hAnsi="Calibri" w:cs="Calibri"/>
        </w:rPr>
        <w:t>ρχομαι</w:t>
      </w:r>
      <w:r>
        <w:rPr>
          <w:rFonts w:ascii="Calibri" w:hAnsi="Calibri" w:cs="Calibri"/>
        </w:rPr>
        <w:t xml:space="preserve"> </w:t>
      </w:r>
      <w:r w:rsidR="008654BF" w:rsidRPr="00677516">
        <w:rPr>
          <w:rFonts w:ascii="Calibri" w:hAnsi="Calibri" w:cs="Calibri"/>
        </w:rPr>
        <w:t xml:space="preserve">στο άρθρο 83, όπου εδώ έχουμε την ψηφιοποίηση για τους ογκολογικούς ασθενείς. Γιατί χρειαζόμαστε ένα ξεχωριστό </w:t>
      </w:r>
      <w:r w:rsidR="008654BF" w:rsidRPr="00677516">
        <w:rPr>
          <w:rFonts w:ascii="Calibri" w:hAnsi="Calibri" w:cs="Calibri"/>
          <w:lang w:val="en-US"/>
        </w:rPr>
        <w:t>application</w:t>
      </w:r>
      <w:r w:rsidR="008654BF" w:rsidRPr="00677516">
        <w:rPr>
          <w:rFonts w:ascii="Calibri" w:hAnsi="Calibri" w:cs="Calibri"/>
        </w:rPr>
        <w:t xml:space="preserve"> το οποίο θα είναι και στο κινητό; Δεν μας φτάνει δε μας φτάνει ο ψηφιακός φάκελος ασθενή; Μήπως, γιατί ο φάκελος του ασθενή είναι βαρύς και δυσκίνητος και ο ηλεκτρονικός φάκελος στην Ελλάδα είναι ακόμα ημιτελής και θέλουμε- αντί να κάνουμε τον ηλεκτρονικό φάκελο που είναι  ένα δύσκολο έργο- φτιάχνουμε κάποιες εφαρμογές που να δείξουμε γρήγορα ψηφιακό έργο σε τομείς που «καίνε»; Γιατί θεωρητικά θα ήμασταν καλυμμένοι ήδη από τον φάκελο ασθενή γι</w:t>
      </w:r>
      <w:r w:rsidR="00186656">
        <w:rPr>
          <w:rFonts w:ascii="Calibri" w:hAnsi="Calibri" w:cs="Calibri"/>
        </w:rPr>
        <w:t>α</w:t>
      </w:r>
      <w:r w:rsidR="008654BF" w:rsidRPr="00677516">
        <w:rPr>
          <w:rFonts w:ascii="Calibri" w:hAnsi="Calibri" w:cs="Calibri"/>
        </w:rPr>
        <w:t xml:space="preserve"> αυτό το ζήτημα. Θέλω μια ενημέρωση.</w:t>
      </w:r>
    </w:p>
    <w:p w14:paraId="189ABB7B" w14:textId="77777777" w:rsidR="00E11319"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Ένα άλλο σημείο είναι αυτό για τη δημιουργία της τηλεϊατρικής. Στο αντίστοιχο άρθρο της τηλεϊατρικής που έχουμε εδώ μπροστά μας αντί να κάνουμε ένα Κέντρο το οποίο θα είναι επιτελικό και θα συντονίζει τα πάντα, όπως έχουν για παράδειγμα οι Άγγλοι, φέρνουμε γιατρούς ορισμένου χρόνου υπηρεσίας και μπλοκάκια για να καλύψουμε τις ανάγκες αυτές τις ιατρικές. Έτσι ονειρεύεστε το συντονιστικό κέντρο του Εθνικού Δικτύου Τηλεϊατρικής; Γιατί εμείς αλλιώς το είχαμε ξεκινήσει σαν ΠΑΣΟΚ. Είχαμε κάνει αλλιώς το Κέντρο, το είχαμε ενταγμένο και σε συνεργασία με το ΕΚΑΒ, ώστε να δίνει κατευθύνσεις κυρίως στο επείγον. </w:t>
      </w:r>
    </w:p>
    <w:p w14:paraId="5396882A" w14:textId="69951D8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Καλή είναι και η συμβουλευτική, αλλά αυτό που καίει είναι και το επείγον. Δεν έχουμε καταλάβει για ποιο λόγο χειρίζεστε έτσι τη συγκεκριμένη απόφαση και δεν θεωρούμε ότι η διακυβέρνηση του Εθνικού Δικτύου Τηλεϊατρικής με αυτόν τον τρόπο θα προσδώσει και ασφάλεια και προστιθέμενη αξία στο σύστημα υγείας και θα κάνει ασφαλέστερες τις απομακρυσμένες περιοχές. Σας ευχαριστώ. </w:t>
      </w:r>
    </w:p>
    <w:p w14:paraId="50F286CD"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ΕΥΑΓΓΕΛΟΣ ΛΙΑΚΟΣ (Προεδρεύων)</w:t>
      </w:r>
      <w:r w:rsidRPr="00677516">
        <w:rPr>
          <w:rFonts w:ascii="Calibri" w:hAnsi="Calibri" w:cs="Calibri"/>
        </w:rPr>
        <w:t>: Ευχαριστούμε, κύριε Τσίμαρη.</w:t>
      </w:r>
    </w:p>
    <w:p w14:paraId="032A549F"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Τον λόγο έχει ο Ειδικός Αγορητής της Κοινοβουλευτικής Ομάδας «ΣΥΡΙΖΑ - Προοδευτική Συμμαχία», κ. Παναγιωτόπουλος Ανδρέας. </w:t>
      </w:r>
    </w:p>
    <w:p w14:paraId="4BB6340F" w14:textId="72829FF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ΑΝΔΡΕΑΣ ΠΑΝΑΓΙΩΤΟΠΟΥΛΟΣ (Ειδικός Αγορητής της Κ.Ο. «ΣΥΡΙΖΑ – ΠΡΟΟΔΕΥΤΙΚΗ ΣΥΜΜΑΧΙΑ»)</w:t>
      </w:r>
      <w:r w:rsidRPr="00677516">
        <w:rPr>
          <w:rFonts w:ascii="Calibri" w:hAnsi="Calibri" w:cs="Calibri"/>
        </w:rPr>
        <w:t>: Ευχαριστώ, κύριε Πρόεδρε, κύριε Υπουργέ.</w:t>
      </w:r>
      <w:r w:rsidR="00411F58">
        <w:rPr>
          <w:rFonts w:ascii="Calibri" w:hAnsi="Calibri" w:cs="Calibri"/>
        </w:rPr>
        <w:t xml:space="preserve"> </w:t>
      </w:r>
      <w:r w:rsidRPr="00677516">
        <w:rPr>
          <w:rFonts w:ascii="Calibri" w:hAnsi="Calibri" w:cs="Calibri"/>
        </w:rPr>
        <w:t>Να πω και πάλι ότι το νομοσχέδιο αυτό το φέρατε τη νύχτα του Μ. Σαββάτου προς διαβούλευση και, βεβαίως, αφού πέρασε τη διαβούλευση μετά χώσατε και κάμποσα άρθρα μετά τη διαβούλευση. Αυτό δεν είναι ομαλή και κανονική κοινοβουλευτική διαδικασία και δεν είναι σωστό να γίνεται. Μάλιστα, θα προτείνω και στα άλλα κόμματα της αντιπολίτευσης να καταθέσουμε μια τροπολογία αυτό να μη γίνεται, ούτως ώστε πλέον να έχουμε μία ομαλή κοινοβουλευτική διαδικασία με πλήρη διαφάνεια, δημόσιο διάλογο και πλήρη έκθεση των δεδομένων σε όλους τους ενδιαφερόμενους και εμπλεκόμενους, ούτως ώστε να μπορούν να εκφράσουν απόψεις, διότι εδώ βλέπουμε ότι άλλο κατατέθηκε στην αρχή, όπως είπαν οι παιδίατροι, άλλο κατέληξε στο τέλος και με το οποίο δε συμφωνούν και, ενδεχομένως, να έχουν και δίκιο. Μέσα, όμως, σε αυτά τα χρονικά περιθώρια και έτσι όπως γίνεται η συζήτηση δε νομίζω ότι μπορούμε να τα λύσουμε.</w:t>
      </w:r>
    </w:p>
    <w:p w14:paraId="27F7FB1C"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lastRenderedPageBreak/>
        <w:t>Να πω ότι ουσιαστικά όλο το νομοσχέδιο είναι ερανιστικό, περιέχει διάφορες ρυθμίσεις πολλές από τις οποίες είναι θετικές γιατί ρυθμίζουν εκκρεμότητες του παρελθόντος αφενός και αφετέρου της κακής νομοθέτησης που είχατε κάνει, πολλών λαθών θα έλεγα ή νομοθετικών πρωτοβουλιών που είχατε πάρει οι οποίες ήταν σε στρεβλή κατεύθυνση και αναγνωρίζετε σήμερα εκ του αποτελέσματος ότι δεν ωφελούν τίποτα ή δεν αποδίδουν τα αναμενόμενα και πρέπει να τα διορθώσετε.</w:t>
      </w:r>
    </w:p>
    <w:p w14:paraId="6F69194A" w14:textId="5ECD9AB8"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Αυτό το νομοσχέδιο μπαίνει, ουσιαστικά, για να πιάσει από τα άρθρα 3 έως 7 το Ταμείο της Καινοτομίας, το οποίο συνδέεται, βέβαια, με την πανίσχυρη φαρμακοβιομηχανία η οποία εκπορεύεται από τις ΗΠΑ. Τώρα θα μου πείτε ότι είμαι συνωμοσιολόγος εάν συνδέσουμε και τη συνάντηση στο σπίτι της Πρέσβεως και ότι αυτά είναι συνωμοσίες. Έλα, όμως, που δεν είναι και μακάρι να μην είναι ή να είναι συνωμοσίες και να αποδειχθεί κάτι άλλο που είναι υπέρ της υγείας των ασθενών, διότι πιστεύουμε ότι όλες αυτές οι ρυθμίσεις δεν έγιναν για το καλό των ασθενών. Έγιναν απλώς για να απαλλάξουν από το claw</w:t>
      </w:r>
      <w:r w:rsidR="00E11319">
        <w:rPr>
          <w:rFonts w:ascii="Calibri" w:hAnsi="Calibri" w:cs="Calibri"/>
        </w:rPr>
        <w:t>-</w:t>
      </w:r>
      <w:r w:rsidRPr="00677516">
        <w:rPr>
          <w:rFonts w:ascii="Calibri" w:hAnsi="Calibri" w:cs="Calibri"/>
        </w:rPr>
        <w:t>back την περίφημη αμερικανική φαρμακοβιομηχανία επειδή έτσι απαιτούσαν αυτοί, διότι, όπως είδατε, ο Τραμπ μείωσε τις τιμές φαρμάκων στην Αμερική στη δική του φαρμακοβιομηχανία</w:t>
      </w:r>
      <w:r w:rsidR="005230F6">
        <w:rPr>
          <w:rFonts w:ascii="Calibri" w:hAnsi="Calibri" w:cs="Calibri"/>
        </w:rPr>
        <w:t>,</w:t>
      </w:r>
      <w:r w:rsidRPr="00677516">
        <w:rPr>
          <w:rFonts w:ascii="Calibri" w:hAnsi="Calibri" w:cs="Calibri"/>
        </w:rPr>
        <w:t xml:space="preserve"> αλλά θα αυξηθούν στην Ευρώπη, δηλαδή θα πληρώσουμε διπλά τώρα. Απαλλάσσονται από το claw</w:t>
      </w:r>
      <w:r w:rsidR="00E11319">
        <w:rPr>
          <w:rFonts w:ascii="Calibri" w:hAnsi="Calibri" w:cs="Calibri"/>
        </w:rPr>
        <w:t>-</w:t>
      </w:r>
      <w:r w:rsidRPr="00677516">
        <w:rPr>
          <w:rFonts w:ascii="Calibri" w:hAnsi="Calibri" w:cs="Calibri"/>
        </w:rPr>
        <w:t>back, πληρώνουμε και παραπάνω τιμή και τους κάνουμε το χατίρι. Δεν ξέρω πόσα χατίρια θα τους κάνουμε. </w:t>
      </w:r>
    </w:p>
    <w:p w14:paraId="0574D21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Αυτά τα 50 εκατομμύρια που έχετε βάλει, δεν ξέρω πώς προκύπτει το ποσόν ή είναι κατά προσέγγιση, διότι, δεν έχουμε εδώ ούτε μια μελέτη, ούτε ένα πόρισμα μιας επιτροπής για να μπορούμε να το αξιολογήσουμε. Μου φαίνεται ότι είναι στα «κουτουρού» όλο αυτό. </w:t>
      </w:r>
    </w:p>
    <w:p w14:paraId="6DACDD86"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Δεν ξέρω το όλο σκεπτικό σας ποιο είναι σε σχέση με το φάρμακο, αλλά δεν θα μιλήσω τώρα για την πολιτική του φαρμάκου, διότι, είναι ένα πολύ μεγάλο θέμα. Θα δείτε ότι από το 2019 που εφαρμόζετε τη δική σας πολιτική, την σκληρά νεοφιλελεύθερη πολιτική και αντίληψη που έχετε της ιδιωτικοποίησης και ουσιαστικά ο ασθενής να βάζει το χέρι του πιο βαθιά στην τσέπη, θα σας πω μόνο τα στοιχεία του ΙΟΒΕ, που ελπίζω να μην αμφισβητείτε και αυτόν, όπως άλλους διεθνείς οργανισμούς. </w:t>
      </w:r>
    </w:p>
    <w:p w14:paraId="1BBB52B8"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2019 είχαμε 615 </w:t>
      </w:r>
      <w:bookmarkStart w:id="1" w:name="_Hlk229414219"/>
      <w:r w:rsidRPr="00677516">
        <w:rPr>
          <w:rFonts w:ascii="Calibri" w:hAnsi="Calibri" w:cs="Calibri"/>
        </w:rPr>
        <w:t xml:space="preserve">εκατομμύρια </w:t>
      </w:r>
      <w:bookmarkEnd w:id="1"/>
      <w:r w:rsidRPr="00677516">
        <w:rPr>
          <w:rFonts w:ascii="Calibri" w:hAnsi="Calibri" w:cs="Calibri"/>
        </w:rPr>
        <w:t xml:space="preserve">ευρώ συμμετοχή ιδιωτική. Το 2020 630 εκατομμύρια, το 2021 650 εκατομμύρια, το 2022 698 εκατομμύρια, το 2023 734 εκατομμύρια, το 2024 810 εκατομμύρια, το 2025 890 με 900 εκατομμύρια πρόβλεψη και το 2026 πάνω από 950 εκατομμύρια. Τι σας σας λένε αυτά; Τα νοικοκυριά, δηλαδή, έχουν εκτεθεί σε μία αύξηση 31% από το 2019 μέχρι σήμερα κι αυτό είναι έργο της δική σας κυβέρνησης. </w:t>
      </w:r>
    </w:p>
    <w:p w14:paraId="7C612C30"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Την ίδια στιγμή που η δημόσια φαρμακευτική δαπάνη συμπιέζεται και θέλετε να πιστέψουμε ότι προτείνετε Ταμείο Καινοτομίας, γιατί θέλετε να προστατεύσετε τους ασθενείς. Τα στοιχεία, όμως και τα δεδομένα σας διαψεύδουν. Εκτός από το Ταμείο Καινοτομίας, που όπως είπα εξυπηρετεί αλλότριους σκοπούς και θα πλήξει μια ευάλωτη κοινωνική ομάδα, το νομοσχέδιο περιέχει πληθώρα άρθρων, με τα οποία διαφωνούμε και σε αυτά που διαφωνούμε θα σταθώ. Σε όσα συμφωνούμε, τα οποία και θα ψηφίσουμε, θα τα πούμε στην Ολομέλεια και στην επόμενη συνεδρίαση. </w:t>
      </w:r>
    </w:p>
    <w:p w14:paraId="2C96C6BC" w14:textId="15794A16"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Στο άρθρο 8, ελπίζετε ότι η τεχνητή νοημοσύνη θα περισώσει τον ΕΟΠΥΥ, η οποία</w:t>
      </w:r>
      <w:r w:rsidR="00896812" w:rsidRPr="00896812">
        <w:rPr>
          <w:rFonts w:ascii="Calibri" w:hAnsi="Calibri" w:cs="Calibri"/>
        </w:rPr>
        <w:t>,</w:t>
      </w:r>
      <w:r w:rsidRPr="00677516">
        <w:rPr>
          <w:rFonts w:ascii="Calibri" w:hAnsi="Calibri" w:cs="Calibri"/>
        </w:rPr>
        <w:t xml:space="preserve"> ναι</w:t>
      </w:r>
      <w:r w:rsidR="00896812" w:rsidRPr="00896812">
        <w:rPr>
          <w:rFonts w:ascii="Calibri" w:hAnsi="Calibri" w:cs="Calibri"/>
        </w:rPr>
        <w:t>,</w:t>
      </w:r>
      <w:r w:rsidRPr="00677516">
        <w:rPr>
          <w:rFonts w:ascii="Calibri" w:hAnsi="Calibri" w:cs="Calibri"/>
        </w:rPr>
        <w:t xml:space="preserve"> μεν είναι χρήσιμο εργαλείο, δεν μπορεί κανείς να το αμφισβητήσει αυτό, ούτε να πάει πίσω, αλλά δίχως το κατάλληλο ανθρώπινο δυναμικό δεν πρόκειται να γίνει δουλειά. Μην επενδύουμε, λοιπόν, σε λόγια που ακούγονται ωραία και φαντάζουν και αποτέλεσμα δεν έχει κανένα. Σε τελική ανάλυση</w:t>
      </w:r>
      <w:r w:rsidR="00896812">
        <w:rPr>
          <w:rFonts w:ascii="Calibri" w:hAnsi="Calibri" w:cs="Calibri"/>
        </w:rPr>
        <w:t>,</w:t>
      </w:r>
      <w:r w:rsidRPr="00677516">
        <w:rPr>
          <w:rFonts w:ascii="Calibri" w:hAnsi="Calibri" w:cs="Calibri"/>
        </w:rPr>
        <w:t xml:space="preserve"> στο άρθρο 8</w:t>
      </w:r>
      <w:r w:rsidR="00896812">
        <w:rPr>
          <w:rFonts w:ascii="Calibri" w:hAnsi="Calibri" w:cs="Calibri"/>
        </w:rPr>
        <w:t>,</w:t>
      </w:r>
      <w:r w:rsidRPr="00677516">
        <w:rPr>
          <w:rFonts w:ascii="Calibri" w:hAnsi="Calibri" w:cs="Calibri"/>
        </w:rPr>
        <w:t xml:space="preserve"> πόσο θα στοιχίσει αυτό; Να έχουμε και ένα μέγεθος δαπάνης. </w:t>
      </w:r>
    </w:p>
    <w:p w14:paraId="2F52E860"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άρθρο 12 θέτει νέους κόφτες για τη δημόσια δαπάνη των φαρμάκων υψηλού κόστους με θύμα τους ασθενείς που έχουν άμεση ανάγκη. Αντί να αυξάνετε τη δημόσια δαπάνη, επινοείτε διαρκώς νέους τρόπους περιστολής της, μετακυλίοντας το κόστος στους ασθενείς. </w:t>
      </w:r>
    </w:p>
    <w:p w14:paraId="1AA968B2"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άρθρο 53 χρήζει περαιτέρω διευκρινίσεων, όπως και γενικότερα η λειτουργία του 1566, στο οποίο εμφανέστατα προσανατολίζετε τον κόσμο. Από τη μια διαφημίζετε τις μεγάλες μεταρρυθμίσεις σε ψηφιακό επίπεδο και από την άλλη, φαίνεται να προωθείτε μια τηλεφωνική </w:t>
      </w:r>
      <w:r w:rsidRPr="00677516">
        <w:rPr>
          <w:rFonts w:ascii="Calibri" w:hAnsi="Calibri" w:cs="Calibri"/>
        </w:rPr>
        <w:lastRenderedPageBreak/>
        <w:t xml:space="preserve">γραμμή, από την οποία θα εισπράττει μια ιδιωτική εταιρεία και εν προκειμένω και προς το παρόν ο ΟΤΕ Α.Ε., μηνιαία και ετήσια τέλη. Προφανώς, όσο περισσότερες οι κλήσεις, τόσο περισσότερα τα ποσά που εισπράττει. </w:t>
      </w:r>
    </w:p>
    <w:p w14:paraId="70222284"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Είναι τέτοια η προνομιακή θέση του 1566 έναντι των άλλων ψηφιακών εφαρμογών, ώστε οι πολίτες υποχρεώνονται να καταφεύγουν εκεί για να προγραμματίζουν τις επισκέψεις τους. Νομίζω ότι είναι αντιφατικό το φαινόμενο. </w:t>
      </w:r>
    </w:p>
    <w:p w14:paraId="68932872"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άρθρο 55 επιτρέπει την τοποθέτηση Ομότιμου Καθηγητή ως Προέδρου του ΚΕΣΥ. Καμία σοβαρή αιτιολόγηση και καμία στοιχειοθέτηση σκοπιμότητας. Πρόκειται για αμιγώς φωτογραφική διάταξη που κάποιον φωτογραφίζει. Ο Πολάκης είπε ότι είναι η Κοτανίδου.  Δεν ξέρω ποια είναι η Κοτανίδου και τι έχετε κατά νου και ποιους θέλετε να βολέψετε, αλλά μια δημοκρατία δεν μπορεί να λειτουργεί έτσι, κύριε Υπουργέ. Δίχως έλεγχο, δίχως λογοδοσία, δίχως κοινωνική αναφορά. Πρέπει έστω και εδώ να μας εξηγήσετε για ποιον λόγο φέρνετε τέτοια διάταξη. Αλλιώς, ομολογούμε ότι πρόκειται για ρουσφέτι, αλλά και τεκμήριο «πελατειασμού». </w:t>
      </w:r>
    </w:p>
    <w:p w14:paraId="70839F69" w14:textId="18BBE5FD"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Χειρότερο ακόμη είναι το άρθρο 57 με την πρωτοφανή εισαγωγή της έννοιας του ατόμου «εγνωσμένου κύρους». Άλλο πρωτάκουστο και αυτό - ίσως είναι ανακάλυψη της κυβέρνησης της αριστείας - το οποίο προβλέπεται να συμμετέχει σε Δ.Σ. νοσοκομείου του ΕΣΥ, ως εκπρόσωπος της αυτοδιοίκητης περιφέρειας. </w:t>
      </w:r>
      <w:r w:rsidR="00BF3FC0" w:rsidRPr="00677516">
        <w:rPr>
          <w:rFonts w:ascii="Calibri" w:hAnsi="Calibri" w:cs="Calibri"/>
        </w:rPr>
        <w:t>Τι είναι αυτό;</w:t>
      </w:r>
      <w:r w:rsidR="00BF3FC0">
        <w:rPr>
          <w:rFonts w:ascii="Calibri" w:hAnsi="Calibri" w:cs="Calibri"/>
        </w:rPr>
        <w:t xml:space="preserve"> </w:t>
      </w:r>
      <w:r w:rsidR="00BF3FC0" w:rsidRPr="00677516">
        <w:rPr>
          <w:rFonts w:ascii="Calibri" w:hAnsi="Calibri" w:cs="Calibri"/>
        </w:rPr>
        <w:t>Τι, ρουσφέτι</w:t>
      </w:r>
      <w:r w:rsidR="00BF3FC0">
        <w:rPr>
          <w:rFonts w:ascii="Calibri" w:hAnsi="Calibri" w:cs="Calibri"/>
        </w:rPr>
        <w:t xml:space="preserve"> κ</w:t>
      </w:r>
      <w:r w:rsidR="00BF3FC0" w:rsidRPr="00677516">
        <w:rPr>
          <w:rFonts w:ascii="Calibri" w:hAnsi="Calibri" w:cs="Calibri"/>
        </w:rPr>
        <w:t>α</w:t>
      </w:r>
      <w:r w:rsidR="00BF3FC0">
        <w:rPr>
          <w:rFonts w:ascii="Calibri" w:hAnsi="Calibri" w:cs="Calibri"/>
        </w:rPr>
        <w:t>ι</w:t>
      </w:r>
      <w:r w:rsidR="00BF3FC0" w:rsidRPr="00677516">
        <w:rPr>
          <w:rFonts w:ascii="Calibri" w:hAnsi="Calibri" w:cs="Calibri"/>
        </w:rPr>
        <w:t xml:space="preserve"> σε ποιον Περιφερειάρχη;</w:t>
      </w:r>
      <w:r w:rsidR="00BF3FC0">
        <w:rPr>
          <w:rFonts w:ascii="Calibri" w:hAnsi="Calibri" w:cs="Calibri"/>
        </w:rPr>
        <w:t xml:space="preserve"> </w:t>
      </w:r>
      <w:r w:rsidR="00BF3FC0" w:rsidRPr="00677516">
        <w:rPr>
          <w:rFonts w:ascii="Calibri" w:hAnsi="Calibri" w:cs="Calibri"/>
        </w:rPr>
        <w:t>Νομίζω ότι είναι απαράδεκτο αυτό</w:t>
      </w:r>
      <w:r w:rsidR="00BF3FC0">
        <w:rPr>
          <w:rFonts w:ascii="Calibri" w:hAnsi="Calibri" w:cs="Calibri"/>
        </w:rPr>
        <w:t>,</w:t>
      </w:r>
      <w:r w:rsidR="00BF3FC0" w:rsidRPr="00677516">
        <w:rPr>
          <w:rFonts w:ascii="Calibri" w:hAnsi="Calibri" w:cs="Calibri"/>
        </w:rPr>
        <w:t xml:space="preserve"> κ. Υπουργέ</w:t>
      </w:r>
      <w:r w:rsidR="00BF3FC0">
        <w:rPr>
          <w:rFonts w:ascii="Calibri" w:hAnsi="Calibri" w:cs="Calibri"/>
        </w:rPr>
        <w:t>,</w:t>
      </w:r>
      <w:r w:rsidR="00BF3FC0" w:rsidRPr="00677516">
        <w:rPr>
          <w:rFonts w:ascii="Calibri" w:hAnsi="Calibri" w:cs="Calibri"/>
        </w:rPr>
        <w:t xml:space="preserve"> και πρέπει να το αποσύρετε, διότι δεν έχει να προσφέρει τίποτα. Ένας άνθρωπος άσχετος, τ</w:t>
      </w:r>
      <w:r w:rsidR="00C81ABB">
        <w:rPr>
          <w:rFonts w:ascii="Calibri" w:hAnsi="Calibri" w:cs="Calibri"/>
        </w:rPr>
        <w:t>ο</w:t>
      </w:r>
      <w:r w:rsidR="00BF3FC0" w:rsidRPr="00677516">
        <w:rPr>
          <w:rFonts w:ascii="Calibri" w:hAnsi="Calibri" w:cs="Calibri"/>
        </w:rPr>
        <w:t>ν οποί</w:t>
      </w:r>
      <w:r w:rsidR="00C81ABB">
        <w:rPr>
          <w:rFonts w:ascii="Calibri" w:hAnsi="Calibri" w:cs="Calibri"/>
        </w:rPr>
        <w:t>ο</w:t>
      </w:r>
      <w:r w:rsidR="00BF3FC0" w:rsidRPr="00677516">
        <w:rPr>
          <w:rFonts w:ascii="Calibri" w:hAnsi="Calibri" w:cs="Calibri"/>
        </w:rPr>
        <w:t>ν εσείς βαφτίζετε αυθαιρέτως εγνωσμένου κύρους. Τι πάει να πει εγνωσμένου κύρους;</w:t>
      </w:r>
    </w:p>
    <w:p w14:paraId="3843C5EC" w14:textId="673CD76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 άρθρο 57</w:t>
      </w:r>
      <w:r w:rsidR="00C063C1">
        <w:rPr>
          <w:rFonts w:ascii="Calibri" w:hAnsi="Calibri" w:cs="Calibri"/>
        </w:rPr>
        <w:t>, ά</w:t>
      </w:r>
      <w:r w:rsidRPr="00677516">
        <w:rPr>
          <w:rFonts w:ascii="Calibri" w:hAnsi="Calibri" w:cs="Calibri"/>
        </w:rPr>
        <w:t xml:space="preserve">τομα εγνωσμένου κύρους από την </w:t>
      </w:r>
      <w:r w:rsidR="00C063C1">
        <w:rPr>
          <w:rFonts w:ascii="Calibri" w:hAnsi="Calibri" w:cs="Calibri"/>
        </w:rPr>
        <w:t>π</w:t>
      </w:r>
      <w:r w:rsidRPr="00677516">
        <w:rPr>
          <w:rFonts w:ascii="Calibri" w:hAnsi="Calibri" w:cs="Calibri"/>
        </w:rPr>
        <w:t>εριφέρεια να μπει στη διοίκηση του νοσοκομείου. Πώς θα ορίζεται αυτό; Θα πει ο Περιφερειάρχης: «Ο Λαμπρούλης, που με έχει ψηφιστεί και είναι δικός μου, είναι εγνωσμένου κύρους και τον βάζουμε</w:t>
      </w:r>
      <w:r w:rsidR="00C063C1">
        <w:rPr>
          <w:rFonts w:ascii="Calibri" w:hAnsi="Calibri" w:cs="Calibri"/>
        </w:rPr>
        <w:t>, α</w:t>
      </w:r>
      <w:r w:rsidRPr="00677516">
        <w:rPr>
          <w:rFonts w:ascii="Calibri" w:hAnsi="Calibri" w:cs="Calibri"/>
        </w:rPr>
        <w:t>λλ</w:t>
      </w:r>
      <w:r w:rsidR="00C063C1">
        <w:rPr>
          <w:rFonts w:ascii="Calibri" w:hAnsi="Calibri" w:cs="Calibri"/>
        </w:rPr>
        <w:t>ά</w:t>
      </w:r>
      <w:r w:rsidRPr="00677516">
        <w:rPr>
          <w:rFonts w:ascii="Calibri" w:hAnsi="Calibri" w:cs="Calibri"/>
        </w:rPr>
        <w:t>, δεν πάει λέει ο Λαμπρο</w:t>
      </w:r>
      <w:r w:rsidR="009829C4">
        <w:rPr>
          <w:rFonts w:ascii="Calibri" w:hAnsi="Calibri" w:cs="Calibri"/>
        </w:rPr>
        <w:t>ύ</w:t>
      </w:r>
      <w:r w:rsidRPr="00677516">
        <w:rPr>
          <w:rFonts w:ascii="Calibri" w:hAnsi="Calibri" w:cs="Calibri"/>
        </w:rPr>
        <w:t>λης</w:t>
      </w:r>
      <w:r w:rsidR="00C063C1">
        <w:rPr>
          <w:rFonts w:ascii="Calibri" w:hAnsi="Calibri" w:cs="Calibri"/>
        </w:rPr>
        <w:t>.</w:t>
      </w:r>
      <w:r w:rsidR="00A06746">
        <w:rPr>
          <w:rFonts w:ascii="Calibri" w:hAnsi="Calibri" w:cs="Calibri"/>
        </w:rPr>
        <w:t xml:space="preserve"> </w:t>
      </w:r>
      <w:r w:rsidRPr="00677516">
        <w:rPr>
          <w:rFonts w:ascii="Calibri" w:hAnsi="Calibri" w:cs="Calibri"/>
        </w:rPr>
        <w:t>Νομίζω ότι αυτό πρέπει να το μαζέψετε, γιατί με προσβάλλει πραγματικά και το νομοσχέδιο και εσάς ως Κυβέρνηση και όλο τον Πολιτικό κόσμο, δεν νομίζω ότι έχει να προσφέρει τίποτα.</w:t>
      </w:r>
    </w:p>
    <w:p w14:paraId="1B0CD2C4" w14:textId="2DDCA09A" w:rsidR="008654BF" w:rsidRPr="00677516" w:rsidRDefault="009829C4" w:rsidP="007C1101">
      <w:pPr>
        <w:spacing w:line="276" w:lineRule="auto"/>
        <w:ind w:firstLine="709"/>
        <w:contextualSpacing/>
        <w:jc w:val="both"/>
        <w:rPr>
          <w:rFonts w:ascii="Calibri" w:hAnsi="Calibri" w:cs="Calibri"/>
        </w:rPr>
      </w:pPr>
      <w:r w:rsidRPr="00677516">
        <w:rPr>
          <w:rFonts w:ascii="Calibri" w:hAnsi="Calibri" w:cs="Calibri"/>
        </w:rPr>
        <w:t>Σ</w:t>
      </w:r>
      <w:r w:rsidR="008654BF" w:rsidRPr="00677516">
        <w:rPr>
          <w:rFonts w:ascii="Calibri" w:hAnsi="Calibri" w:cs="Calibri"/>
        </w:rPr>
        <w:t>το</w:t>
      </w:r>
      <w:r>
        <w:rPr>
          <w:rFonts w:ascii="Calibri" w:hAnsi="Calibri" w:cs="Calibri"/>
        </w:rPr>
        <w:t xml:space="preserve"> </w:t>
      </w:r>
      <w:r w:rsidR="008654BF" w:rsidRPr="00677516">
        <w:rPr>
          <w:rFonts w:ascii="Calibri" w:hAnsi="Calibri" w:cs="Calibri"/>
        </w:rPr>
        <w:t>άρθρο 59, προσπαθείτε με ημίμετρα και άστοχα μπαλώματα να αντιμετωπίσετε την ακραία υποστελέχωση του ΕΣΥ. Επιστρατεύετε τους ειδικευόμενους οι οποίοι έχουν καταντήσει στα νοσοκομεία «τα παιδιά για όλες τις δουλειές» και σας έχω καταθέσει σχετική ερώτηση κύριε Υπουργέ, με στοιχεία από διεθνείς μελέτες για την οικτρή κατάσταση των ειδικευόμενων γιατρών στα νοσοκομεία του ΕΣΥ και ακόμη περιμένω. Το ΕΣΥ, κύριε Υπουργέ, χρειάζεται μόνιμο προσωπικό για να μπορούμε να το εδραιώσουμε και να πετύχει, αλλιώς «χαιρετίσματα στους δικούς μας».</w:t>
      </w:r>
    </w:p>
    <w:p w14:paraId="03C99DE6" w14:textId="0FB4F58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Το άρθρο 60, 61, 62, 67, 68, 77 και 78, απλώς έρχονται να επιβεβαιώσουν την προχειρότητα της νομοθέτησης της ψυχιατρικής μεταρρύθμισης που κάνατε και τα τινάξατε όλα στον αέρα. Βέβαια, έφυγε ο αγαπητός μου πρώην Υφυπουργός κ. Βαρτζόπουλος, αλλά  τι αποδεικνύεται εδώ; Ότι τελικά πάμε πίσω και συνεχίζετε να πάτε πιο πίσω. Με ένα σωρό ασυνέπειες σε όλον αυτό τον κόσμο που ήταν σε όλη αυτή τη μεταρρύθμιση πριν και στα Κέντρα Εξάρτησης και Πρόληψης και όλα αυτά τα οποία ήταν Κέντρα και Δομές, δεδομένες μέσα στην κοινωνία, δεμένες με την κοινωνία, αποδοτικές και πραγματικά με τεράστιο έργο, τα τινάξατε στον αέρα και τώρα που το πάτε, δηλαδή; Δεν βγάζετε συμπέρασμα, για το μεγάλο ανακάτεμα που έγινε με αυτή την αντιμεταρρύθμιση και ότι δεν οδηγεί πουθενά;</w:t>
      </w:r>
      <w:r w:rsidR="00A06746">
        <w:rPr>
          <w:rFonts w:ascii="Calibri" w:hAnsi="Calibri" w:cs="Calibri"/>
        </w:rPr>
        <w:t xml:space="preserve"> </w:t>
      </w:r>
      <w:r w:rsidRPr="00677516">
        <w:rPr>
          <w:rFonts w:ascii="Calibri" w:hAnsi="Calibri" w:cs="Calibri"/>
        </w:rPr>
        <w:t>Δεν ξέρω τι θέλετε να πετύχετε.</w:t>
      </w:r>
    </w:p>
    <w:p w14:paraId="68BB245E" w14:textId="25E66B5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 άρθρο 63 πάλι, είναι προεκλογικό ρουσφέτι, μάλλον πάμε και για εκλογές απ</w:t>
      </w:r>
      <w:r w:rsidR="006E096B">
        <w:rPr>
          <w:rFonts w:ascii="Calibri" w:hAnsi="Calibri" w:cs="Calibri"/>
        </w:rPr>
        <w:t>ό</w:t>
      </w:r>
      <w:r w:rsidRPr="00677516">
        <w:rPr>
          <w:rFonts w:ascii="Calibri" w:hAnsi="Calibri" w:cs="Calibri"/>
        </w:rPr>
        <w:t xml:space="preserve"> ό</w:t>
      </w:r>
      <w:r w:rsidR="006E096B">
        <w:rPr>
          <w:rFonts w:ascii="Calibri" w:hAnsi="Calibri" w:cs="Calibri"/>
        </w:rPr>
        <w:t>,</w:t>
      </w:r>
      <w:r w:rsidRPr="00677516">
        <w:rPr>
          <w:rFonts w:ascii="Calibri" w:hAnsi="Calibri" w:cs="Calibri"/>
        </w:rPr>
        <w:t xml:space="preserve">τι φαίνεται, ενώ τέτοιου είδους αποδεσμεύσεις νοσοκομείων θα έπρεπε να γίνονται και σε περιφερειακό και σε εθνικό επίπεδο και όχι, τοπικά και επιλεκτικά. Στο προηγούμενο νομοσχέδιο φέρατε της Πιερίας, θαρρώ. Τώρα φέρνετε της Αιτωλοακαρνανίας και μετά κάποιος σας πιέζει, θα ξαναφέρετε. Ε, δεν είναι σχεδιασμός αυτός υγειονομικός. Δεν είναι πολιτική αυτή, </w:t>
      </w:r>
      <w:r w:rsidRPr="00677516">
        <w:rPr>
          <w:rFonts w:ascii="Calibri" w:hAnsi="Calibri" w:cs="Calibri"/>
        </w:rPr>
        <w:lastRenderedPageBreak/>
        <w:t>που να καθορίζει ένα χάρτη σύμφωνα με τις ανάγκες του πληθυσμού, των περιοχών, της υπαίθρου, για να πούμε μπράβο και να συμφωνήσουμε και εμείς.</w:t>
      </w:r>
    </w:p>
    <w:p w14:paraId="6E6F239B" w14:textId="0994BEBB" w:rsidR="008654BF" w:rsidRPr="00677516" w:rsidRDefault="006E096B" w:rsidP="007C1101">
      <w:pPr>
        <w:spacing w:line="276" w:lineRule="auto"/>
        <w:ind w:firstLine="709"/>
        <w:contextualSpacing/>
        <w:jc w:val="both"/>
        <w:rPr>
          <w:rFonts w:ascii="Calibri" w:hAnsi="Calibri" w:cs="Calibri"/>
        </w:rPr>
      </w:pPr>
      <w:r w:rsidRPr="00677516">
        <w:rPr>
          <w:rFonts w:ascii="Calibri" w:hAnsi="Calibri" w:cs="Calibri"/>
        </w:rPr>
        <w:t>Μ</w:t>
      </w:r>
      <w:r w:rsidR="008654BF" w:rsidRPr="00677516">
        <w:rPr>
          <w:rFonts w:ascii="Calibri" w:hAnsi="Calibri" w:cs="Calibri"/>
        </w:rPr>
        <w:t>ιας</w:t>
      </w:r>
      <w:r>
        <w:rPr>
          <w:rFonts w:ascii="Calibri" w:hAnsi="Calibri" w:cs="Calibri"/>
        </w:rPr>
        <w:t xml:space="preserve"> </w:t>
      </w:r>
      <w:r w:rsidR="008654BF" w:rsidRPr="00677516">
        <w:rPr>
          <w:rFonts w:ascii="Calibri" w:hAnsi="Calibri" w:cs="Calibri"/>
        </w:rPr>
        <w:t>και η διάταξη καταργεί και ορθώς καταργεί τις θέσεις των αναπληρωτών διοικητών των αναφερόμενων νοσοκομείων, κύριε Υπουργέ, σας είχα καταθέσει και ερώτηση και απάντηση δεν πήρα και ετοίμαζα να σας την κάνω επίκαιρη, μάλιστα, προχτές. Στον Άγιο Ανδρέα, στην Πάτρα, έχετε Αναπληρωτή Διοικητή έναν άνθρωπο  εκεί πέρα τώρα, δεν θέλω να πω περισσότερα, άξιο επιστήμονα να πω μόνο</w:t>
      </w:r>
      <w:r>
        <w:rPr>
          <w:rFonts w:ascii="Calibri" w:hAnsi="Calibri" w:cs="Calibri"/>
        </w:rPr>
        <w:t>, μ</w:t>
      </w:r>
      <w:r w:rsidR="008654BF" w:rsidRPr="00677516">
        <w:rPr>
          <w:rFonts w:ascii="Calibri" w:hAnsi="Calibri" w:cs="Calibri"/>
        </w:rPr>
        <w:t>ίας κάποιας ηλικίας, σε μια θέση που δεν έχει καν τις προϋποθέσεις, δεν τις έχει το νοσοκομείο τις προϋποθέσεις. Παράνομος είναι εκεί, παράνομος είναι. Τι να πω τώρα;</w:t>
      </w:r>
    </w:p>
    <w:p w14:paraId="38B5DC02" w14:textId="292A1344"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Βέβαια, κάνει και την «δουλίτσα του», μοίραζε και ψηφοδέλτια στις εσωτερικές εκλογές των Σωματείων, έχει τους λόγους. Λοιπόν, νομίζω μαζέψτε τα αυτά και ορθώς εδώ το διορθώνετ</w:t>
      </w:r>
      <w:r w:rsidR="00C81ABB">
        <w:rPr>
          <w:rFonts w:ascii="Calibri" w:hAnsi="Calibri" w:cs="Calibri"/>
        </w:rPr>
        <w:t>ε</w:t>
      </w:r>
      <w:r w:rsidRPr="00677516">
        <w:rPr>
          <w:rFonts w:ascii="Calibri" w:hAnsi="Calibri" w:cs="Calibri"/>
        </w:rPr>
        <w:t xml:space="preserve"> και τις καταργείτ</w:t>
      </w:r>
      <w:r w:rsidR="00C81ABB">
        <w:rPr>
          <w:rFonts w:ascii="Calibri" w:hAnsi="Calibri" w:cs="Calibri"/>
        </w:rPr>
        <w:t>ε</w:t>
      </w:r>
      <w:r w:rsidRPr="00677516">
        <w:rPr>
          <w:rFonts w:ascii="Calibri" w:hAnsi="Calibri" w:cs="Calibri"/>
        </w:rPr>
        <w:t xml:space="preserve"> τις θέσεις αυτές, προκειμένου να μην είναι επιλεκτική σε έναν.</w:t>
      </w:r>
    </w:p>
    <w:p w14:paraId="33C60561" w14:textId="22734E9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 άρθρο 64, ευνοεί τον ιδιωτικό τομέα της υγείας. Αποδεικνύει, ότι τόσα χρόνια γι</w:t>
      </w:r>
      <w:r w:rsidR="00C81ABB">
        <w:rPr>
          <w:rFonts w:ascii="Calibri" w:hAnsi="Calibri" w:cs="Calibri"/>
        </w:rPr>
        <w:t>α</w:t>
      </w:r>
      <w:r w:rsidRPr="00677516">
        <w:rPr>
          <w:rFonts w:ascii="Calibri" w:hAnsi="Calibri" w:cs="Calibri"/>
        </w:rPr>
        <w:t xml:space="preserve"> αυτόν κοπιάζετε και μοχθείτε. Γι</w:t>
      </w:r>
      <w:r w:rsidR="00C81ABB">
        <w:rPr>
          <w:rFonts w:ascii="Calibri" w:hAnsi="Calibri" w:cs="Calibri"/>
        </w:rPr>
        <w:t>α</w:t>
      </w:r>
      <w:r w:rsidRPr="00677516">
        <w:rPr>
          <w:rFonts w:ascii="Calibri" w:hAnsi="Calibri" w:cs="Calibri"/>
        </w:rPr>
        <w:t xml:space="preserve"> αυτό και σήμερα εν έτ</w:t>
      </w:r>
      <w:r w:rsidR="00C81ABB">
        <w:rPr>
          <w:rFonts w:ascii="Calibri" w:hAnsi="Calibri" w:cs="Calibri"/>
        </w:rPr>
        <w:t>ει</w:t>
      </w:r>
      <w:r w:rsidRPr="00677516">
        <w:rPr>
          <w:rFonts w:ascii="Calibri" w:hAnsi="Calibri" w:cs="Calibri"/>
        </w:rPr>
        <w:t xml:space="preserve"> 2026, υπάρχει ανάγκη επέκτασης των κλινών των ιδιωτικών νοσοκομείων. Δεν το κρύβετε, κιόλας.</w:t>
      </w:r>
    </w:p>
    <w:p w14:paraId="7048E69D"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 άρθρο 69 είναι τεκμήριο της αποτυχίας σας να αντιμετωπίσετε την υποστελέχωση στο ΕΣΥ. Προσπαθείτε με ανακύκλωση κενών θέσεων να αποφύγετε το μοιραίο που δεν είναι άλλο παρά η οφειλόμενη στις πολιτικές σας απαξίωση του ΕΣΥ ως εργασιακή επιλογή των νέων επιστημόνων.</w:t>
      </w:r>
    </w:p>
    <w:p w14:paraId="37C41144" w14:textId="2532E9C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Το άρθρο 70 και αυτό αποτελεί κακή νομοθέτηση. Ακόμη και εκεί που είναι το προνομιακό σας πεδίο, δηλαδή η ιδιωτικοποίηση του ΕΣΥ, αντί για ένα έτος επιτρέπετε απόσπαση από το ΕΣΥ τριών ετών. Ιδιωτικοποίηση με δημόσια δαπάνη, αυτά είναι φαινόμενα - τι να πω - άλλων κοινωνιών και άλλων εποχών και φυσικά και αυτό ήταν εκτός διαβούλευσης. Επιχειρείτε να φτιάξετε ιδιωτικές νησίδες μέσα στο Εθνικό Σύστημα Υγείας, βρίσκοντας δικαιολογίες και προσχήματα τη δωρεά και τούτο και εκείνο.</w:t>
      </w:r>
    </w:p>
    <w:p w14:paraId="77D73DD5"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Σχετικά με το άρθρο 71, καλώς το διορθώσατε, διότι περιλαμβάνει πάλι λάθος νομοθέτηση δικιά σας για τις Τοπικές Μονάδες Υγείας που και τότε πάλι δεν ακούγατε τίποτα, πάλι μας βγάζατε, ότι δεν ξέρουμε τι λέμε και τα λοιπά και τα λοιπά. Καλά, δεν έχετε και σχέδιο καθόλου για την Πρωτοβάθμια Φροντίδα Υγείας, τις ΤΟΜΥ δεν ξέρετε τι να τις κάνετε, δεν τις πολυσυμπαθούσατε, γιατί ήταν ουσιαστικά έργο του ΣΥΡΙΖΑ και αναγκαστικά τις κρατάτε και προσπαθείτε με έναν τρόπο από εδώ, από εκεί, κάπως μήπως τις αποδομήσετε.</w:t>
      </w:r>
    </w:p>
    <w:p w14:paraId="176C164F"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Όσον αφορά δε στην Πρωτοβάθμια, μιας και το ξέρετε το ζήτημα καλά, σας το θέτω και εδώ και δημόσια, κύριε Υπουργέ, σας το είπα και νωρίτερα, ότι είναι γιατροί οι οποίοι είναι με δικαστικές αποφάσεις, είναι αρκετά χρόνια που ταλαιπωρούνται και παραμένουν εκεί σε ένα καθεστώς ομηρίας και εργασιακής ανασφάλειας. </w:t>
      </w:r>
    </w:p>
    <w:p w14:paraId="28A086FA" w14:textId="247937E0"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Νομίζω, λοιπόν, ότι πρέπει να τους τακτοποιήσετε έστω ως στοιχειώδη δικαίωση αυτών των ανθρώπων, του έργου που προσφέρουν και πρόσφεραν τόσα χρόνια και στις δύσκολες συνθήκες της πανδημίας που στάθηκαν στο ύψος των περιστάσεων και οφείλετε ως Υπουργείο, ως </w:t>
      </w:r>
      <w:r w:rsidR="005A3CB4">
        <w:rPr>
          <w:rFonts w:ascii="Calibri" w:hAnsi="Calibri" w:cs="Calibri"/>
        </w:rPr>
        <w:t>Κ</w:t>
      </w:r>
      <w:r w:rsidRPr="00677516">
        <w:rPr>
          <w:rFonts w:ascii="Calibri" w:hAnsi="Calibri" w:cs="Calibri"/>
        </w:rPr>
        <w:t xml:space="preserve">υβέρνηση, ως </w:t>
      </w:r>
      <w:r w:rsidR="005A3CB4">
        <w:rPr>
          <w:rFonts w:ascii="Calibri" w:hAnsi="Calibri" w:cs="Calibri"/>
        </w:rPr>
        <w:t>Π</w:t>
      </w:r>
      <w:r w:rsidRPr="00677516">
        <w:rPr>
          <w:rFonts w:ascii="Calibri" w:hAnsi="Calibri" w:cs="Calibri"/>
        </w:rPr>
        <w:t>ολιτεία και ως κράτος</w:t>
      </w:r>
      <w:r w:rsidR="005A3CB4">
        <w:rPr>
          <w:rFonts w:ascii="Calibri" w:hAnsi="Calibri" w:cs="Calibri"/>
        </w:rPr>
        <w:t xml:space="preserve">, </w:t>
      </w:r>
      <w:r w:rsidRPr="00677516">
        <w:rPr>
          <w:rFonts w:ascii="Calibri" w:hAnsi="Calibri" w:cs="Calibri"/>
        </w:rPr>
        <w:t>θα έλεγα</w:t>
      </w:r>
      <w:r w:rsidR="005A3CB4">
        <w:rPr>
          <w:rFonts w:ascii="Calibri" w:hAnsi="Calibri" w:cs="Calibri"/>
        </w:rPr>
        <w:t>,</w:t>
      </w:r>
      <w:r w:rsidRPr="00677516">
        <w:rPr>
          <w:rFonts w:ascii="Calibri" w:hAnsi="Calibri" w:cs="Calibri"/>
        </w:rPr>
        <w:t xml:space="preserve"> αυτούς τους ανθρώπους να τους τακτοποιήσουμε και, πλέον, να βρουν το δρόμο τους, να φτάσουν εκεί που είναι στη σύνταξή τους, αλλά με ψηλά το κεφάλι και όπως τους πρέπει.</w:t>
      </w:r>
    </w:p>
    <w:p w14:paraId="53A66D54" w14:textId="43EF8E83"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Στο άρθρο 72 πρέπει να νομοθετήσετε άπαξ δι</w:t>
      </w:r>
      <w:r w:rsidR="005A3CB4">
        <w:rPr>
          <w:rFonts w:ascii="Calibri" w:hAnsi="Calibri" w:cs="Calibri"/>
        </w:rPr>
        <w:t>ά</w:t>
      </w:r>
      <w:r w:rsidRPr="00677516">
        <w:rPr>
          <w:rFonts w:ascii="Calibri" w:hAnsi="Calibri" w:cs="Calibri"/>
        </w:rPr>
        <w:t xml:space="preserve"> παντός. Δεν μπορεί κάθε φορά να δίνουμε ημερομηνία λήξεως στη μετακίνηση. Τι πάει να πει, δηλαδή</w:t>
      </w:r>
      <w:r w:rsidR="005A3CB4">
        <w:rPr>
          <w:rFonts w:ascii="Calibri" w:hAnsi="Calibri" w:cs="Calibri"/>
        </w:rPr>
        <w:t>, θ</w:t>
      </w:r>
      <w:r w:rsidRPr="00677516">
        <w:rPr>
          <w:rFonts w:ascii="Calibri" w:hAnsi="Calibri" w:cs="Calibri"/>
        </w:rPr>
        <w:t>α αμείβονται οι μετακινούμενοι και θα τους βγάζουμε επίδομα για ένα χρόνο ή για δύο χρόνια;</w:t>
      </w:r>
      <w:r w:rsidR="0055581F">
        <w:rPr>
          <w:rFonts w:ascii="Calibri" w:hAnsi="Calibri" w:cs="Calibri"/>
        </w:rPr>
        <w:t xml:space="preserve"> </w:t>
      </w:r>
      <w:r w:rsidRPr="00677516">
        <w:rPr>
          <w:rFonts w:ascii="Calibri" w:hAnsi="Calibri" w:cs="Calibri"/>
        </w:rPr>
        <w:t>Δεν έχει λογική αυτό.</w:t>
      </w:r>
      <w:r w:rsidR="008466E0">
        <w:rPr>
          <w:rFonts w:ascii="Calibri" w:hAnsi="Calibri" w:cs="Calibri"/>
        </w:rPr>
        <w:t xml:space="preserve"> </w:t>
      </w:r>
      <w:r w:rsidRPr="00677516">
        <w:rPr>
          <w:rFonts w:ascii="Calibri" w:hAnsi="Calibri" w:cs="Calibri"/>
        </w:rPr>
        <w:t>Ή</w:t>
      </w:r>
      <w:r w:rsidR="008466E0">
        <w:rPr>
          <w:rFonts w:ascii="Calibri" w:hAnsi="Calibri" w:cs="Calibri"/>
        </w:rPr>
        <w:t xml:space="preserve"> </w:t>
      </w:r>
      <w:r w:rsidRPr="00677516">
        <w:rPr>
          <w:rFonts w:ascii="Calibri" w:hAnsi="Calibri" w:cs="Calibri"/>
        </w:rPr>
        <w:t>έχουν δίκιο και ο μετακινούμενος πρέπει να αμείβεται ή δεν έχουν.</w:t>
      </w:r>
      <w:r w:rsidR="0055581F">
        <w:rPr>
          <w:rFonts w:ascii="Calibri" w:hAnsi="Calibri" w:cs="Calibri"/>
        </w:rPr>
        <w:t xml:space="preserve"> </w:t>
      </w:r>
      <w:r w:rsidRPr="00677516">
        <w:rPr>
          <w:rFonts w:ascii="Calibri" w:hAnsi="Calibri" w:cs="Calibri"/>
        </w:rPr>
        <w:t>Έχουν δίκιο και αφού έχουν δίκιο, περάστε το διά παντός. Δεν καταλαβαίνω πού σκοντάφτετε;</w:t>
      </w:r>
      <w:r w:rsidR="0055581F">
        <w:rPr>
          <w:rFonts w:ascii="Calibri" w:hAnsi="Calibri" w:cs="Calibri"/>
        </w:rPr>
        <w:t xml:space="preserve"> </w:t>
      </w:r>
      <w:r w:rsidRPr="00677516">
        <w:rPr>
          <w:rFonts w:ascii="Calibri" w:hAnsi="Calibri" w:cs="Calibri"/>
        </w:rPr>
        <w:t xml:space="preserve"> Ή θα τους κρατάμε από το λαιμό κάθε φορά και θα τους ταρακουνάμε;</w:t>
      </w:r>
    </w:p>
    <w:p w14:paraId="7A53D702" w14:textId="4DB20F7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Με το άρθρο 75 πάλι διορθώνετε τα λάθη σας.  Με το άρθρο 76 διαφωνούμε πλήρως.</w:t>
      </w:r>
      <w:r w:rsidR="0055581F">
        <w:rPr>
          <w:rFonts w:ascii="Calibri" w:hAnsi="Calibri" w:cs="Calibri"/>
        </w:rPr>
        <w:t xml:space="preserve"> </w:t>
      </w:r>
      <w:r w:rsidRPr="00677516">
        <w:rPr>
          <w:rFonts w:ascii="Calibri" w:hAnsi="Calibri" w:cs="Calibri"/>
        </w:rPr>
        <w:t xml:space="preserve"> Σχετικά με την κάνναβη τώρα, εκεί είναι ένα μεγάλο θέμα, πολύπλοκο θέμα, πολυδιάστατο θέμα που δεν αντιμετωπίζεται απλώς με νομοθετικές ρυθμίσεις ποινικοποίησης και αυστηροποίησης </w:t>
      </w:r>
      <w:r w:rsidRPr="00677516">
        <w:rPr>
          <w:rFonts w:ascii="Calibri" w:hAnsi="Calibri" w:cs="Calibri"/>
        </w:rPr>
        <w:lastRenderedPageBreak/>
        <w:t xml:space="preserve">ποινών, γιατί το πρόβλημα έχει ρίζες βαθιά κοινωνικές και οικονομικές και έτσι πρέπει να το αντιμετωπίσουμε. Αυτό είναι το χρέος μας ως </w:t>
      </w:r>
      <w:r w:rsidR="008466E0">
        <w:rPr>
          <w:rFonts w:ascii="Calibri" w:hAnsi="Calibri" w:cs="Calibri"/>
        </w:rPr>
        <w:t>Π</w:t>
      </w:r>
      <w:r w:rsidRPr="00677516">
        <w:rPr>
          <w:rFonts w:ascii="Calibri" w:hAnsi="Calibri" w:cs="Calibri"/>
        </w:rPr>
        <w:t>ολιτεία για να το λύσουμε, αλλιώς δεν λύνουμε τίποτα. Θα το φέρνουμε γύρω - γύρω και όπως με τα πατίνια, θα ερχόμαστε εκ των υστέρων από πίσω. Να έχουμε και ισότιμη αντιμετώπιση</w:t>
      </w:r>
      <w:r w:rsidR="008466E0">
        <w:rPr>
          <w:rFonts w:ascii="Calibri" w:hAnsi="Calibri" w:cs="Calibri"/>
        </w:rPr>
        <w:t>,</w:t>
      </w:r>
      <w:r w:rsidRPr="00677516">
        <w:rPr>
          <w:rFonts w:ascii="Calibri" w:hAnsi="Calibri" w:cs="Calibri"/>
        </w:rPr>
        <w:t xml:space="preserve"> θα έλεγα</w:t>
      </w:r>
      <w:r w:rsidR="008466E0">
        <w:rPr>
          <w:rFonts w:ascii="Calibri" w:hAnsi="Calibri" w:cs="Calibri"/>
        </w:rPr>
        <w:t>,</w:t>
      </w:r>
      <w:r w:rsidRPr="00677516">
        <w:rPr>
          <w:rFonts w:ascii="Calibri" w:hAnsi="Calibri" w:cs="Calibri"/>
        </w:rPr>
        <w:t xml:space="preserve"> και στα μαγαζιά και να τους λάβουμε υπόψη μας όλους αυτούς που διαμαρτύρονται.</w:t>
      </w:r>
      <w:r w:rsidR="0055581F">
        <w:rPr>
          <w:rFonts w:ascii="Calibri" w:hAnsi="Calibri" w:cs="Calibri"/>
        </w:rPr>
        <w:t xml:space="preserve"> </w:t>
      </w:r>
      <w:r w:rsidRPr="00677516">
        <w:rPr>
          <w:rFonts w:ascii="Calibri" w:hAnsi="Calibri" w:cs="Calibri"/>
        </w:rPr>
        <w:t>Βεβαίως, είμαστε υπέρ της απαγόρευσης της κατανάλωσης από τους ανηλίκους του αλκοόλ και των υπολοίπων.</w:t>
      </w:r>
      <w:r w:rsidR="0055581F">
        <w:rPr>
          <w:rFonts w:ascii="Calibri" w:hAnsi="Calibri" w:cs="Calibri"/>
        </w:rPr>
        <w:t xml:space="preserve"> </w:t>
      </w:r>
      <w:r w:rsidRPr="00677516">
        <w:rPr>
          <w:rFonts w:ascii="Calibri" w:hAnsi="Calibri" w:cs="Calibri"/>
        </w:rPr>
        <w:t>Ευχαριστώ, κύριε Πρόεδρε.</w:t>
      </w:r>
    </w:p>
    <w:p w14:paraId="199FD296" w14:textId="77777777" w:rsidR="0073168C" w:rsidRDefault="008654BF" w:rsidP="007C1101">
      <w:pPr>
        <w:spacing w:line="276" w:lineRule="auto"/>
        <w:ind w:firstLine="709"/>
        <w:contextualSpacing/>
        <w:jc w:val="both"/>
        <w:rPr>
          <w:rFonts w:ascii="Calibri" w:hAnsi="Calibri" w:cs="Calibri"/>
        </w:rPr>
      </w:pPr>
      <w:r w:rsidRPr="00677516">
        <w:rPr>
          <w:rFonts w:ascii="Calibri" w:hAnsi="Calibri" w:cs="Calibri"/>
          <w:b/>
          <w:bCs/>
        </w:rPr>
        <w:t>ΕΥΑΓΓΕΛΟΣ ΛΙΑΚΟΣ (Προεδρεύων της Επιτροπής)</w:t>
      </w:r>
      <w:r w:rsidRPr="00677516">
        <w:rPr>
          <w:rFonts w:ascii="Calibri" w:hAnsi="Calibri" w:cs="Calibri"/>
        </w:rPr>
        <w:t>: Ευχαριστούμε, κύριε Παναγιωτόπουλε</w:t>
      </w:r>
      <w:r w:rsidR="008466E0">
        <w:rPr>
          <w:rFonts w:ascii="Calibri" w:hAnsi="Calibri" w:cs="Calibri"/>
        </w:rPr>
        <w:t>.</w:t>
      </w:r>
      <w:r w:rsidRPr="00677516">
        <w:rPr>
          <w:rFonts w:ascii="Calibri" w:hAnsi="Calibri" w:cs="Calibri"/>
        </w:rPr>
        <w:t xml:space="preserve"> </w:t>
      </w:r>
      <w:r w:rsidR="008466E0" w:rsidRPr="00677516">
        <w:rPr>
          <w:rFonts w:ascii="Calibri" w:hAnsi="Calibri" w:cs="Calibri"/>
        </w:rPr>
        <w:t>Έ</w:t>
      </w:r>
      <w:r w:rsidRPr="00677516">
        <w:rPr>
          <w:rFonts w:ascii="Calibri" w:hAnsi="Calibri" w:cs="Calibri"/>
        </w:rPr>
        <w:t>χουμε και τη β΄ ανάγνωση για να αναφερθείτε εκτενώς.</w:t>
      </w:r>
      <w:r w:rsidR="00A127BD">
        <w:rPr>
          <w:rFonts w:ascii="Calibri" w:hAnsi="Calibri" w:cs="Calibri"/>
        </w:rPr>
        <w:t xml:space="preserve"> </w:t>
      </w:r>
    </w:p>
    <w:p w14:paraId="0AA243BA" w14:textId="235E95F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Πριν συνεχίσουμε, θα ήθελα από την κυρία Κουρουπάκη να μας πει τι ψηφίζει επί της αρχής.</w:t>
      </w:r>
    </w:p>
    <w:p w14:paraId="5EF64A65" w14:textId="77777777" w:rsidR="00901838" w:rsidRPr="00677516" w:rsidRDefault="00901838" w:rsidP="00901838">
      <w:pPr>
        <w:spacing w:line="276" w:lineRule="auto"/>
        <w:ind w:firstLine="709"/>
        <w:contextualSpacing/>
        <w:jc w:val="both"/>
        <w:rPr>
          <w:rFonts w:ascii="Calibri" w:hAnsi="Calibri" w:cs="Calibri"/>
        </w:rPr>
      </w:pPr>
      <w:r w:rsidRPr="00677516">
        <w:rPr>
          <w:rFonts w:ascii="Calibri" w:hAnsi="Calibri" w:cs="Calibri"/>
          <w:b/>
          <w:bCs/>
        </w:rPr>
        <w:t>ΑΣΠΑΣΙΑ ΚΟΥΡΟΥΠΑΚΗ (Ειδική Αγορήτρια της Κ.Ο. «ΔΗΜΟΚΡΑΤΙΚΟ ΠΑΤΡΙΩΤΙΚΟ ΚΙΝΗΜΑ «ΝΙΚΗ»)</w:t>
      </w:r>
      <w:r w:rsidRPr="00677516">
        <w:rPr>
          <w:rFonts w:ascii="Calibri" w:hAnsi="Calibri" w:cs="Calibri"/>
        </w:rPr>
        <w:t>:  Επιφυλασσόμαστε για την Ολομέλεια.</w:t>
      </w:r>
    </w:p>
    <w:p w14:paraId="2990FF0D" w14:textId="77777777" w:rsidR="00901838" w:rsidRPr="00677516" w:rsidRDefault="00901838" w:rsidP="00901838">
      <w:pPr>
        <w:spacing w:line="276" w:lineRule="auto"/>
        <w:ind w:firstLine="709"/>
        <w:contextualSpacing/>
        <w:jc w:val="both"/>
        <w:rPr>
          <w:rFonts w:ascii="Calibri" w:hAnsi="Calibri" w:cs="Calibri"/>
        </w:rPr>
      </w:pPr>
      <w:r w:rsidRPr="00677516">
        <w:rPr>
          <w:rFonts w:ascii="Calibri" w:hAnsi="Calibri" w:cs="Calibri"/>
        </w:rPr>
        <w:t xml:space="preserve"> </w:t>
      </w:r>
      <w:r w:rsidRPr="00677516">
        <w:rPr>
          <w:rFonts w:ascii="Calibri" w:hAnsi="Calibri" w:cs="Calibri"/>
          <w:b/>
          <w:bCs/>
        </w:rPr>
        <w:t>ΕΥΑΓΓΕΛΟΣ ΛΙΑΚΟΣ (Προεδρεύων της Επιτροπής)</w:t>
      </w:r>
      <w:r w:rsidRPr="00677516">
        <w:rPr>
          <w:rFonts w:ascii="Calibri" w:hAnsi="Calibri" w:cs="Calibri"/>
        </w:rPr>
        <w:t>: Ευχαριστούμε την κυρία Κουρουπάκη.</w:t>
      </w:r>
    </w:p>
    <w:p w14:paraId="3A9560F4" w14:textId="0674636A" w:rsidR="00901838" w:rsidRPr="00677516" w:rsidRDefault="00901838" w:rsidP="00901838">
      <w:pPr>
        <w:spacing w:line="276" w:lineRule="auto"/>
        <w:ind w:firstLine="709"/>
        <w:contextualSpacing/>
        <w:jc w:val="both"/>
        <w:rPr>
          <w:rFonts w:ascii="Calibri" w:hAnsi="Calibri" w:cs="Calibri"/>
        </w:rPr>
      </w:pPr>
      <w:r w:rsidRPr="00677516">
        <w:rPr>
          <w:rFonts w:ascii="Calibri" w:hAnsi="Calibri" w:cs="Calibri"/>
        </w:rPr>
        <w:t>Τον λόγο έχει ο κ. Λαμπρούλης.</w:t>
      </w:r>
      <w:r w:rsidR="00B2159C">
        <w:rPr>
          <w:rFonts w:ascii="Calibri" w:hAnsi="Calibri" w:cs="Calibri"/>
        </w:rPr>
        <w:t xml:space="preserve">   </w:t>
      </w:r>
    </w:p>
    <w:p w14:paraId="0A5352F5" w14:textId="58481B43"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 xml:space="preserve">ΓΕΩΡΓΙΟΣ ΛΑΜΠΡΟΥΛΗΣ (Ειδικός Αγορητής της Κ.Ο. «ΚΟΜΜΟΥΝΙΣΤΙΚΟ ΚΟΜΜΑ ΕΛΛΑΔΑΣ»): </w:t>
      </w:r>
      <w:r w:rsidRPr="00677516">
        <w:rPr>
          <w:rFonts w:ascii="Calibri" w:hAnsi="Calibri" w:cs="Calibri"/>
        </w:rPr>
        <w:t>Με μια ανοχή, κύριε</w:t>
      </w:r>
      <w:r w:rsidR="00B2159C">
        <w:rPr>
          <w:rFonts w:ascii="Calibri" w:hAnsi="Calibri" w:cs="Calibri"/>
        </w:rPr>
        <w:t xml:space="preserve"> </w:t>
      </w:r>
      <w:r w:rsidRPr="00677516">
        <w:rPr>
          <w:rFonts w:ascii="Calibri" w:hAnsi="Calibri" w:cs="Calibri"/>
        </w:rPr>
        <w:t>Πρόεδρε, γιατί τα άρθρα είναι πάρα πολλά και εκτός αυτού δεν έχουν και καμία σχέση μεταξύ τους, πέρα ​​από κάποια ομαδοποίηση αυτών, δεν έχουν καμία ουσία και είμαστε αναγκασμένοι προφανώς να τοποθετηθούμε άρθρο το άρθρο. Βεβαίως, σε ό,τι μας αφορά σ</w:t>
      </w:r>
      <w:r w:rsidR="00A625D2">
        <w:rPr>
          <w:rFonts w:ascii="Calibri" w:hAnsi="Calibri" w:cs="Calibri"/>
        </w:rPr>
        <w:t>ε</w:t>
      </w:r>
      <w:r w:rsidRPr="00677516">
        <w:rPr>
          <w:rFonts w:ascii="Calibri" w:hAnsi="Calibri" w:cs="Calibri"/>
        </w:rPr>
        <w:t xml:space="preserve"> αυτή</w:t>
      </w:r>
      <w:r w:rsidR="00A625D2">
        <w:rPr>
          <w:rFonts w:ascii="Calibri" w:hAnsi="Calibri" w:cs="Calibri"/>
        </w:rPr>
        <w:t>ν</w:t>
      </w:r>
      <w:r w:rsidRPr="00677516">
        <w:rPr>
          <w:rFonts w:ascii="Calibri" w:hAnsi="Calibri" w:cs="Calibri"/>
        </w:rPr>
        <w:t xml:space="preserve"> τη συνεδρίαση θα τοποθετηθούμε κυρίως στα άρθρα, στα οποία έχουμε αντίρρηση και τα οποία καθορίζουν προφανώς και τη συνολική μας στάση απέναντι στο νομοσχέδιο, δι</w:t>
      </w:r>
      <w:r w:rsidR="00144250">
        <w:rPr>
          <w:rFonts w:ascii="Calibri" w:hAnsi="Calibri" w:cs="Calibri"/>
        </w:rPr>
        <w:t>ά</w:t>
      </w:r>
      <w:r w:rsidRPr="00677516">
        <w:rPr>
          <w:rFonts w:ascii="Calibri" w:hAnsi="Calibri" w:cs="Calibri"/>
        </w:rPr>
        <w:t xml:space="preserve"> της ψήφου. </w:t>
      </w:r>
    </w:p>
    <w:p w14:paraId="39A22FAF"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Μπορεί, λοιπόν, τα άρθρα του νομοσχεδίου να μην έχουν, όπως είπα, καμία σχέση μεταξύ τους, όμως οι ρυθμίσεις που εισάγονται έχουν έναν ενιαίο χαρακτήρα και αυτός ο χαρακτήρας δεν είναι άλλος από την αντιλαϊκή πολιτική της Κυβέρνησης, που απόρροια αυτής είναι και το παρόν νομοσχέδιο που εξετάζουμε και συζητούμε σήμερα. </w:t>
      </w:r>
    </w:p>
    <w:p w14:paraId="1E0C2CA2" w14:textId="37812705"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Στο κεφάλαιο Α</w:t>
      </w:r>
      <w:r w:rsidR="00375626">
        <w:rPr>
          <w:rFonts w:ascii="Calibri" w:hAnsi="Calibri" w:cs="Calibri"/>
        </w:rPr>
        <w:t>΄</w:t>
      </w:r>
      <w:r w:rsidRPr="00677516">
        <w:rPr>
          <w:rFonts w:ascii="Calibri" w:hAnsi="Calibri" w:cs="Calibri"/>
        </w:rPr>
        <w:t xml:space="preserve">, δηλαδή τη σύσταση Ταμείου Καινοτομίας και η διαδικασία ένταξης των καινοτόμων φαρμάκων, όπως αναφέρεται στα πρώτα 7 άρθρα, εάν εξαιρέσουμε το πρώτο και δεύτερο, από το άρθρο 3 έως το 7, είναι ρυθμίσεις που προφανώς στηρίζονται στην παραδοχή του φαρμάκου – εμπορεύματος και του δικαιώματος της φαρμακοβιομηχανίας στην αξιοποίηση και της καινοτομίας στην κατεύθυνση απόσπασης επιπλέον κερδοφορίας και ταυτόχρονα του περιορισμού της κρατικής χρηματοδότησης, για τις ανάγκες των ασθενών που χρειάζονται και αυτά τα φάρμακα. </w:t>
      </w:r>
    </w:p>
    <w:p w14:paraId="54191772"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Στην επί της αρχής συζήτηση θέσαμε κάποιες ερωτήματα. Δηλαδή, προβλέπεται για τα φάρμακα αυτά, όπως αναφέρεται μέσα, το ύψους των 50 εκατομμυρίων, θα θέλαμε να ξέρουμε, πώς βγαίνει αυτό το ποσό, πώς έχουν μετρηθεί οι ανάγκες των ασθενών, εάν χρειάζεται επιπλέον ποσό, πώς αυτό θα ικανοποιηθεί, όταν τα 50 εκατ. ευρώ ορίζονται ως το ποσό που θα προβλέπεται στον Κρατικό Προϋπολογισμό κάθε χρόνο; </w:t>
      </w:r>
    </w:p>
    <w:p w14:paraId="61A54D06" w14:textId="57A286C0"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 γεγονός ότι συγκροτείται διαφορετικός μηχανισμός για αυτά τα φάρμακα, εκτός των άλλων σημαίνει και διαφορετική μεταχείριση εκ μέρους του κράτους σε σχέση με τον μηχανισμό του claw</w:t>
      </w:r>
      <w:r w:rsidR="00375626">
        <w:rPr>
          <w:rFonts w:ascii="Calibri" w:hAnsi="Calibri" w:cs="Calibri"/>
        </w:rPr>
        <w:t>-</w:t>
      </w:r>
      <w:r w:rsidRPr="00677516">
        <w:rPr>
          <w:rFonts w:ascii="Calibri" w:hAnsi="Calibri" w:cs="Calibri"/>
        </w:rPr>
        <w:t xml:space="preserve">back και του </w:t>
      </w:r>
      <w:r w:rsidRPr="00677516">
        <w:rPr>
          <w:rFonts w:ascii="Calibri" w:hAnsi="Calibri" w:cs="Calibri"/>
          <w:lang w:val="en-US"/>
        </w:rPr>
        <w:t>rebate</w:t>
      </w:r>
      <w:r w:rsidRPr="00677516">
        <w:rPr>
          <w:rFonts w:ascii="Calibri" w:hAnsi="Calibri" w:cs="Calibri"/>
        </w:rPr>
        <w:t>, γι</w:t>
      </w:r>
      <w:r w:rsidR="00F37FD7">
        <w:rPr>
          <w:rFonts w:ascii="Calibri" w:hAnsi="Calibri" w:cs="Calibri"/>
        </w:rPr>
        <w:t>α</w:t>
      </w:r>
      <w:r w:rsidRPr="00677516">
        <w:rPr>
          <w:rFonts w:ascii="Calibri" w:hAnsi="Calibri" w:cs="Calibri"/>
        </w:rPr>
        <w:t xml:space="preserve"> αυτό και το αφήνει σε μετέπειτα ρυθμίσεις.</w:t>
      </w:r>
    </w:p>
    <w:p w14:paraId="1D88CC81"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Η αξιολόγηση αυτών των φαρμάκων για να ενταχθούν στο Ταμείο Καινοτομίας γίνεται εκτός των άλλων και με το κριτήριο της δαπάνης που προκαλούν και αυτό και μόνο αποδεικνύει, ότι υπάρχει το ενδεχόμενο ένα χρήσιμο φάρμακο να αποκλείεται λόγω κόστους. Προφανώς,  έχουμε επιφυλάξεις και για τα άλλα κριτήρια που τίθενται, όπως η αποτελεσματικότητα, η οποία μπορεί να «βαθμολογηθεί» με διάφορες παραμέτρους, όπως η ηλικία, το προσδόκιμο ζωής, το επίπεδο αντιμετώπισης της νόσου και άλλα πολλά, τα οποία σε συνδυασμό με το κριτήριο του κόστους μπορούν να διαμορφώσουν διαφορετική τελική πιστοποίηση του φαρμάκου.</w:t>
      </w:r>
    </w:p>
    <w:p w14:paraId="241A24DE" w14:textId="746F0C9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Σε ό,τι αφορά την τεχνητή νοημοσύνη, στο άρθρο 8</w:t>
      </w:r>
      <w:r w:rsidR="00375626">
        <w:rPr>
          <w:rFonts w:ascii="Calibri" w:hAnsi="Calibri" w:cs="Calibri"/>
        </w:rPr>
        <w:t>, π</w:t>
      </w:r>
      <w:r w:rsidRPr="00677516">
        <w:rPr>
          <w:rFonts w:ascii="Calibri" w:hAnsi="Calibri" w:cs="Calibri"/>
        </w:rPr>
        <w:t xml:space="preserve">ροφανώς και είναι χρήσιμη η αξιοποίηση της τεχνητής νοημοσύνης στην υγεία, στο φάρμακο κατ’ επέκταση και σε όλους τους </w:t>
      </w:r>
      <w:r w:rsidRPr="00677516">
        <w:rPr>
          <w:rFonts w:ascii="Calibri" w:hAnsi="Calibri" w:cs="Calibri"/>
        </w:rPr>
        <w:lastRenderedPageBreak/>
        <w:t xml:space="preserve">τομείς, όμως αυτό εξαρτάται κατά τη γνώμη μας, από το ποιος κατέχει την τεχνολογία αυτή και για ποιον σκοπό τη χρησιμοποιεί. Η αξιοποίηση της τεχνητής νοημοσύνης από τον ΕΟΠΥΥ, όπως προβλέπεται στο άρθρο, με βάση την πολιτική που διαχρονικά προωθείτε, ουσιαστικά είναι η αξιοποίηση ενός εξελιγμένου εργαλείου, που θα ελέγχει την εφαρμογή όλων των περιοριστικών παροχών, των περικοπών, των δαπανών υγείας στις εξετάσεις, στις θεραπείες, στα φάρμακα κ.λπ., αλλά και στον μελλοντικό προγραμματισμό των παροχών, σύμφωνα με τα μελλοντικά όρια των δαπανών που βάζει κατά περιόδους ο ΕΟΠΥΥ. Δηλαδή, πρόκειται για την αξιοποίηση ενός εργαλείου για την πιο αποτελεσματική εφαρμογή ακριβώς αυτής της αντιλαϊκής πολιτικής της Κυβέρνησης στην υγεία, στο φάρμακο κατ’ επέκταση. </w:t>
      </w:r>
    </w:p>
    <w:p w14:paraId="1A050E60"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Με το άρθρο 9, έχουμε πάλι τα γνωστά δωράκια προς τη φαρμακοβιομηχανία, δηλαδή την απαλλαγή της υποχρεωτικής καταβολής επιστροφών, το </w:t>
      </w:r>
      <w:r w:rsidRPr="00677516">
        <w:rPr>
          <w:rFonts w:ascii="Calibri" w:hAnsi="Calibri" w:cs="Calibri"/>
          <w:lang w:val="en-US"/>
        </w:rPr>
        <w:t>rebate</w:t>
      </w:r>
      <w:r w:rsidRPr="00677516">
        <w:rPr>
          <w:rFonts w:ascii="Calibri" w:hAnsi="Calibri" w:cs="Calibri"/>
        </w:rPr>
        <w:t xml:space="preserve">. Η δε ένταξη της φαρμακευτικής δαπάνης του Υπουργείου Εθνικής Άμυνας και του Νοσηλευτικού Ιδρύματος Μετοχικού Ταμείου Στρατού στο μηχανισμό επιστροφής, το </w:t>
      </w:r>
      <w:r w:rsidRPr="00677516">
        <w:rPr>
          <w:rFonts w:ascii="Calibri" w:hAnsi="Calibri" w:cs="Calibri"/>
          <w:lang w:val="en-US"/>
        </w:rPr>
        <w:t>rebate</w:t>
      </w:r>
      <w:r w:rsidRPr="00677516">
        <w:rPr>
          <w:rFonts w:ascii="Calibri" w:hAnsi="Calibri" w:cs="Calibri"/>
        </w:rPr>
        <w:t>, στην πράξη μειώνεται ή αναιρείται με διάφορες αιτιολογίες και αφορμές, με τακτικές τροπολογίες που έρχονται, ούτως ή άλλως. Ουσιαστικά, το μέτρο εφαρμόζεται στην κατεύθυνση της απαλλαγής από την φαρμακοβιομηχανία και ταυτόχρονα της κάλυψης του ελλείμματος, που προκύπτει στον ΕΟΠΠΥ από τη μείωση αυτή υπέρ της φαρμακοβιομηχανίας, από τη φορολογία των εργαζομένων, μέσω του Κρατικού Προϋπολογισμού.</w:t>
      </w:r>
    </w:p>
    <w:p w14:paraId="79B40E13" w14:textId="030C3369"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Στο άρθρο 10, η φαρμακευτική δαπάνη, για τα εμβόλια των φορέων κοινωνικής ασφάλισης, να μην το διαβάσω και χάνω χρόνο. Τώρα, η καθιέρωση του μηχανισμού αυτόματης επιστροφής του</w:t>
      </w:r>
      <w:r w:rsidR="00F32691" w:rsidRPr="00677516">
        <w:rPr>
          <w:rFonts w:ascii="Calibri" w:hAnsi="Calibri" w:cs="Calibri"/>
        </w:rPr>
        <w:t xml:space="preserve"> </w:t>
      </w:r>
      <w:r w:rsidR="00F32691" w:rsidRPr="00677516">
        <w:rPr>
          <w:rFonts w:ascii="Calibri" w:hAnsi="Calibri" w:cs="Calibri"/>
          <w:lang w:val="en-US"/>
        </w:rPr>
        <w:t>claw</w:t>
      </w:r>
      <w:r w:rsidR="00F32691">
        <w:rPr>
          <w:rFonts w:ascii="Calibri" w:hAnsi="Calibri" w:cs="Calibri"/>
        </w:rPr>
        <w:t>-</w:t>
      </w:r>
      <w:r w:rsidRPr="00677516">
        <w:rPr>
          <w:rFonts w:ascii="Calibri" w:hAnsi="Calibri" w:cs="Calibri"/>
          <w:lang w:val="en-US"/>
        </w:rPr>
        <w:t>back</w:t>
      </w:r>
      <w:r w:rsidRPr="00677516">
        <w:rPr>
          <w:rFonts w:ascii="Calibri" w:hAnsi="Calibri" w:cs="Calibri"/>
        </w:rPr>
        <w:t xml:space="preserve"> για τη νοσοκομειακή φαρμακευτική δαπάνη με σειρά μέτρων και εξαιρέσεων μείωσε δραστικά τις υποχρεώσεις της φαρμακοβιομηχανίας προς τον ΕΟΠΥΥ. Ενδεικτικά, μόνο την περίοδο 2018 - 2020 με μέσω αυτών των ρυθμίσεων η φαρμακοβιομηχανία ενθυλάκωσε 1,5 και δισεκατομμύριο ευρώ, τα έβαλε στα ταμεία της. Οι δε εργαζόμενοι, οι ασθενείς εξακολουθούν όμως να πληρώνουν πανάκριβα, πιο ακριβά, αν θέλετε, τα φάρμακα και ταυτόχρονα να καλύπτουν μέσω της φορολογίας τους, δηλαδή τον Κρατικό Προϋπολογισμό τα ελλείμματα του Προϋπολογισμού του ΕΟΠΥΥ. Ουσιαστικά και με αυτό το μέτρο, με αυτή τη ρύθμιση του άρθρου 10 ουσιαστικά εντάσσεται στην παραπέρα απαλλαγή του κράτους από την φαρμακευτική δαπάνη και η οποία μετακυλίεται στους ασθενείς. </w:t>
      </w:r>
    </w:p>
    <w:p w14:paraId="4B86FB13" w14:textId="51E13BF3" w:rsidR="00D91F9B" w:rsidRDefault="008654BF" w:rsidP="007C1101">
      <w:pPr>
        <w:spacing w:line="276" w:lineRule="auto"/>
        <w:ind w:firstLine="709"/>
        <w:contextualSpacing/>
        <w:jc w:val="both"/>
        <w:rPr>
          <w:rFonts w:ascii="Calibri" w:hAnsi="Calibri" w:cs="Calibri"/>
        </w:rPr>
      </w:pPr>
      <w:r w:rsidRPr="00677516">
        <w:rPr>
          <w:rFonts w:ascii="Calibri" w:hAnsi="Calibri" w:cs="Calibri"/>
        </w:rPr>
        <w:t>Στο άρθρο 11 για τους κατόχους άδειας κυκλοφορίας και λοιπά, εδώ ρυθμίζεται σε 36 άτοκες δόσεις της αποπληρωμές των υποχρεώσεων της φαρμακοβιομηχανίας όσες απομένουν από τις διάφορες απαλλαγές και ειδικά για όσες έχουν επενδύσεις σε έρευνα και ανάπτυξη γραμμών παραγωγής και τα λοιπά σε 72 δόσεις. Ξεκάθαρα, κατά τη γνώμη μας, πρόκειται για προκλητική ρύθμιση υπέρ του μεγάλου κεφαλαίου, όταν την ίδια ώρα ο λαός στενάζει, τον ξεσπιτώνουν με τα κόκκινα δάνεια που λέμε τα σπίτια και υπόκειται σε μια βαριά φορολογία.</w:t>
      </w:r>
    </w:p>
    <w:p w14:paraId="0B8CE571" w14:textId="145AE68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Στο άρθρο 12, ο καθορισμός κατηγοριών φαρμάκων και τα λοιπά. Το ζήτημα δεν είναι οι κατηγορίες που εντάσσονται στο σύστημα, αλλά οι διαδικασίες για τη χορήγηση από τον ΕΟΠΥΥ σε ασθενείς με σοβαρές νόσους, τα λεγόμενα φάρμακα δηλαδή υψηλού κόστους και αυτά που απαιτείται να εισάγονται από το εξωτερικό. Κατά την γνώμη μας πρόκειται για άρθρα που καθιερώνουν μια δαιδαλώδη και χρονοβόρα διαδικασία και το άρθρο 12 δηλαδή και το άρθρο 15 με επιτροπές, με Ελεγκτές που θα ελέγχουν τον θεράποντα γιατρό που ζητάει το φάρμακο, με άλλους Ελεγκτές που ο καθένας θα ελέγχει τον άλλον και στο βάθος τα περίφημα πρωτόκολλα που μεταξύ των άλλων απαιτούν από τον θεράποντα ιατρό να πιστοποιήσει το επίπεδο της αποτελεσματικότητας της θεραπείας. </w:t>
      </w:r>
    </w:p>
    <w:p w14:paraId="563C1CE6" w14:textId="77777777" w:rsidR="004E289A"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Μπαίνουν, λοιπόν, για σοβαρά ασθενείς ένα «τσουβάλι» φίλτρα, προκειμένου να εγκριθεί από τον ΕΟΠΥΥ η δωρεάν χορήγηση φαρμάκων χωρίς αυτό να είναι και δεδομένο βέβαια. Και εάν κανείς μπορεί να διαβάζει τις διαδικασίες που απαιτούνται πριν εξοργιστεί, το πρώτο ερώτημα που προκύπτει είναι αν θα ζει ο ασθενής μέχρι να εγκριθεί το φάρμακο. Και αυτό το ακούσαμε και στην Επιτροπή προηγουμένως των φορέων, ακροθιγώς, το έβαλαν με κομψότητα. </w:t>
      </w:r>
    </w:p>
    <w:p w14:paraId="374AE150" w14:textId="4658C2F5"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lastRenderedPageBreak/>
        <w:t xml:space="preserve">Πρόκειται για μια διαδικασία στην ουσία που δείχνει την αθλιότητα της κυβερνητικής σας πολιτικής, που δεν διστάζει όπως προβλέπεται να βάζει τους νοσηλευόμενους ασθενείς που βρίσκονται σε κατεπείγουσα κατάσταση, που κινδυνεύει άμεσα η ζωή τους, να συνυπογράφουν ότι συναινούν ότι το αίτημά τους μπορεί να απορριφθεί. Δηλαδή, ποιος θα αναλάβει σε αυτή την περίπτωση την οικονομική δαπάνη; Προφανώς, η Κυβέρνηση δείχνει, ποιον; Τον ασθενή. Και όλα αυτά, προκειμένου να περιοριστεί η κρατική και ασφαλιστική δαπάνη μην τυχόν και παραβιαστούν οι δημοσιονομικοί στόχοι. Και όταν η Κυβέρνηση είναι να τα πάρει όμως από τον λαό είναι ταχύτατη και με συνοπτικές διαδικασίες, όταν είναι να δώσει βάζει ότι εμπόδιο σκαρφίζετε προκειμένου να περικόψει ακόμα και όταν αφορά το δικαίωμα του ασθενή να αξιοποιήσει έγκαιρα ότι διαθέτει η επιστήμη, η τεχνολογία προκειμένου να υπερασπιστεί την ίδια του τη ζωή. </w:t>
      </w:r>
    </w:p>
    <w:p w14:paraId="4EB29BEB" w14:textId="3C9A314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Άρθρο 21, εδώ, λοιπόν, έχουμε συμπυκνωμένη όλη την αντιλαϊκή πολιτική κατεύθυνση της Κυβέρνησης. Δηλαδή, τι λέει; «Βάλτε πλάτη οι εργαζόμενοι, αποδεχτείτε όλα τα αντεργατικά μέτρα, φορολογία, </w:t>
      </w:r>
      <w:r w:rsidR="004E289A" w:rsidRPr="00677516">
        <w:rPr>
          <w:rFonts w:ascii="Calibri" w:hAnsi="Calibri" w:cs="Calibri"/>
        </w:rPr>
        <w:t>ΕΝΦΙΑ</w:t>
      </w:r>
      <w:r w:rsidRPr="00677516">
        <w:rPr>
          <w:rFonts w:ascii="Calibri" w:hAnsi="Calibri" w:cs="Calibri"/>
        </w:rPr>
        <w:t>, στοιχειώδη βασικά πακέτα παροχών στην υγεία, αύξηση των πληρωμών για τα φάρμακα» και ο κατάλογος είναι μακρύς, προκειμένου</w:t>
      </w:r>
      <w:r w:rsidR="003B4BC4">
        <w:rPr>
          <w:rFonts w:ascii="Calibri" w:hAnsi="Calibri" w:cs="Calibri"/>
        </w:rPr>
        <w:t xml:space="preserve"> ν</w:t>
      </w:r>
      <w:r w:rsidRPr="00677516">
        <w:rPr>
          <w:rFonts w:ascii="Calibri" w:hAnsi="Calibri" w:cs="Calibri"/>
        </w:rPr>
        <w:t>α αυξηθεί το ΑΕΠ. Εξάλλου</w:t>
      </w:r>
      <w:r w:rsidR="003B4BC4">
        <w:rPr>
          <w:rFonts w:ascii="Calibri" w:hAnsi="Calibri" w:cs="Calibri"/>
        </w:rPr>
        <w:t>, κ</w:t>
      </w:r>
      <w:r w:rsidRPr="00677516">
        <w:rPr>
          <w:rFonts w:ascii="Calibri" w:hAnsi="Calibri" w:cs="Calibri"/>
        </w:rPr>
        <w:t xml:space="preserve">ριτήριο που θα καθορίζει την αύξηση ή την μείωση των ορίων δαπανών για την φαρμακευτική δαπάνη, όπως αναφέρεται μέσα, θα είναι το ΑΕΠ. Έτσι, λοιπόν, «βάλτε πλάτη να περνάνε τα μέτρα, μη διαμαρτύρεστε, δεχτείτε όλα αυτά τα μέτρα που σας έχουμε φορτώσει προκειμένου να αυξηθεί το ΑΕΠ,  για να υπάρξει το ενδεχόμενο να αυξηθεί και η δαπάνη για τις ανάγκες της υγείας του λαού». </w:t>
      </w:r>
    </w:p>
    <w:p w14:paraId="1652363E" w14:textId="77777777" w:rsidR="00FA128F"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Πρακτικά το μέτρο σημαίνει ότι οι εργαζόμενοι καλούνται να βάλουν πλάτη, αφενός, μεν, να αυξηθεί το Α.Ε.Π., θα έχουν, όμως, τις ίδιες ανεπαρκείς ή και λιγότερες υπηρεσίες υγείας και αυτοί που θα ωφεληθούν θα είναι οι επιχειρηματικοί όμιλοι στο φάρμακο και στους άλλους κλάδους της υγείας, διότι όποια αυξήσει του ορίου δαπανών ύπαρξη σημαίνει αντίστοιχη μείωση των ποσών της υποχρεωτικής επιστροφής </w:t>
      </w:r>
      <w:r w:rsidRPr="00677516">
        <w:rPr>
          <w:rFonts w:ascii="Calibri" w:eastAsia="Calibri" w:hAnsi="Calibri" w:cs="Calibri"/>
          <w:lang w:val="en-US"/>
        </w:rPr>
        <w:t>claw</w:t>
      </w:r>
      <w:r w:rsidR="00FA128F">
        <w:rPr>
          <w:rFonts w:ascii="Calibri" w:eastAsia="Calibri" w:hAnsi="Calibri" w:cs="Calibri"/>
        </w:rPr>
        <w:t>-</w:t>
      </w:r>
      <w:r w:rsidRPr="00677516">
        <w:rPr>
          <w:rFonts w:ascii="Calibri" w:eastAsia="Calibri" w:hAnsi="Calibri" w:cs="Calibri"/>
          <w:lang w:val="en-US"/>
        </w:rPr>
        <w:t>back</w:t>
      </w:r>
      <w:r w:rsidRPr="00677516">
        <w:rPr>
          <w:rFonts w:ascii="Calibri" w:eastAsia="Calibri" w:hAnsi="Calibri" w:cs="Calibri"/>
        </w:rPr>
        <w:t xml:space="preserve"> προς τον Ε.Ο.Π.Υ.Υ.. </w:t>
      </w:r>
    </w:p>
    <w:p w14:paraId="1E011D1C" w14:textId="1724C8D0" w:rsidR="008654BF" w:rsidRPr="00677516" w:rsidRDefault="00FA128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Α</w:t>
      </w:r>
      <w:r w:rsidR="008654BF" w:rsidRPr="00677516">
        <w:rPr>
          <w:rFonts w:ascii="Calibri" w:eastAsia="Calibri" w:hAnsi="Calibri" w:cs="Calibri"/>
        </w:rPr>
        <w:t xml:space="preserve">κριβώς, το ίδιο έκανε η κυβέρνηση και το προηγούμενο διάστημα, που αύξησε τα όρια δαπανών υγείας και αντιστοίχως, μειώθηκε το </w:t>
      </w:r>
      <w:r w:rsidR="008654BF" w:rsidRPr="00677516">
        <w:rPr>
          <w:rFonts w:ascii="Calibri" w:eastAsia="Calibri" w:hAnsi="Calibri" w:cs="Calibri"/>
          <w:lang w:val="en-US"/>
        </w:rPr>
        <w:t>c</w:t>
      </w:r>
      <w:r w:rsidR="008654BF" w:rsidRPr="00677516">
        <w:rPr>
          <w:rFonts w:ascii="Calibri" w:eastAsia="Calibri" w:hAnsi="Calibri" w:cs="Calibri"/>
        </w:rPr>
        <w:t>law</w:t>
      </w:r>
      <w:r>
        <w:rPr>
          <w:rFonts w:ascii="Calibri" w:eastAsia="Calibri" w:hAnsi="Calibri" w:cs="Calibri"/>
        </w:rPr>
        <w:t>-</w:t>
      </w:r>
      <w:r w:rsidR="008654BF" w:rsidRPr="00677516">
        <w:rPr>
          <w:rFonts w:ascii="Calibri" w:eastAsia="Calibri" w:hAnsi="Calibri" w:cs="Calibri"/>
        </w:rPr>
        <w:t xml:space="preserve">back των επιχειρηματικών ομίλων. Οι ασθενείς, όμως, όχι μόνο δεν ωφελήθηκαν από αυτό, αλλά, όπως διαπιστώνεται και όπως, λένε τα στοιχεία, πληρώνουν περισσότερα για λιγότερες υπηρεσίες υγείας. Η κυβέρνηση με τη ρύθμιση αυτή κάνει και μια άλλη κομπίνα, ακόμα και στην περίπτωση αύξησης του Α.Ε.Π., με το γδάρσιμο και τη φοροληστεία των εργαζομένων, σε καμία περίπτωση, δεν αναφέρεται σε κάποια αντίστοιχη αύξηση της κρατικής χρηματοδότησης στην υγεία και τα φάρμακα. </w:t>
      </w:r>
    </w:p>
    <w:p w14:paraId="2BC66F8C" w14:textId="79389C77"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Εδώ και τώρα, λοιπόν, εμείς το προτείνουμε, το διεκδικούμε να καταργηθεί το </w:t>
      </w:r>
      <w:r w:rsidRPr="00677516">
        <w:rPr>
          <w:rFonts w:ascii="Calibri" w:eastAsia="Calibri" w:hAnsi="Calibri" w:cs="Calibri"/>
          <w:lang w:val="en-US"/>
        </w:rPr>
        <w:t>c</w:t>
      </w:r>
      <w:r w:rsidRPr="00677516">
        <w:rPr>
          <w:rFonts w:ascii="Calibri" w:eastAsia="Calibri" w:hAnsi="Calibri" w:cs="Calibri"/>
        </w:rPr>
        <w:t>law</w:t>
      </w:r>
      <w:r w:rsidR="00FA128F">
        <w:rPr>
          <w:rFonts w:ascii="Calibri" w:eastAsia="Calibri" w:hAnsi="Calibri" w:cs="Calibri"/>
        </w:rPr>
        <w:t>-</w:t>
      </w:r>
      <w:r w:rsidRPr="00677516">
        <w:rPr>
          <w:rFonts w:ascii="Calibri" w:eastAsia="Calibri" w:hAnsi="Calibri" w:cs="Calibri"/>
        </w:rPr>
        <w:t xml:space="preserve">back, να χρηματοδοτηθούν από το κράτος πλήρως όλες οι σύγχρονες ανάγκες στην ιατροφαρμακευτική περίθαλψη. Να φορολογηθεί το μεγάλο κεφάλαιο με 45%. Να καταργηθεί κάθε πληρωμή - συμμετοχή των ασθενών στην υγεία, στο φάρμακο, τα πλαφόν και οι περικοπές. Να καταργηθούν οι εισφορές των κλάδων υγείας των εργαζομένων, των αυτοαπασχολούμενων και των συνταξιούχων. </w:t>
      </w:r>
    </w:p>
    <w:p w14:paraId="76B2266C" w14:textId="77777777"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Άρθρο 32, «Διαδικασία παραγωγής και χορήγησης φαρμάκων προηγμένων θεραπειών για ανθρώπινη χρήση». Εδώ, κατά τη γνώμη μας, είναι τελείως προβληματική αυτή η ρύθμιση, διότι αναφέρεται σε φάρμακα προηγμένων θεραπειών τα οποία εξαιρούνται από κάθε θεσμοθετημένο έλεγχο και ανατίθεται στην ατομική ευθύνη του γιατρού που ζητά την παρασκευή τους και τη συναίνεση του ασθενή. Πρόκειται για φάρμακα που βρίσκονται σε κλινική έρευνα ή ο Ε.Ο.Φ. θεωρεί ότι πληρούν τις εγγυήσεις ποιότητας, ασφάλειας, αποτελεσματικότητας, ταυτοποίησης και ενημέρωσης. Εδώ φαίνεται ότι αποτελεί ρύθμιση για την απλοποίηση των κλινικών ερευνών των φαρμακευτικών ομίλων, με κατάργηση σοβαρών πλευρών του ελέγχου. </w:t>
      </w:r>
    </w:p>
    <w:p w14:paraId="2B78F1E6" w14:textId="77777777"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Άρθρο 59, «Δυνατότητα προσαύξησης ειδικευόμενων ιατρών κατόπιν αιτήματος του νοσοκομείου». Κοιτάξτε, η δική μας θέση, ήταν και είναι, ότι κριτήριο για τον καθορισμό του αριθμού των ειδικευόμενων στο σύνολό τους, αλλά και κατά ειδικότητα, είναι η πλήρης κάλυψη </w:t>
      </w:r>
      <w:r w:rsidRPr="00677516">
        <w:rPr>
          <w:rFonts w:ascii="Calibri" w:eastAsia="Calibri" w:hAnsi="Calibri" w:cs="Calibri"/>
        </w:rPr>
        <w:lastRenderedPageBreak/>
        <w:t xml:space="preserve">των υγειονομικών αναγκών του λαού μας, των λαϊκών στρωμάτων, λαμβάνοντας υπ’ όψιν τους νοσογόνους παράγοντες, τους επιδημιολογικούς δείκτες, τη γεωγραφική ιδιαιτερότητα της χώρας μας κ.α.. </w:t>
      </w:r>
    </w:p>
    <w:p w14:paraId="59E4D759" w14:textId="77777777"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Στις σημερινές συνθήκες ο αριθμός των ειδικευμένων, όσο ο αριθμός των ειδικευόμενων, δεν καθορίζεται με κριτήρια που να καλύπτουν πλήρως και σε όλη την Ελλάδα τις ανάγκες της υγείας του λαού, ούτε υπάρχει ο απαιτούμενος κεντρικός σχεδιασμός στην εκπαίδευση νέων γιατρών και στην κατανομή του υγειονομικού προσωπικού και όχι μόνο γιατρών και νοσηλευτικού κ.λπ., με αποτέλεσμα αυτή την άναρχη κατανομή και της έλλειψης του αναγκαίου αριθμού γιατρών, εν προκειμένω και όχι μόνο. </w:t>
      </w:r>
    </w:p>
    <w:p w14:paraId="3B266685" w14:textId="77777777"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Εξάλλου, η πολιτική να θυμίσουμε της συρρίκνωσης των δημόσιων νοσοκομείων, που έχει συμβεί εδώ και πάνω από 10 χρόνια, κύριε Γεωργιάδη, ήσασταν και εσείς υπουργός τότε, ήδη οδηγήσει μέχρι το 2012 σε απώλεια 3.500 θέσεων ειδικευόμενων. Είναι χαρακτηριστική η πρόβλεψη για καθορισμό του αριθμού των θέσεων ειδικευομένων ανάλογα με τις δυνατότητες των Δομών Παροχής Υπηρεσιών Υγείας που είναι πολύ πίσω από τις ανάγκες. Σε κάθε περίπτωση, η αναγκαία αύξηση του αριθμού των ειδικευόμενων δεν μπορεί να προκύπτει από την κατάργηση ή τη μεταφορά θέσεων ειδικευόμενων άλλης ειδικότητας.</w:t>
      </w:r>
    </w:p>
    <w:p w14:paraId="4B37D974" w14:textId="77777777"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 Άρθρο 60, «Ανακατανομή θέσεων ιατρών από και προς τις Μονάδες Ψυχικής Υγείας των Διοικήσεων των Υγειονομικών Περιφερειών». Εδώ πρόκειται για νομοτεχνική βελτίωση σε προηγούμενο νόμο που ρυθμίζει την ανακατανομή θέσεων γιατρών οδοντιάτρων μεταξύ Μονάδων Υγείας, άλλα και τη μετατροπή θέσεων ειδικευόμενων άλλης ειδικότητας σε θέση ειδικευομένων Γενικής Ιατρικής στο οποίο εντάσσει και τις Μονάδες Ψυχικής Υγείας (Μ.Ψ.Υ.).</w:t>
      </w:r>
    </w:p>
    <w:p w14:paraId="15F9D305" w14:textId="6D09CC8D"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Στο άρθρο 61, για τη σύσταση  νέων μονάδων ψυχικής υγείας ως αποκεντρωμένων μονάδων κ.λπ.. Κριτήριο σε αυτή τη ρύθμιση για την ανάπτυξη των νέων μονάδων ψυχικής υγείας δεν είναι η κάλυψη των αναγκών του λαού σε υψηλού επιπέδου - λέμε εμείς -απολύτως δωρεάν υπηρεσίες ψυχικής υγείας. Πολύ περισσότερο που η συγκεκριμένη διάταξη προβλέπει τη δυνατότητα συγχώνευσης, κατάργησης ήδη υφιστάμενων δομών παροχής υπηρεσιών ψυχικής υγείας και τη μεταφορά του προσωπικού τους στις νέες μονάδες ψυχικής υγείας. Γεγονός που θα οδηγήσει σε περαιτέρω υποβάθμιση και συρρίκνωση την ώρα που υπάρχει εκρηκτική αύξηση των αναγκών σε υπηρεσίες λόγω της αύξησης της ψυχιατρικής νοσηρότητας.</w:t>
      </w:r>
    </w:p>
    <w:p w14:paraId="2C21120D"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Στο άρθρο 62, με την ίδρυση μονάδων ψυχικής υγείας στον ιδιωτικό κερδοσκοπικό και μη κερδοσκοπικό τομέα κ.λπ.. Η τροποποίηση φροντίζει να μη μένει κανένας τομέας της ψυχικής υγείας που να μην αξιοποιείται από την ιδιωτική επιχειρηματική δράση και μάλιστα φροντίζει για την άμεση αξιοποίηση της, χωρίς τα εμπόδια του ελέγχου για την έναρξη της λειτουργίας τους. </w:t>
      </w:r>
    </w:p>
    <w:p w14:paraId="0BBE4F26" w14:textId="11710466"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 άρθρο 66</w:t>
      </w:r>
      <w:r w:rsidR="00FA128F">
        <w:rPr>
          <w:rFonts w:ascii="Calibri" w:hAnsi="Calibri" w:cs="Calibri"/>
        </w:rPr>
        <w:t>, ρ</w:t>
      </w:r>
      <w:r w:rsidRPr="00677516">
        <w:rPr>
          <w:rFonts w:ascii="Calibri" w:hAnsi="Calibri" w:cs="Calibri"/>
        </w:rPr>
        <w:t>υθμίσεις στο σύστημα κοστολόγησης των νοσοκομειακών υπηρεσιών κ.λπ.. Εδώ ρυθμίζει το σύστημα κοστολόγησης νοσηλευτικών υπηρεσιών στις ιδιωτικές κλινικές, στα δημόσια νοσοκομεία, στα στρατιωτικά νοσοκομεία και στο νοσοκομείο ΝΙΜΙΤΣ. Στην κατεύθυνση εφαρμογής ενιαίων κανόνων αγοραπωλησίας υπηρεσιών υγείας μεταξύ του δημοσίου -εμπορευματοποιημένου βεβαίως - συστήματος υγείας και του ιδιωτικού επιχειρηματικού τομέα. Ουσιαστικά εμβαθύνονται και ενοποιούνται οι εργασίες στην υγεία ως εμπορεύματα.</w:t>
      </w:r>
    </w:p>
    <w:p w14:paraId="1EEF10CA" w14:textId="7C7B338F"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Στο άρθρο 67</w:t>
      </w:r>
      <w:r w:rsidR="00FA128F">
        <w:rPr>
          <w:rFonts w:ascii="Calibri" w:hAnsi="Calibri" w:cs="Calibri"/>
        </w:rPr>
        <w:t>, μ</w:t>
      </w:r>
      <w:r w:rsidRPr="00677516">
        <w:rPr>
          <w:rFonts w:ascii="Calibri" w:hAnsi="Calibri" w:cs="Calibri"/>
        </w:rPr>
        <w:t xml:space="preserve">εταφορά προσωπικού από μονάδες απεξάρτησης στον ΕΟΠΑΕ. Εδώ πρόκειται για ρύθμιση ενταγμένη ακριβώς στις αντιδραστικές αλλαγές που προωθείτε μέσω του νόμου 5129/24, που έβαλε «ταφόπλακα» σε συνέχεια των νόμων της περίφημης ψυχιατρικής μεταρρύθμισης, που θα έχει ως αποτέλεσμα την περαιτέρω συρρίκνωση και τελικά κατάργηση των στενών θεραπευτικών προγραμμάτων. Εμείς καταθέτουμε και την πρότασή μας για κατάργηση αυτού του νόμου, για τον ΕΟΠΑΕ, την επαναφορά του πλαισίου λειτουργίας όλων των μονάδων απεξάρτησης που υπήρχαν έως πρότινος και προφανώς με την αντίστοιχη ενίσχυση σε πόρους και προσωπικό όλων αυτών των δομών. </w:t>
      </w:r>
    </w:p>
    <w:p w14:paraId="5463E0C2"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lastRenderedPageBreak/>
        <w:t xml:space="preserve">Τα υπόλοιπα άρθρα θα έχουμε τη δυνατότητα στην β΄ ανάγνωση να το συζητήσουμε. Σας ευχαριστώ για την ανοχή. </w:t>
      </w:r>
    </w:p>
    <w:p w14:paraId="16B26857"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ΕΥΑΓΓΕΛΟΣ ΛΙΑΚΟΣ (Προεδρεύων της Επιτροπής</w:t>
      </w:r>
      <w:r w:rsidRPr="00677516">
        <w:rPr>
          <w:rFonts w:ascii="Calibri" w:hAnsi="Calibri" w:cs="Calibri"/>
        </w:rPr>
        <w:t>): Ευχαριστούμε. Τον  λόγο έχει ο κ. Φερχάτ.</w:t>
      </w:r>
    </w:p>
    <w:p w14:paraId="5559A0BB" w14:textId="476434A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ΟΖΓΚΙΟΥΡ ΦΕΡΧΑΤ (Ειδικός Αγορητής της Κ.Ο. «ΝΕΑ ΑΡΙΣΤΕΡΑ»)</w:t>
      </w:r>
      <w:r w:rsidRPr="00677516">
        <w:rPr>
          <w:rFonts w:ascii="Calibri" w:hAnsi="Calibri" w:cs="Calibri"/>
        </w:rPr>
        <w:t>: Ευχαριστώ</w:t>
      </w:r>
      <w:r w:rsidR="00B8792B">
        <w:rPr>
          <w:rFonts w:ascii="Calibri" w:hAnsi="Calibri" w:cs="Calibri"/>
        </w:rPr>
        <w:t>,</w:t>
      </w:r>
      <w:r w:rsidRPr="00677516">
        <w:rPr>
          <w:rFonts w:ascii="Calibri" w:hAnsi="Calibri" w:cs="Calibri"/>
        </w:rPr>
        <w:t xml:space="preserve"> κύριε Πρόεδρε. Κύριε Υπουργέ, όσο και αν προσπαθείτε να παρουσιάσετε το παρόν νομοσχέδιο ως μία μεταρρυθμιστική παρέμβαση με στόχο τον εκσυγχρονισμό του συστήματος υγείας, την επιτάχυνση της πρόσβασης σε καινοτόμες θεραπείες και τη βελτίωση της λειτουργίας του ΕΟΠΥΥ και των υγειονομικών δομών, ουσιαστικά αναδεικνύεται η πολιτική κατεύθυνση περαιτέρω εμπορευματοποίησης της υγείας της ενίσχυσης των μηχανισμών δημοσιονομικής επιτήρησης και της μεταφοράς των βαρών είτε στους παρόχους είτε έμμεσα, αλλά οδυνηρά, στους ίδιους τους ασθενείς. Δεν αντιμετωπίζει τις πραγματικές αιτίες, κύριε Υπουργέ, των στρεβλώσεων του συστήματος υγείας, όπως τη χρόνια υποχρηματοδότηση του ΕΣΥ, τις ελλείψεις του προσωπικού που είναι ζωτικής σημασίας, την αύξηση των ιδιωτικών δαπανών υγείας και τη διαρκή επιβάρυνση των πολιτών στην πρόσβαση σε φάρμακα και υπηρεσίες. Πόσο μάλλον σε καινοτόμες υπηρεσίες και σε καινοτόμα φάρμακα.</w:t>
      </w:r>
    </w:p>
    <w:p w14:paraId="6A77F894"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Η δημιουργία Ταμείου Καινοτομίας γίνεται χωρίς επαρκείς εγγυήσεις σταθερής δημόσιας χρηματοδότησης και χωρίς σαφές πλαίσιο κοινωνικού και κοινοβουλευτικού ελέγχου. Συγκεκριμένα, το ποσό των 50 εκατομμυρίων ευρώ, που έχει διαρρεύσει ως ενίσχυση του προϋπολογισμού του ΕΟΠΥΥ για τις θεραπείες που θα ενταχθούν στο Ταμείο Καινοτομίας, είναι ανεπαρκές. Ζητάμε από εσάς να είστε σαφείς τόσο για το ετήσιο προβλεπόμενο ποσό, όσο και για το ότι η δαπάνη αυτή θα είναι πρόσθετη στον ήδη πενιχρό προϋπολογισμό του ΕΟΠΥΥ - αποζημίωση φαρμάκων. </w:t>
      </w:r>
    </w:p>
    <w:p w14:paraId="17882D05"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Επίσης, ένα μείζον πρόβλημα με τις διατάξεις είναι οι προθεσμίες. Υποτίθεται, κύριε Υπουργέ, ότι οι διατάξεις κατατίθεται προκειμένου όταν πρόκειται για μία προηγμένη θεραπεία να παρακάμπτονται οι θεσμοθετημένες διαδικασίες αξιολόγησης και διαπραγμάτευσης και η θεραπεία να μπορεί να χορηγηθεί με προσωρινή τιμή έγκαιρα στον ασθενή που το χρειάζεται. </w:t>
      </w:r>
    </w:p>
    <w:p w14:paraId="5E33D7D4"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Επιπλέον, η εκτεταμένη χρήση εργαλείων τεχνητής νοημοσύνης και μεγάλων βάσεων δεδομένων υγείας, δημιουργεί σοβαρά ερωτήματα για τη διαφάνεια, τη δημοκρατική λογοδοσία και την προστασία των προσωπικών δεδομένων των πολιτών. </w:t>
      </w:r>
    </w:p>
    <w:p w14:paraId="45F192B7" w14:textId="0645D9DD"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Η ψηφιοποίηση δεν μπορεί να λειτουργεί ως υποκατάστατο της πολιτικής ευθύνης για επαρκές προσωπικό, δημόσιες δομές και καθολική πρόσβαση στην υγεία. Συνολικά το νομοσχέδιο κινείται στην κατεύθυνση αντιμετώπισης της υγείας ως πεδίο οικονομικής διαχείρισης και ελέγχου του κόστους και όχι ως καθολικό κοινωνικό δικαίωμα, που απαιτεί ισχυρή δημόσια χρηματοδότηση, κοινωνική λογοδοσία και ουσιαστική ενίσχυση του Εθνικού Συστήματος Υγείας. Ειδικά, αν και θεσπίζει θεωρητικά ένα μηχανισμό πρόσβασης σε καινοτόμες θεραπείες, στην πράξη βάζει τόσο γραφειοκρατικά εμπόδια, ώστε ακυρώνει την έγκαιρη πρόσβαση σε αυτές. </w:t>
      </w:r>
    </w:p>
    <w:p w14:paraId="2665D683" w14:textId="1DC4BD5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Τώρα, ειδικότερα επί των άρθρων</w:t>
      </w:r>
      <w:r w:rsidR="000E474E">
        <w:rPr>
          <w:rFonts w:ascii="Calibri" w:hAnsi="Calibri" w:cs="Calibri"/>
        </w:rPr>
        <w:t>, ά</w:t>
      </w:r>
      <w:r w:rsidRPr="00677516">
        <w:rPr>
          <w:rFonts w:ascii="Calibri" w:hAnsi="Calibri" w:cs="Calibri"/>
        </w:rPr>
        <w:t>ρθρο 1 και άρθρο 2</w:t>
      </w:r>
      <w:r w:rsidR="00A61D5F">
        <w:rPr>
          <w:rFonts w:ascii="Calibri" w:hAnsi="Calibri" w:cs="Calibri"/>
        </w:rPr>
        <w:t>, π</w:t>
      </w:r>
      <w:r w:rsidRPr="00677516">
        <w:rPr>
          <w:rFonts w:ascii="Calibri" w:hAnsi="Calibri" w:cs="Calibri"/>
        </w:rPr>
        <w:t xml:space="preserve">εριγράφεται το εύρος του νομοσχεδίου, το οποίο δεν περιορίζεται στο φάρμακο, αλλά επεκτείνεται σε συνολική αναδιάρθρωση κρίσιμων λειτουργιών του Υπουργείου Υγείας. Τόσα άρθρα που λέτε ότι συνδέονται μεταξύ τους και βλέπουμε ότι δημιουργούν μια χαοτική κατάσταση όσον αφορά το δημόσιο σύστημα υγείας. Ως επισήμανση ζητάμε να προστεθεί ειδική πρόβλεψη για ηλεκτρονική εφαρμογή παρακολούθησης ογκολογικών, αιματολογικών και χρόνιων παθήσεων, με δυνατότητα καταγραφής συμπτωμάτων, συμμόρφωση, θεραπεία και επιπλοκών, ώστε να ενισχυθεί η συστηματική παρακολούθηση των ασθενών. </w:t>
      </w:r>
    </w:p>
    <w:p w14:paraId="2BE3298C"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Στο άρθρο 3, δεν αποσαφηνίζεται πλήρως η σταθερή χρηματοδότηση και καθεστώς επικαιροποίησης των πόρων. Δεν προβλέπεται συμμετοχή εκπροσώπων ασθενών και υπάρχει ο κίνδυνος η λειτουργία των ταμείων να αποτελεί πρόσθετο στάδιο καθυστέρησης. </w:t>
      </w:r>
    </w:p>
    <w:p w14:paraId="44BD9E0D"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lastRenderedPageBreak/>
        <w:t xml:space="preserve">Άρθρο 4, κριτήρια εισαγωγής, αξιολόγησης και ένταξης φαρμακευτικών σκευασμάτων στο Ταμείο Καινοτομίας. Σε αυτό το άρθρο ασκείται η εντονότερη κριτική, καθώς θεωρείται υπερβολικά περιοριστικό το ότι εντάσσονται κυρίως </w:t>
      </w:r>
      <w:r w:rsidRPr="00677516">
        <w:rPr>
          <w:rFonts w:ascii="Calibri" w:hAnsi="Calibri" w:cs="Calibri"/>
          <w:lang w:val="en-US"/>
        </w:rPr>
        <w:t>ATMPs</w:t>
      </w:r>
      <w:r w:rsidRPr="00677516">
        <w:rPr>
          <w:rFonts w:ascii="Calibri" w:hAnsi="Calibri" w:cs="Calibri"/>
        </w:rPr>
        <w:t xml:space="preserve"> και </w:t>
      </w:r>
      <w:r w:rsidRPr="00677516">
        <w:rPr>
          <w:rFonts w:ascii="Calibri" w:hAnsi="Calibri" w:cs="Calibri"/>
          <w:lang w:val="en-US"/>
        </w:rPr>
        <w:t>PRIME</w:t>
      </w:r>
      <w:r w:rsidRPr="00677516">
        <w:rPr>
          <w:rFonts w:ascii="Calibri" w:hAnsi="Calibri" w:cs="Calibri"/>
        </w:rPr>
        <w:t xml:space="preserve">, ζητείται να ενταχθούν και ορφανά φάρμακα και θεραπείες υψηλού κλινικού οφέλους. Επικρίνεται η εξάρτηση από το </w:t>
      </w:r>
      <w:r w:rsidRPr="00677516">
        <w:rPr>
          <w:rFonts w:ascii="Calibri" w:hAnsi="Calibri" w:cs="Calibri"/>
          <w:lang w:val="en-US"/>
        </w:rPr>
        <w:t>Horizon</w:t>
      </w:r>
      <w:r w:rsidRPr="00677516">
        <w:rPr>
          <w:rFonts w:ascii="Calibri" w:hAnsi="Calibri" w:cs="Calibri"/>
        </w:rPr>
        <w:t xml:space="preserve"> </w:t>
      </w:r>
      <w:r w:rsidRPr="00677516">
        <w:rPr>
          <w:rFonts w:ascii="Calibri" w:hAnsi="Calibri" w:cs="Calibri"/>
          <w:lang w:val="en-US"/>
        </w:rPr>
        <w:t>Scanning</w:t>
      </w:r>
      <w:r w:rsidRPr="00677516">
        <w:rPr>
          <w:rFonts w:ascii="Calibri" w:hAnsi="Calibri" w:cs="Calibri"/>
        </w:rPr>
        <w:t xml:space="preserve"> και από τις ενέργειές του και θεωρείται ασαφής ο όρος επίσημος επιστημονικός φορέας, καθώς χρειάζονται διευκρινίσεις και ζητείται αξιολόγηση με βάση την πραγματική θεραπευτική ανάγκη και όχι μόνο τυπικά κριτήρια.</w:t>
      </w:r>
    </w:p>
    <w:p w14:paraId="3965296C"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Επίσης, δεν είναι κατανοητή η προϋπόθεση του στοιχείου α΄ της παραγράφου 2, δηλαδή, να έχει ενταχθεί  το φάρμακο ή η θεραπεία στο σύστημα σάρωσης του ΕΟΠΥΥ, που κοινοποιείται στην επιτροπή του Ταμείου, κάθε Γενάρη. Αν έχει παρέλθει ο Γενάρης θα πρέπει να περιμένουμε τον επόμενο Γενάρη φυσικά, για να συζητηθεί η ένταξη ενός φαρμάκου στο Ταμείο Καινοτομίας. Είναι αυτή  λύση κύριε Υπουργέ; Και γιατί χρειάζεται η ένταξη στο σύστημα σάρωσης, αφού η θεραπεία έχει ήδη ενταχθεί από τον ΕΜΑ στην κατηγορία των προηγμένων θεραπειών ή στο σύστημα προτεραιότητας. Πρόκειται για ένα γραφειοκρατικό εμπόδιο, που ακυρώνει τη λογική της έγκαιρης και ζωτικής σημασίας πρόσβασης. </w:t>
      </w:r>
    </w:p>
    <w:p w14:paraId="78F2DFC2" w14:textId="764645FF"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 άρθρο 5</w:t>
      </w:r>
      <w:r w:rsidR="00A61D5F">
        <w:rPr>
          <w:rFonts w:ascii="Calibri" w:hAnsi="Calibri" w:cs="Calibri"/>
        </w:rPr>
        <w:t>, η</w:t>
      </w:r>
      <w:r w:rsidRPr="00677516">
        <w:rPr>
          <w:rFonts w:ascii="Calibri" w:hAnsi="Calibri" w:cs="Calibri"/>
        </w:rPr>
        <w:t xml:space="preserve"> Επιτροπή αποκτά κεντρικό ρόλο στη διαχείριση της πρόσβασης σε ακριβές θεραπείες, όμως πρέπει να προβλέπεται συμμετοχή εκπροσώπων ασθενών στις Επιτροπές, μεγαλύτερη διαφάνεια, διακριτοί ρόλοι αξιολόγησης και διαπραγμάτευσης, δυνατότητα  διαδικασιών για σπάνια νοσήματα και σαφείς προθεσμίες λήψης αποφάσεων. </w:t>
      </w:r>
    </w:p>
    <w:p w14:paraId="187F1947" w14:textId="4F72FA3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Επίσης, δεν προβλέπεται κάποια προθεσμία για την απόδοση προσωρινής τιμής, παράγραφος 2 του άρθρου 6. Πρέπει να προβλέπεται αυστηρή προθεσμία, έστω δύο μήνες το πολύ, από τη στιγμή που ο ΚΑΚ θα έχει καταθέσει το αίτημα μέχρι την απόφαση της Επιτροπής και του Υπουργού; </w:t>
      </w:r>
    </w:p>
    <w:p w14:paraId="5EF97FC0"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Άρθρο 6,  η διαδικασία εισαγωγής αξιολόγησης και ένταξης. Ενισχύεται η εξάρτηση από φαρμακοοικονομικές μελέτες, οι οποίες συχνά επηρεάζονται από τις ίδιες τις εταιρείες. Επίσης, η διαδικασία είναι υπερβολικά πολύπλοκη και γραφειοκρατική. Η έννοια της υψηλής αβεβαιότητας είναι  ασαφής. Η πρόσβαση δεν πρέπει να εξαρτάται από τη συμπλήρωση διοικητικών στοιχείων ή από καθυστερήσεις εταιρειών. Δεν μπορεί να διακόπτεται θεραπεία λόγω τεχνικών ή διοικητικών παραλείψεων. Απαιτούνται σαφή χρονοδιαγράμματα και πρέπει να προστατεύεται η αδιάλειπτη συνέχιση της θεραπείας. </w:t>
      </w:r>
    </w:p>
    <w:p w14:paraId="72AFA1BB" w14:textId="77777777" w:rsidR="00A61D5F"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Επίσης, περιττό γραφειοκρατικό εμπόδιο μπορεί να θεωρηθεί και η πρόβλεψη της παραγράφου 3, σύμφωνα με την οποία πρέπει πρώτα να αξιολογηθεί το φάρμακο από την Επιτροπή Αξιολόγησης και να κριθεί η αβεβαιότητα και σε πόσο διάστημα; Μέσα σε 6 μήνες και μετά να κριθεί από την Επιτροπή του Ταμείου Καινοτομίας. Αφού είναι προφανές ότι αν ένας κωδικός ζητήσει την ένταξη στο Ταμείο Καινοτομίας, σημαίνει ότι δεν εκπληρώνει κριτήρια για ολοκληρωμένη αξιολόγηση. </w:t>
      </w:r>
    </w:p>
    <w:p w14:paraId="24A6C31E" w14:textId="08F679E9"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Γι</w:t>
      </w:r>
      <w:r w:rsidR="00074DE6">
        <w:rPr>
          <w:rFonts w:ascii="Calibri" w:hAnsi="Calibri" w:cs="Calibri"/>
        </w:rPr>
        <w:t>α</w:t>
      </w:r>
      <w:r w:rsidRPr="00677516">
        <w:rPr>
          <w:rFonts w:ascii="Calibri" w:hAnsi="Calibri" w:cs="Calibri"/>
        </w:rPr>
        <w:t xml:space="preserve"> αυτό, άλλωστε, έχει ενταχθεί από τον ΕΜΑ σε ειδικές κατηγορίες φαρμάκων, θεραπειών. Είναι διαφορετικό να λες ότι μόλις ο ΚΑΚ υποβάλει αίτηση στο Ταμείο Καινοτομίας πρέπει να υποβάλει ταυτόχρονα και αίτηση στην Επιτροπή Αξιολόγησης και Διαπραγμάτευσης και κάποια στιγμή να πάρει κανονική τιμή και να απενταχθεί από το Ταμείο Καινοτομίας και διαφορετικό να θεσμοθετείς  ως προϋπόθεση την αξιολόγηση από την Επιτροπή Αξιολόγησης. </w:t>
      </w:r>
    </w:p>
    <w:p w14:paraId="5361EE99" w14:textId="2BF930B0"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Άρθρο 7</w:t>
      </w:r>
      <w:r w:rsidR="00060135">
        <w:rPr>
          <w:rFonts w:ascii="Calibri" w:hAnsi="Calibri" w:cs="Calibri"/>
          <w:bCs/>
        </w:rPr>
        <w:t>, ε</w:t>
      </w:r>
      <w:r w:rsidRPr="00677516">
        <w:rPr>
          <w:rFonts w:ascii="Calibri" w:hAnsi="Calibri" w:cs="Calibri"/>
          <w:bCs/>
        </w:rPr>
        <w:t xml:space="preserve">ίναι από τα πιο κρίσιμα άρθρα του νομοσχεδίου, καθώς δημιουργεί μεγάλη βάση δεδομένων υγείας που, όμως, δεν διασφαλίζει την προστασία των προσωπικών δεδομένων, την πρόσβαση τρίτων, για παράδειγμα ασφαλιστικών εταιρειών, στα δεδομένα και κυβερνοασφάλεια. Απαιτείται διαφάνεια στη λειτουργία των μητρώων, συμμετοχή οργανώσεων ασθενών, πρόσβαση σε ανωνυμοποιημένα δεδομένα για έρευνα, δημοσίευση ετήσιων εκθέσεων και ενσωμάτωση δεικτών ποιότητας ζωής και </w:t>
      </w:r>
      <w:r w:rsidRPr="00677516">
        <w:rPr>
          <w:rFonts w:ascii="Calibri" w:hAnsi="Calibri" w:cs="Calibri"/>
          <w:bCs/>
          <w:lang w:val="en-US"/>
        </w:rPr>
        <w:t>patient</w:t>
      </w:r>
      <w:r w:rsidRPr="00677516">
        <w:rPr>
          <w:rFonts w:ascii="Calibri" w:hAnsi="Calibri" w:cs="Calibri"/>
          <w:bCs/>
        </w:rPr>
        <w:t>-</w:t>
      </w:r>
      <w:r w:rsidRPr="00677516">
        <w:rPr>
          <w:rFonts w:ascii="Calibri" w:hAnsi="Calibri" w:cs="Calibri"/>
          <w:bCs/>
          <w:lang w:val="en-US"/>
        </w:rPr>
        <w:t>reported</w:t>
      </w:r>
      <w:r w:rsidRPr="00677516">
        <w:rPr>
          <w:rFonts w:ascii="Calibri" w:hAnsi="Calibri" w:cs="Calibri"/>
          <w:bCs/>
        </w:rPr>
        <w:t xml:space="preserve"> </w:t>
      </w:r>
      <w:r w:rsidRPr="00677516">
        <w:rPr>
          <w:rFonts w:ascii="Calibri" w:hAnsi="Calibri" w:cs="Calibri"/>
          <w:bCs/>
          <w:lang w:val="en-US"/>
        </w:rPr>
        <w:t>outcomes</w:t>
      </w:r>
      <w:r w:rsidRPr="00677516">
        <w:rPr>
          <w:rFonts w:ascii="Calibri" w:hAnsi="Calibri" w:cs="Calibri"/>
          <w:bCs/>
        </w:rPr>
        <w:t>.</w:t>
      </w:r>
    </w:p>
    <w:p w14:paraId="6F0B5060" w14:textId="67518CDC" w:rsidR="008654BF" w:rsidRPr="00677516" w:rsidRDefault="00C75843" w:rsidP="007C1101">
      <w:pPr>
        <w:spacing w:line="276" w:lineRule="auto"/>
        <w:ind w:firstLine="709"/>
        <w:contextualSpacing/>
        <w:jc w:val="both"/>
        <w:rPr>
          <w:rFonts w:ascii="Calibri" w:hAnsi="Calibri" w:cs="Calibri"/>
          <w:bCs/>
        </w:rPr>
      </w:pPr>
      <w:r w:rsidRPr="00677516">
        <w:rPr>
          <w:rFonts w:ascii="Calibri" w:hAnsi="Calibri" w:cs="Calibri"/>
          <w:bCs/>
        </w:rPr>
        <w:t>Ά</w:t>
      </w:r>
      <w:r w:rsidR="008654BF" w:rsidRPr="00677516">
        <w:rPr>
          <w:rFonts w:ascii="Calibri" w:hAnsi="Calibri" w:cs="Calibri"/>
          <w:bCs/>
        </w:rPr>
        <w:t>ρθρο</w:t>
      </w:r>
      <w:r>
        <w:rPr>
          <w:rFonts w:ascii="Calibri" w:hAnsi="Calibri" w:cs="Calibri"/>
          <w:bCs/>
        </w:rPr>
        <w:t xml:space="preserve"> </w:t>
      </w:r>
      <w:r w:rsidR="008654BF" w:rsidRPr="00677516">
        <w:rPr>
          <w:rFonts w:ascii="Calibri" w:hAnsi="Calibri" w:cs="Calibri"/>
          <w:bCs/>
        </w:rPr>
        <w:t>8</w:t>
      </w:r>
      <w:r>
        <w:rPr>
          <w:rFonts w:ascii="Calibri" w:hAnsi="Calibri" w:cs="Calibri"/>
          <w:bCs/>
        </w:rPr>
        <w:t>, π</w:t>
      </w:r>
      <w:r w:rsidR="008654BF" w:rsidRPr="00677516">
        <w:rPr>
          <w:rFonts w:ascii="Calibri" w:hAnsi="Calibri" w:cs="Calibri"/>
          <w:bCs/>
        </w:rPr>
        <w:t xml:space="preserve">ροβληματισμοί ως προς την αδιαφάνεια αλγορίθμων, τα λάθη αυτοματοποιημένων αποφάσεων και την περιορισμένη δυνατότητα ελέγχου από τους πολίτες. Επιπλέον, η χρήση εργαλείων τεχνητής νοημοσύνης, χωρίς σαφές πλαίσιο λειτουργίας, μπορεί </w:t>
      </w:r>
      <w:r w:rsidR="008654BF" w:rsidRPr="00677516">
        <w:rPr>
          <w:rFonts w:ascii="Calibri" w:hAnsi="Calibri" w:cs="Calibri"/>
          <w:bCs/>
        </w:rPr>
        <w:lastRenderedPageBreak/>
        <w:t xml:space="preserve">να επιφέρει επιπτώσεις στους ασθενείς και τους ιατρούς. Απαιτείται ισχυρή ανθρώπινη εποπτεία και διαφάνεια στη λήψη αποφάσεων. </w:t>
      </w:r>
    </w:p>
    <w:p w14:paraId="20176930" w14:textId="7C2E804F"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Άρθρο 9</w:t>
      </w:r>
      <w:r w:rsidR="00C75843">
        <w:rPr>
          <w:rFonts w:ascii="Calibri" w:hAnsi="Calibri" w:cs="Calibri"/>
          <w:bCs/>
        </w:rPr>
        <w:t>, τ</w:t>
      </w:r>
      <w:r w:rsidRPr="00677516">
        <w:rPr>
          <w:rFonts w:ascii="Calibri" w:hAnsi="Calibri" w:cs="Calibri"/>
          <w:bCs/>
        </w:rPr>
        <w:t>ο άρθρο επηρεάζει άμεσα τη φαρμακοβιομηχανία με πιθανές επιπτώσεις στην αύξηση πίεσης της εταιρείες και πιθανές καθυστερήσεις εισαγωγής νέων φαρμάκων.</w:t>
      </w:r>
    </w:p>
    <w:p w14:paraId="3D2B2915" w14:textId="7E45865D"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Άρθρο 10</w:t>
      </w:r>
      <w:r w:rsidR="00C75843">
        <w:rPr>
          <w:rFonts w:ascii="Calibri" w:hAnsi="Calibri" w:cs="Calibri"/>
          <w:bCs/>
        </w:rPr>
        <w:t>, η</w:t>
      </w:r>
      <w:r w:rsidRPr="00677516">
        <w:rPr>
          <w:rFonts w:ascii="Calibri" w:hAnsi="Calibri" w:cs="Calibri"/>
          <w:bCs/>
        </w:rPr>
        <w:t xml:space="preserve"> μεταφορά μέρους του κόστους στις εταιρείες ενδέχεται να επηρεάσει τη διαθεσιμότητα φαρμάκων. </w:t>
      </w:r>
    </w:p>
    <w:p w14:paraId="3BD3F1E1" w14:textId="3877524B"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Άρθρο 12</w:t>
      </w:r>
      <w:r w:rsidR="00C75843">
        <w:rPr>
          <w:rFonts w:ascii="Calibri" w:hAnsi="Calibri" w:cs="Calibri"/>
          <w:bCs/>
        </w:rPr>
        <w:t>, κ</w:t>
      </w:r>
      <w:r w:rsidRPr="00677516">
        <w:rPr>
          <w:rFonts w:ascii="Calibri" w:hAnsi="Calibri" w:cs="Calibri"/>
          <w:bCs/>
        </w:rPr>
        <w:t xml:space="preserve">αθορισμός κατηγοριών φαρμάκων που εντάσσονται στο σύστημα ηλεκτρονικής προέγκρισης. Η προτεινόμενη ρύθμιση κινδυνεύει να μετατρέψει το ΣΗΠ από εργαλείο πρόσβασης σε θεραπεία, σε μηχανισμό αποκλεισμού ασθενών με σπάνια και απειλητικά νοσήματα. Το κριτήριο ότι ένα φάρμακο μπορεί να εγκριθεί μόνο εφόσον αποζημιώνεται ήδη σε 5 από 11 κράτη-  μέλη της Ευρωπαϊκής Ένωσης ή σε 4 από 11 για τα ορφανά φάρμακα, είναι δυσανάλογο και ακατάλληλο για τα σπάνια νοσήματα, καθώς η πρόσβαση σε τέτοιες θεραπείες, συχνά γίνεται μέσω ειδικών μηχανισμών πρώιμης πρόσβασης, </w:t>
      </w:r>
      <w:r w:rsidRPr="00677516">
        <w:rPr>
          <w:rFonts w:ascii="Calibri" w:hAnsi="Calibri" w:cs="Calibri"/>
          <w:bCs/>
          <w:lang w:val="en-US"/>
        </w:rPr>
        <w:t>compassionate</w:t>
      </w:r>
      <w:r w:rsidRPr="00677516">
        <w:rPr>
          <w:rFonts w:ascii="Calibri" w:hAnsi="Calibri" w:cs="Calibri"/>
          <w:bCs/>
        </w:rPr>
        <w:t xml:space="preserve"> </w:t>
      </w:r>
      <w:r w:rsidRPr="00677516">
        <w:rPr>
          <w:rFonts w:ascii="Calibri" w:hAnsi="Calibri" w:cs="Calibri"/>
          <w:bCs/>
          <w:lang w:val="en-US"/>
        </w:rPr>
        <w:t>use</w:t>
      </w:r>
      <w:r w:rsidRPr="00677516">
        <w:rPr>
          <w:rFonts w:ascii="Calibri" w:hAnsi="Calibri" w:cs="Calibri"/>
          <w:bCs/>
        </w:rPr>
        <w:t xml:space="preserve"> ή </w:t>
      </w:r>
      <w:r w:rsidRPr="00677516">
        <w:rPr>
          <w:rFonts w:ascii="Calibri" w:hAnsi="Calibri" w:cs="Calibri"/>
          <w:bCs/>
          <w:lang w:val="en-US"/>
        </w:rPr>
        <w:t>off</w:t>
      </w:r>
      <w:r w:rsidRPr="00677516">
        <w:rPr>
          <w:rFonts w:ascii="Calibri" w:hAnsi="Calibri" w:cs="Calibri"/>
          <w:bCs/>
        </w:rPr>
        <w:t>-</w:t>
      </w:r>
      <w:r w:rsidRPr="00677516">
        <w:rPr>
          <w:rFonts w:ascii="Calibri" w:hAnsi="Calibri" w:cs="Calibri"/>
          <w:bCs/>
          <w:lang w:val="en-US"/>
        </w:rPr>
        <w:t>label</w:t>
      </w:r>
      <w:r w:rsidRPr="00677516">
        <w:rPr>
          <w:rFonts w:ascii="Calibri" w:hAnsi="Calibri" w:cs="Calibri"/>
          <w:bCs/>
        </w:rPr>
        <w:t xml:space="preserve"> χρήσης και όχι μέσω κανονικής αποζημίωσης.</w:t>
      </w:r>
    </w:p>
    <w:p w14:paraId="27A39186" w14:textId="173D5E58"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Επίσης, δεν υπάρχει δημοσιευμένη μελέτη οικονομικού ή υγειονομικού αντικτύπου, που να αποδεικνύει, ότι οι νέοι περιορισμοί θα μειώσουν ουσιαστικά τη φαρμακευτική δαπάνη. Αντίθετα, τα ορφανά φάρμακα αποτελούν μικρό ποσοστό της συνολικής δαπάνης, ενώ ο αποκλεισμός τους επιβαρύνει δυσανάλογα ασθενείς με πολύ σοβαρές και ανεκπλήρωτες ιατρικές ανάγκες. Στα σπάνια νοσήματα η εξαίρεση είναι συχνά η πραγματική κλινική κατάσταση, καθώς οι ασθενείς διαφέρουν ανάλογα με τη γενετική μετάλλαξη, τον  βιοδείκτη, το στάδιο της νόσου ή τη γεωγραφική κατανομή της πάθησης. Για τον λόγο αυτό οι οριζόμενοι κανόνες 4 στα 11 ή 5 στα 11 δεν μπορούν να καλύψουν την πολυπλοκότητα των σπάνιων παθήσεων. </w:t>
      </w:r>
    </w:p>
    <w:p w14:paraId="66B4B3B7" w14:textId="28592518"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Επιπλέον, υπάρχει ο κίνδυνος καθυστέρησης ή απώλειας θεραπευτικού παραθύρου για παιδιά και ασθενείς με ταχέως εξελισσόμενες νόσους, όπου ακόμη και λίγες εβδομάδες μπορεί να οδηγήσουν σε μη αναστρέψιμη αναπηρία ή απώλεια ζωής. Παράλληλα, η δυνατότητα σιωπηρής απόρριψης αιτημάτων, λόγω παρέλευσης προθεσμιών, είναι ασύμβατη με την ανάγκη για άμεση πρόσβαση σε σωτήριες θεραπείες. </w:t>
      </w:r>
    </w:p>
    <w:p w14:paraId="3D5F605A" w14:textId="123397AC"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Άρθρο 13</w:t>
      </w:r>
      <w:r w:rsidR="007F59A0">
        <w:rPr>
          <w:rFonts w:ascii="Calibri" w:hAnsi="Calibri" w:cs="Calibri"/>
          <w:bCs/>
        </w:rPr>
        <w:t>, χ</w:t>
      </w:r>
      <w:r w:rsidRPr="00677516">
        <w:rPr>
          <w:rFonts w:ascii="Calibri" w:hAnsi="Calibri" w:cs="Calibri"/>
          <w:bCs/>
        </w:rPr>
        <w:t>ρειάζεται αποσαφήνιση για το ποιοι θεωρούνται κατάλληλοι ερευνητικοί και πανεπιστημιακοί φορείς που συμμετέχουν στην Επιτροπή.</w:t>
      </w:r>
    </w:p>
    <w:p w14:paraId="0F00339E" w14:textId="6B62644F"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Άρθρο 15</w:t>
      </w:r>
      <w:r w:rsidR="007F59A0">
        <w:rPr>
          <w:rFonts w:ascii="Calibri" w:hAnsi="Calibri" w:cs="Calibri"/>
          <w:bCs/>
        </w:rPr>
        <w:t>, η</w:t>
      </w:r>
      <w:r w:rsidRPr="00677516">
        <w:rPr>
          <w:rFonts w:ascii="Calibri" w:hAnsi="Calibri" w:cs="Calibri"/>
          <w:bCs/>
        </w:rPr>
        <w:t xml:space="preserve"> εφαρμογή του κριτηρίου 5 στα 11 ακόμα και σε κατεπείγουσες περιπτώσεις όπου κινδυνεύει η ζωή του ασθενούς, είναι αντιφατική. Επίσης, δεν διευκρινίζεται ποιος επιβαρύνεται οικονομικά αν το αίτημα απορριφθεί εκ των υστέρων.</w:t>
      </w:r>
    </w:p>
    <w:p w14:paraId="15C8DC7D" w14:textId="54E854FE" w:rsidR="008654BF" w:rsidRDefault="008654BF" w:rsidP="00074DE6">
      <w:pPr>
        <w:spacing w:line="276" w:lineRule="auto"/>
        <w:ind w:firstLine="709"/>
        <w:contextualSpacing/>
        <w:jc w:val="both"/>
        <w:rPr>
          <w:rFonts w:ascii="Calibri" w:hAnsi="Calibri" w:cs="Calibri"/>
          <w:bCs/>
        </w:rPr>
      </w:pPr>
      <w:r w:rsidRPr="00677516">
        <w:rPr>
          <w:rFonts w:ascii="Calibri" w:hAnsi="Calibri" w:cs="Calibri"/>
          <w:bCs/>
        </w:rPr>
        <w:t>Άρθρο 16</w:t>
      </w:r>
      <w:r w:rsidR="007F59A0">
        <w:rPr>
          <w:rFonts w:ascii="Calibri" w:hAnsi="Calibri" w:cs="Calibri"/>
          <w:bCs/>
        </w:rPr>
        <w:t>, π</w:t>
      </w:r>
      <w:r w:rsidRPr="00677516">
        <w:rPr>
          <w:rFonts w:ascii="Calibri" w:hAnsi="Calibri" w:cs="Calibri"/>
          <w:bCs/>
        </w:rPr>
        <w:t xml:space="preserve">ροτείνεται να συμμετέχουν εκπρόσωποι ασθενών στις συνεδριάσεις της Επιτροπής χωρίς δικαίωμα ψήφου, ώστε να ενισχυθεί η διαφάνεια και η συμμετοχικότητα. </w:t>
      </w:r>
    </w:p>
    <w:p w14:paraId="0DC2E937" w14:textId="51EFED89" w:rsidR="00074DE6" w:rsidRDefault="00074DE6" w:rsidP="00074DE6">
      <w:pPr>
        <w:tabs>
          <w:tab w:val="left" w:pos="449"/>
        </w:tabs>
        <w:spacing w:line="276" w:lineRule="auto"/>
        <w:contextualSpacing/>
        <w:jc w:val="both"/>
        <w:rPr>
          <w:rFonts w:ascii="Calibri" w:hAnsi="Calibri" w:cs="Calibri"/>
          <w:bCs/>
        </w:rPr>
      </w:pPr>
      <w:r>
        <w:rPr>
          <w:rFonts w:ascii="Calibri" w:hAnsi="Calibri" w:cs="Calibri"/>
        </w:rPr>
        <w:tab/>
      </w:r>
      <w:r>
        <w:rPr>
          <w:rFonts w:ascii="Calibri" w:hAnsi="Calibri" w:cs="Calibri"/>
        </w:rPr>
        <w:tab/>
      </w:r>
      <w:r w:rsidR="008654BF" w:rsidRPr="00677516">
        <w:rPr>
          <w:rFonts w:ascii="Calibri" w:hAnsi="Calibri" w:cs="Calibri"/>
          <w:bCs/>
        </w:rPr>
        <w:t>Άρθρο 27</w:t>
      </w:r>
      <w:r w:rsidR="007F59A0">
        <w:rPr>
          <w:rFonts w:ascii="Calibri" w:hAnsi="Calibri" w:cs="Calibri"/>
          <w:bCs/>
        </w:rPr>
        <w:t>, δ</w:t>
      </w:r>
      <w:r w:rsidR="008654BF" w:rsidRPr="00677516">
        <w:rPr>
          <w:rFonts w:ascii="Calibri" w:hAnsi="Calibri" w:cs="Calibri"/>
          <w:bCs/>
        </w:rPr>
        <w:t>εν υπάρχει σαφής αναφορά στη μη συστηματική παρασκευή όπως προβλέπει η ευρωπαϊκή νομοθεσία, γεγονός που ενδέχεται να οδηγήσει σε κατάχρηση της νοσοκομειακής εξαίρεσης. Ζητείται ρητή ενσωμάτωση του όρου.</w:t>
      </w:r>
    </w:p>
    <w:p w14:paraId="2A141C5F" w14:textId="00D87B78" w:rsidR="008654BF" w:rsidRPr="00677516" w:rsidRDefault="008654BF" w:rsidP="00074DE6">
      <w:pPr>
        <w:tabs>
          <w:tab w:val="left" w:pos="449"/>
        </w:tabs>
        <w:spacing w:line="276" w:lineRule="auto"/>
        <w:contextualSpacing/>
        <w:jc w:val="both"/>
        <w:rPr>
          <w:rFonts w:ascii="Calibri" w:hAnsi="Calibri" w:cs="Calibri"/>
          <w:bCs/>
        </w:rPr>
      </w:pPr>
      <w:r w:rsidRPr="00677516">
        <w:rPr>
          <w:rFonts w:ascii="Calibri" w:hAnsi="Calibri" w:cs="Calibri"/>
          <w:bCs/>
        </w:rPr>
        <w:t xml:space="preserve"> </w:t>
      </w:r>
      <w:r w:rsidR="00074DE6">
        <w:rPr>
          <w:rFonts w:ascii="Calibri" w:hAnsi="Calibri" w:cs="Calibri"/>
          <w:bCs/>
        </w:rPr>
        <w:tab/>
      </w:r>
      <w:r w:rsidR="007F59A0">
        <w:rPr>
          <w:rFonts w:ascii="Calibri" w:hAnsi="Calibri" w:cs="Calibri"/>
          <w:bCs/>
        </w:rPr>
        <w:tab/>
      </w:r>
      <w:r w:rsidRPr="00677516">
        <w:rPr>
          <w:rFonts w:ascii="Calibri" w:hAnsi="Calibri" w:cs="Calibri"/>
          <w:bCs/>
        </w:rPr>
        <w:t>Άρθρο 43</w:t>
      </w:r>
      <w:r w:rsidR="007F59A0">
        <w:rPr>
          <w:rFonts w:ascii="Calibri" w:hAnsi="Calibri" w:cs="Calibri"/>
          <w:bCs/>
        </w:rPr>
        <w:t>, ο</w:t>
      </w:r>
      <w:r w:rsidRPr="00677516">
        <w:rPr>
          <w:rFonts w:ascii="Calibri" w:hAnsi="Calibri" w:cs="Calibri"/>
          <w:bCs/>
        </w:rPr>
        <w:t xml:space="preserve">ι διατάξεις για τα προϊόντα κάνναβης δεν πρέπει να αντιμετωπίζουν ενιαία και αδιακρίτως όλες τις κατηγορίες προϊόντων, όλα τα σημεία πώλησης και όλες τις επιχειρήσεις, ιδίως για τα άνθη και τις αποξηραμένες ταξιανθίες κάνναβης που πληρούν τα νόμιμα όρια </w:t>
      </w:r>
      <w:r w:rsidRPr="00677516">
        <w:rPr>
          <w:rFonts w:ascii="Calibri" w:hAnsi="Calibri" w:cs="Calibri"/>
          <w:bCs/>
          <w:lang w:val="en-US"/>
        </w:rPr>
        <w:t>THC</w:t>
      </w:r>
      <w:r w:rsidRPr="00677516">
        <w:rPr>
          <w:rFonts w:ascii="Calibri" w:hAnsi="Calibri" w:cs="Calibri"/>
          <w:bCs/>
        </w:rPr>
        <w:t>. Η ορθή λύση δεν είναι η οριζόντια απαγόρευση, αλλά η διάθεσή τους αποκλειστικά μέσω ειδικώς αδειοδοτημένων και ελεγχόμενων καταστημάτων, με αυστηρό ηλικιακό έλεγχο, ιχνηλασιμότητα και υποχρεωτικά πιστοποιητικά συμμόρφωσης, καθώς η έλλειψη διάκρισης δημιουργεί σοβαρό κίνδυνο να πληγούν νόμιμες επιχειρήσεις που λειτουργούν υπεύθυνα, ενώ η πραγματική παραβατικότητα να μετατοπιστεί εκτός ρυθμισμένου πλαισίου.</w:t>
      </w:r>
    </w:p>
    <w:p w14:paraId="60912427" w14:textId="07C5C5EF" w:rsidR="008654BF" w:rsidRPr="00677516" w:rsidRDefault="008654BF" w:rsidP="00074DE6">
      <w:pPr>
        <w:spacing w:line="276" w:lineRule="auto"/>
        <w:ind w:firstLine="709"/>
        <w:contextualSpacing/>
        <w:jc w:val="both"/>
        <w:rPr>
          <w:rFonts w:ascii="Calibri" w:hAnsi="Calibri" w:cs="Calibri"/>
          <w:bCs/>
        </w:rPr>
      </w:pPr>
      <w:r w:rsidRPr="00677516">
        <w:rPr>
          <w:rFonts w:ascii="Calibri" w:hAnsi="Calibri" w:cs="Calibri"/>
          <w:bCs/>
        </w:rPr>
        <w:t>Άρθρο 48</w:t>
      </w:r>
      <w:r w:rsidR="004A26D7">
        <w:rPr>
          <w:rFonts w:ascii="Calibri" w:hAnsi="Calibri" w:cs="Calibri"/>
          <w:bCs/>
        </w:rPr>
        <w:t>, τ</w:t>
      </w:r>
      <w:r w:rsidRPr="00677516">
        <w:rPr>
          <w:rFonts w:ascii="Calibri" w:hAnsi="Calibri" w:cs="Calibri"/>
          <w:bCs/>
        </w:rPr>
        <w:t xml:space="preserve">ο ειδικό αδειοδοτικό πλαίσιο πρέπει να διατηρηθεί, να αποσαφηνιστεί και να ενισχυθεί, ώστε οι επιχειρήσεις εμπορίου προϊόντων κάνναβης, να λειτουργούν ως πραγματικά ελεγχόμενα και υπεύθυνα σημεία διάθεσης. Η λύση δεν είναι η αποδυνάμωση ή η </w:t>
      </w:r>
      <w:r w:rsidRPr="00677516">
        <w:rPr>
          <w:rFonts w:ascii="Calibri" w:hAnsi="Calibri" w:cs="Calibri"/>
          <w:bCs/>
        </w:rPr>
        <w:lastRenderedPageBreak/>
        <w:t xml:space="preserve">αφαίρεση του αντικειμένου των αδειοδοτημένων καταστημάτων, αλλά η ρύθμιση των όρων λειτουργίας τους. </w:t>
      </w:r>
    </w:p>
    <w:p w14:paraId="3B24DC7C" w14:textId="3903415E"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Άρθρο 57</w:t>
      </w:r>
      <w:r w:rsidR="004A26D7">
        <w:rPr>
          <w:rFonts w:ascii="Calibri" w:hAnsi="Calibri" w:cs="Calibri"/>
          <w:bCs/>
        </w:rPr>
        <w:t>, η</w:t>
      </w:r>
      <w:r w:rsidRPr="00677516">
        <w:rPr>
          <w:rFonts w:ascii="Calibri" w:hAnsi="Calibri" w:cs="Calibri"/>
          <w:bCs/>
        </w:rPr>
        <w:t xml:space="preserve"> πρόβλεψη συμμετοχής εκπροσώπου σωματείων ασθενών στα διοικητικά συμβούλια των νοσοκομείων, ενισχύει τη διαφάνεια και τη λογοδοσία στη λήψη αποφάσεων και επιτρέπει τη συστηματική ενσωμάτωση της εμπειρίας των ασθενών στο σχεδιασμό και την αξιολόγηση των υπηρεσιών υγείας, συμβάλλοντας στη βελτίωση της ποιότητας και της ασφάλειας της φροντίδας και διασφαλίζοντας ότι οι αποφάσεις ανταποκρίνονται καλύτερα στις πραγματικές ανάγκες των χρηστών του συστήματος υγείας.</w:t>
      </w:r>
    </w:p>
    <w:p w14:paraId="102B659B" w14:textId="11FD241F"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Άρθρο 90, παράγραφος 2</w:t>
      </w:r>
      <w:r w:rsidR="004A26D7">
        <w:rPr>
          <w:rFonts w:ascii="Calibri" w:hAnsi="Calibri" w:cs="Calibri"/>
          <w:bCs/>
        </w:rPr>
        <w:t>, η</w:t>
      </w:r>
      <w:r w:rsidRPr="00677516">
        <w:rPr>
          <w:rFonts w:ascii="Calibri" w:hAnsi="Calibri" w:cs="Calibri"/>
          <w:bCs/>
        </w:rPr>
        <w:t xml:space="preserve"> εξάμηνη προθεσμία στις επιχειρήσεις παραγωγής κάνναβης δεν επαρκεί από μόνη της, καθώς απαιτείται να διευκρινιστεί ρητά, ότι κατά το μεταβατικό διάστημα οι υφιστάμενες επιχειρήσεις δύνανται να συνεχίσουν τη λειτουργία τους και τη διάθεση προϊόντων που έχουν αποκτηθεί νομίμως, συμπεριλαμβανομένων ανθών και αποξηραμένων ταξιανθιών  κάνναβης που πληρούν τα νόμιμα όρια </w:t>
      </w:r>
      <w:r w:rsidRPr="00677516">
        <w:rPr>
          <w:rFonts w:ascii="Calibri" w:hAnsi="Calibri" w:cs="Calibri"/>
          <w:bCs/>
          <w:lang w:val="en-US"/>
        </w:rPr>
        <w:t>THC</w:t>
      </w:r>
      <w:r w:rsidRPr="00677516">
        <w:rPr>
          <w:rFonts w:ascii="Calibri" w:hAnsi="Calibri" w:cs="Calibri"/>
          <w:bCs/>
        </w:rPr>
        <w:t xml:space="preserve">, υπό την προϋπόθεση τήρησης κανόνων ηλικιακού ελέγχου, παραστατικών, ιχνηλασιμότητας και συμμόρφωσης. </w:t>
      </w:r>
    </w:p>
    <w:p w14:paraId="56235FE2" w14:textId="3E9A17E7" w:rsidR="00867925" w:rsidRPr="00677516" w:rsidRDefault="00867925" w:rsidP="00867925">
      <w:pPr>
        <w:spacing w:line="276" w:lineRule="auto"/>
        <w:ind w:firstLine="709"/>
        <w:contextualSpacing/>
        <w:jc w:val="both"/>
        <w:rPr>
          <w:rFonts w:ascii="Calibri" w:hAnsi="Calibri" w:cs="Calibri"/>
        </w:rPr>
      </w:pPr>
      <w:r w:rsidRPr="00677516">
        <w:rPr>
          <w:rFonts w:ascii="Calibri" w:hAnsi="Calibri" w:cs="Calibri"/>
        </w:rPr>
        <w:t>Επιπλέον, η προθεσμία των έξι μηνών πρέπει να επεκταθεί σε 12 μήνες ή τουλάχιστον να συνδεθεί με την έκδοση των αναγκαίων κανονιστικών πράξεων ώστε οι επιχειρήσεις να γνωρίζουν με σαφήνεια σε ποιες ακριβώς υποχρεώσεις καλούνται να συμμορφωθούν. Για τα υπόλοιπα θα συνεχίσουμε στην επόμενη επιτροπή αλλά και στην Ολομέλεια.</w:t>
      </w:r>
      <w:r>
        <w:rPr>
          <w:rFonts w:ascii="Calibri" w:hAnsi="Calibri" w:cs="Calibri"/>
        </w:rPr>
        <w:t xml:space="preserve"> </w:t>
      </w:r>
      <w:r w:rsidRPr="00677516">
        <w:rPr>
          <w:rFonts w:ascii="Calibri" w:hAnsi="Calibri" w:cs="Calibri"/>
        </w:rPr>
        <w:t>Σας ευχαριστώ.</w:t>
      </w:r>
    </w:p>
    <w:p w14:paraId="3893D156" w14:textId="5AD16346" w:rsidR="00867925" w:rsidRPr="008C2C45" w:rsidRDefault="00867925" w:rsidP="00867925">
      <w:pPr>
        <w:tabs>
          <w:tab w:val="left" w:pos="207"/>
        </w:tabs>
        <w:spacing w:line="276" w:lineRule="auto"/>
        <w:ind w:firstLine="709"/>
        <w:jc w:val="both"/>
        <w:rPr>
          <w:rFonts w:ascii="Calibri" w:eastAsia="Calibri" w:hAnsi="Calibri" w:cs="Arial"/>
          <w:bCs/>
        </w:rPr>
      </w:pPr>
      <w:r>
        <w:rPr>
          <w:rFonts w:ascii="Calibri" w:eastAsia="Calibri" w:hAnsi="Calibri" w:cs="Calibri"/>
        </w:rPr>
        <w:t xml:space="preserve">Στο σημείο αυτό έγινε η β΄ </w:t>
      </w:r>
      <w:r w:rsidRPr="00677516">
        <w:rPr>
          <w:rFonts w:ascii="Calibri" w:eastAsia="Calibri" w:hAnsi="Calibri" w:cs="Calibri"/>
        </w:rPr>
        <w:t>ανάγνωση του καταλόγου των μελών της Επιτροπής.</w:t>
      </w:r>
      <w:r>
        <w:rPr>
          <w:rFonts w:ascii="Calibri" w:eastAsia="Calibri" w:hAnsi="Calibri" w:cs="Calibri"/>
        </w:rPr>
        <w:t xml:space="preserve"> </w:t>
      </w:r>
      <w:r w:rsidRPr="00677516">
        <w:rPr>
          <w:rFonts w:ascii="Calibri" w:hAnsi="Calibri" w:cs="Calibri"/>
        </w:rPr>
        <w:t xml:space="preserve">Παρόντες ήταν οι Βουλευτές κ.κ. </w:t>
      </w:r>
      <w:r w:rsidRPr="008C2C45">
        <w:rPr>
          <w:rFonts w:ascii="Calibri" w:eastAsia="Calibri" w:hAnsi="Calibri" w:cs="Arial"/>
          <w:bCs/>
        </w:rPr>
        <w:t>Ακτύπης Διονύσιος</w:t>
      </w:r>
      <w:r>
        <w:rPr>
          <w:rFonts w:ascii="Calibri" w:eastAsia="Calibri" w:hAnsi="Calibri" w:cs="Arial"/>
          <w:bCs/>
        </w:rPr>
        <w:t xml:space="preserve">, Βαρτζόπουλος Δημήτριος, </w:t>
      </w:r>
      <w:r w:rsidRPr="008C2C45">
        <w:rPr>
          <w:rFonts w:ascii="Calibri" w:eastAsia="Calibri" w:hAnsi="Calibri" w:cs="Arial"/>
          <w:bCs/>
        </w:rPr>
        <w:t>Βλαχάκος Νικόλαος</w:t>
      </w:r>
      <w:r>
        <w:rPr>
          <w:rFonts w:ascii="Calibri" w:eastAsia="Calibri" w:hAnsi="Calibri" w:cs="Arial"/>
          <w:bCs/>
        </w:rPr>
        <w:t xml:space="preserve">, </w:t>
      </w:r>
      <w:r w:rsidRPr="008C2C45">
        <w:rPr>
          <w:rFonts w:ascii="Calibri" w:eastAsia="Calibri" w:hAnsi="Calibri" w:cs="Arial"/>
          <w:bCs/>
        </w:rPr>
        <w:t>Βρεττάκος Γεώργιος</w:t>
      </w:r>
      <w:r>
        <w:rPr>
          <w:rFonts w:ascii="Calibri" w:eastAsia="Calibri" w:hAnsi="Calibri" w:cs="Arial"/>
          <w:bCs/>
        </w:rPr>
        <w:t xml:space="preserve">, </w:t>
      </w:r>
      <w:r w:rsidRPr="008C2C45">
        <w:rPr>
          <w:rFonts w:ascii="Calibri" w:eastAsia="Calibri" w:hAnsi="Calibri" w:cs="Arial"/>
          <w:bCs/>
        </w:rPr>
        <w:t>Γιόγιακας Βασίλειος</w:t>
      </w:r>
      <w:r>
        <w:rPr>
          <w:rFonts w:ascii="Calibri" w:eastAsia="Calibri" w:hAnsi="Calibri" w:cs="Arial"/>
          <w:bCs/>
        </w:rPr>
        <w:t xml:space="preserve">, </w:t>
      </w:r>
      <w:r w:rsidRPr="008C2C45">
        <w:rPr>
          <w:rFonts w:ascii="Calibri" w:eastAsia="Calibri" w:hAnsi="Calibri" w:cs="Arial"/>
          <w:bCs/>
        </w:rPr>
        <w:t>Γκολιδάκης Διαμαντής</w:t>
      </w:r>
      <w:r>
        <w:rPr>
          <w:rFonts w:ascii="Calibri" w:eastAsia="Calibri" w:hAnsi="Calibri" w:cs="Arial"/>
          <w:bCs/>
        </w:rPr>
        <w:t xml:space="preserve">, </w:t>
      </w:r>
      <w:r w:rsidRPr="008C2C45">
        <w:rPr>
          <w:rFonts w:ascii="Calibri" w:eastAsia="Calibri" w:hAnsi="Calibri" w:cs="Arial"/>
          <w:bCs/>
        </w:rPr>
        <w:t>Ιατρίδη Τσαμπίκα (Μίκα)</w:t>
      </w:r>
      <w:r>
        <w:rPr>
          <w:rFonts w:ascii="Calibri" w:eastAsia="Calibri" w:hAnsi="Calibri" w:cs="Arial"/>
          <w:bCs/>
        </w:rPr>
        <w:t xml:space="preserve">, </w:t>
      </w:r>
      <w:r w:rsidRPr="008C2C45">
        <w:rPr>
          <w:rFonts w:ascii="Calibri" w:eastAsia="Calibri" w:hAnsi="Calibri" w:cs="Arial"/>
          <w:bCs/>
        </w:rPr>
        <w:t>Καλλιάνος Ιωάννης</w:t>
      </w:r>
      <w:r>
        <w:rPr>
          <w:rFonts w:ascii="Calibri" w:eastAsia="Calibri" w:hAnsi="Calibri" w:cs="Arial"/>
          <w:bCs/>
        </w:rPr>
        <w:t xml:space="preserve">, </w:t>
      </w:r>
      <w:r w:rsidRPr="008C2C45">
        <w:rPr>
          <w:rFonts w:ascii="Calibri" w:eastAsia="Calibri" w:hAnsi="Calibri" w:cs="Arial"/>
          <w:bCs/>
        </w:rPr>
        <w:t>Καλογερόπουλος Δημήτριος</w:t>
      </w:r>
      <w:r>
        <w:rPr>
          <w:rFonts w:ascii="Calibri" w:eastAsia="Calibri" w:hAnsi="Calibri" w:cs="Arial"/>
          <w:bCs/>
        </w:rPr>
        <w:t xml:space="preserve">, </w:t>
      </w:r>
      <w:r w:rsidRPr="008C2C45">
        <w:rPr>
          <w:rFonts w:ascii="Calibri" w:eastAsia="Calibri" w:hAnsi="Calibri" w:cs="Arial"/>
          <w:bCs/>
        </w:rPr>
        <w:t>Καραμπατσώλη Κωνσταντίνα</w:t>
      </w:r>
      <w:r>
        <w:rPr>
          <w:rFonts w:ascii="Calibri" w:eastAsia="Calibri" w:hAnsi="Calibri" w:cs="Arial"/>
          <w:bCs/>
        </w:rPr>
        <w:t xml:space="preserve">, </w:t>
      </w:r>
      <w:r w:rsidRPr="008C2C45">
        <w:rPr>
          <w:rFonts w:ascii="Calibri" w:eastAsia="Calibri" w:hAnsi="Calibri" w:cs="Arial"/>
          <w:bCs/>
        </w:rPr>
        <w:t>Καρασμάνης Γεώργιος</w:t>
      </w:r>
      <w:r>
        <w:rPr>
          <w:rFonts w:ascii="Calibri" w:eastAsia="Calibri" w:hAnsi="Calibri" w:cs="Arial"/>
          <w:bCs/>
        </w:rPr>
        <w:t xml:space="preserve">,  </w:t>
      </w:r>
      <w:r w:rsidRPr="008C2C45">
        <w:rPr>
          <w:rFonts w:ascii="Calibri" w:eastAsia="Calibri" w:hAnsi="Calibri" w:cs="Arial"/>
          <w:bCs/>
        </w:rPr>
        <w:t xml:space="preserve">Κεφάλα Μαρία </w:t>
      </w:r>
      <w:r>
        <w:rPr>
          <w:rFonts w:ascii="Calibri" w:eastAsia="Calibri" w:hAnsi="Calibri" w:cs="Arial"/>
          <w:bCs/>
        </w:rPr>
        <w:t>–</w:t>
      </w:r>
      <w:r w:rsidRPr="008C2C45">
        <w:rPr>
          <w:rFonts w:ascii="Calibri" w:eastAsia="Calibri" w:hAnsi="Calibri" w:cs="Arial"/>
          <w:bCs/>
        </w:rPr>
        <w:t xml:space="preserve"> Αλεξάνδρα</w:t>
      </w:r>
      <w:r>
        <w:rPr>
          <w:rFonts w:ascii="Calibri" w:eastAsia="Calibri" w:hAnsi="Calibri" w:cs="Arial"/>
          <w:bCs/>
        </w:rPr>
        <w:t xml:space="preserve">, </w:t>
      </w:r>
      <w:r w:rsidRPr="008C2C45">
        <w:rPr>
          <w:rFonts w:ascii="Calibri" w:eastAsia="Calibri" w:hAnsi="Calibri" w:cs="Arial"/>
          <w:bCs/>
        </w:rPr>
        <w:t>Κρητικός Νεοκλής</w:t>
      </w:r>
      <w:r>
        <w:rPr>
          <w:rFonts w:ascii="Calibri" w:eastAsia="Calibri" w:hAnsi="Calibri" w:cs="Arial"/>
          <w:bCs/>
        </w:rPr>
        <w:t xml:space="preserve">, </w:t>
      </w:r>
      <w:r w:rsidRPr="008C2C45">
        <w:rPr>
          <w:rFonts w:ascii="Calibri" w:eastAsia="Calibri" w:hAnsi="Calibri" w:cs="Arial"/>
          <w:bCs/>
        </w:rPr>
        <w:t>Λιάκος Ευάγγελος</w:t>
      </w:r>
      <w:r>
        <w:rPr>
          <w:rFonts w:ascii="Calibri" w:eastAsia="Calibri" w:hAnsi="Calibri" w:cs="Arial"/>
          <w:bCs/>
        </w:rPr>
        <w:t xml:space="preserve">, </w:t>
      </w:r>
      <w:r w:rsidRPr="008C2C45">
        <w:rPr>
          <w:rFonts w:ascii="Calibri" w:eastAsia="Calibri" w:hAnsi="Calibri" w:cs="Arial"/>
          <w:bCs/>
        </w:rPr>
        <w:t>Μαντάς Περικλής</w:t>
      </w:r>
      <w:r>
        <w:rPr>
          <w:rFonts w:ascii="Calibri" w:eastAsia="Calibri" w:hAnsi="Calibri" w:cs="Arial"/>
          <w:bCs/>
        </w:rPr>
        <w:t xml:space="preserve">, </w:t>
      </w:r>
      <w:r w:rsidRPr="008C2C45">
        <w:rPr>
          <w:rFonts w:ascii="Calibri" w:eastAsia="Calibri" w:hAnsi="Calibri" w:cs="Arial"/>
          <w:bCs/>
        </w:rPr>
        <w:t>Μονογυιού Αικατερίνη</w:t>
      </w:r>
      <w:r>
        <w:rPr>
          <w:rFonts w:ascii="Calibri" w:eastAsia="Calibri" w:hAnsi="Calibri" w:cs="Arial"/>
          <w:bCs/>
        </w:rPr>
        <w:t xml:space="preserve">, </w:t>
      </w:r>
      <w:r w:rsidRPr="008C2C45">
        <w:rPr>
          <w:rFonts w:ascii="Calibri" w:eastAsia="Calibri" w:hAnsi="Calibri" w:cs="Arial"/>
          <w:bCs/>
        </w:rPr>
        <w:t>Μπαραλιάκος Ξενοφών (Φώντας)</w:t>
      </w:r>
      <w:r>
        <w:rPr>
          <w:rFonts w:ascii="Calibri" w:eastAsia="Calibri" w:hAnsi="Calibri" w:cs="Arial"/>
          <w:bCs/>
        </w:rPr>
        <w:t xml:space="preserve">, </w:t>
      </w:r>
      <w:r w:rsidRPr="008C2C45">
        <w:rPr>
          <w:rFonts w:ascii="Calibri" w:eastAsia="Calibri" w:hAnsi="Calibri" w:cs="Arial"/>
          <w:bCs/>
        </w:rPr>
        <w:t>Οικονόμου Θωμαΐς (Τζίνα)</w:t>
      </w:r>
      <w:r>
        <w:rPr>
          <w:rFonts w:ascii="Calibri" w:eastAsia="Calibri" w:hAnsi="Calibri" w:cs="Arial"/>
          <w:bCs/>
        </w:rPr>
        <w:t xml:space="preserve">, </w:t>
      </w:r>
      <w:r w:rsidRPr="008C2C45">
        <w:rPr>
          <w:rFonts w:ascii="Calibri" w:eastAsia="Calibri" w:hAnsi="Calibri" w:cs="Arial"/>
          <w:bCs/>
        </w:rPr>
        <w:t>Παπαθανάσης Αθανάσιος</w:t>
      </w:r>
      <w:r>
        <w:rPr>
          <w:rFonts w:ascii="Calibri" w:eastAsia="Calibri" w:hAnsi="Calibri" w:cs="Arial"/>
          <w:bCs/>
        </w:rPr>
        <w:t xml:space="preserve">, </w:t>
      </w:r>
      <w:r w:rsidRPr="008C2C45">
        <w:rPr>
          <w:rFonts w:ascii="Calibri" w:eastAsia="Calibri" w:hAnsi="Calibri" w:cs="Arial"/>
          <w:bCs/>
        </w:rPr>
        <w:t>Παπακώστα – Παλιούρα Αικατερίνη (Κατερίνα)</w:t>
      </w:r>
      <w:r>
        <w:rPr>
          <w:rFonts w:ascii="Calibri" w:eastAsia="Calibri" w:hAnsi="Calibri" w:cs="Arial"/>
          <w:bCs/>
        </w:rPr>
        <w:t xml:space="preserve">, </w:t>
      </w:r>
      <w:r w:rsidRPr="008C2C45">
        <w:rPr>
          <w:rFonts w:ascii="Calibri" w:eastAsia="Calibri" w:hAnsi="Calibri" w:cs="Arial"/>
          <w:bCs/>
        </w:rPr>
        <w:t>Παπασωτηρίου Σταύρος</w:t>
      </w:r>
      <w:r>
        <w:rPr>
          <w:rFonts w:ascii="Calibri" w:eastAsia="Calibri" w:hAnsi="Calibri" w:cs="Arial"/>
          <w:bCs/>
        </w:rPr>
        <w:t xml:space="preserve">, </w:t>
      </w:r>
      <w:r w:rsidRPr="008C2C45">
        <w:rPr>
          <w:rFonts w:ascii="Calibri" w:eastAsia="Calibri" w:hAnsi="Calibri" w:cs="Arial"/>
          <w:bCs/>
        </w:rPr>
        <w:t>Ρουσόπουλος Θεόδωρος (Θόδωρος)</w:t>
      </w:r>
      <w:r>
        <w:rPr>
          <w:rFonts w:ascii="Calibri" w:eastAsia="Calibri" w:hAnsi="Calibri" w:cs="Arial"/>
          <w:bCs/>
        </w:rPr>
        <w:t xml:space="preserve">, </w:t>
      </w:r>
      <w:r w:rsidRPr="008C2C45">
        <w:rPr>
          <w:rFonts w:ascii="Calibri" w:eastAsia="Calibri" w:hAnsi="Calibri" w:cs="Arial"/>
          <w:bCs/>
        </w:rPr>
        <w:t>Σενετάκης Μάξιμος</w:t>
      </w:r>
      <w:r>
        <w:rPr>
          <w:rFonts w:ascii="Calibri" w:eastAsia="Calibri" w:hAnsi="Calibri" w:cs="Arial"/>
          <w:bCs/>
        </w:rPr>
        <w:t xml:space="preserve">, </w:t>
      </w:r>
      <w:r w:rsidRPr="008C2C45">
        <w:rPr>
          <w:rFonts w:ascii="Calibri" w:eastAsia="Calibri" w:hAnsi="Calibri" w:cs="Arial"/>
          <w:bCs/>
        </w:rPr>
        <w:t>Σκόνδρα Ασημίνα</w:t>
      </w:r>
      <w:r>
        <w:rPr>
          <w:rFonts w:ascii="Calibri" w:eastAsia="Calibri" w:hAnsi="Calibri" w:cs="Arial"/>
          <w:bCs/>
        </w:rPr>
        <w:t xml:space="preserve">,  </w:t>
      </w:r>
      <w:r w:rsidRPr="008C2C45">
        <w:rPr>
          <w:rFonts w:ascii="Calibri" w:eastAsia="Calibri" w:hAnsi="Calibri" w:cs="Arial"/>
          <w:bCs/>
        </w:rPr>
        <w:t>Σούκουλη – Βιλιάλη Μαρία – Ελένη (Μαριλένα)</w:t>
      </w:r>
      <w:r>
        <w:rPr>
          <w:rFonts w:ascii="Calibri" w:eastAsia="Calibri" w:hAnsi="Calibri" w:cs="Arial"/>
          <w:bCs/>
        </w:rPr>
        <w:t xml:space="preserve">,  </w:t>
      </w:r>
      <w:r w:rsidRPr="008C2C45">
        <w:rPr>
          <w:rFonts w:ascii="Calibri" w:eastAsia="Calibri" w:hAnsi="Calibri" w:cs="Arial"/>
          <w:bCs/>
        </w:rPr>
        <w:t>Σπάνιας Αριστοτέλης (Τέλης)</w:t>
      </w:r>
      <w:r>
        <w:rPr>
          <w:rFonts w:ascii="Calibri" w:eastAsia="Calibri" w:hAnsi="Calibri" w:cs="Arial"/>
          <w:bCs/>
        </w:rPr>
        <w:t xml:space="preserve">, </w:t>
      </w:r>
      <w:r w:rsidRPr="008C2C45">
        <w:rPr>
          <w:rFonts w:ascii="Calibri" w:eastAsia="Calibri" w:hAnsi="Calibri" w:cs="Arial"/>
          <w:bCs/>
        </w:rPr>
        <w:t>Σταμάτης Γεώργιος</w:t>
      </w:r>
      <w:r>
        <w:rPr>
          <w:rFonts w:ascii="Calibri" w:eastAsia="Calibri" w:hAnsi="Calibri" w:cs="Arial"/>
          <w:bCs/>
        </w:rPr>
        <w:t xml:space="preserve">, </w:t>
      </w:r>
      <w:r w:rsidRPr="008C2C45">
        <w:rPr>
          <w:rFonts w:ascii="Calibri" w:eastAsia="Calibri" w:hAnsi="Calibri" w:cs="Arial"/>
          <w:bCs/>
        </w:rPr>
        <w:t>Στύλιος Γεώργιος</w:t>
      </w:r>
      <w:r>
        <w:rPr>
          <w:rFonts w:ascii="Calibri" w:eastAsia="Calibri" w:hAnsi="Calibri" w:cs="Arial"/>
          <w:bCs/>
        </w:rPr>
        <w:t xml:space="preserve">, </w:t>
      </w:r>
      <w:r w:rsidRPr="008C2C45">
        <w:rPr>
          <w:rFonts w:ascii="Calibri" w:eastAsia="Calibri" w:hAnsi="Calibri" w:cs="Arial"/>
          <w:bCs/>
        </w:rPr>
        <w:t>Συρεγγέλα Μαρία</w:t>
      </w:r>
      <w:r>
        <w:rPr>
          <w:rFonts w:ascii="Calibri" w:eastAsia="Calibri" w:hAnsi="Calibri" w:cs="Arial"/>
          <w:bCs/>
        </w:rPr>
        <w:t xml:space="preserve">, </w:t>
      </w:r>
      <w:r w:rsidRPr="008C2C45">
        <w:rPr>
          <w:rFonts w:ascii="Calibri" w:eastAsia="Calibri" w:hAnsi="Calibri" w:cs="Arial"/>
          <w:bCs/>
        </w:rPr>
        <w:t>Τσιλιγγίρης Σπυρίδων (Σπύρος)</w:t>
      </w:r>
      <w:r>
        <w:rPr>
          <w:rFonts w:ascii="Calibri" w:eastAsia="Calibri" w:hAnsi="Calibri" w:cs="Arial"/>
          <w:bCs/>
        </w:rPr>
        <w:t xml:space="preserve">, </w:t>
      </w:r>
      <w:r w:rsidRPr="008C2C45">
        <w:rPr>
          <w:rFonts w:ascii="Calibri" w:eastAsia="Calibri" w:hAnsi="Calibri" w:cs="Arial"/>
          <w:bCs/>
        </w:rPr>
        <w:t>Χατζηιωαννίδου Μαρία – Νεφέλη</w:t>
      </w:r>
      <w:r>
        <w:rPr>
          <w:rFonts w:ascii="Calibri" w:eastAsia="Calibri" w:hAnsi="Calibri" w:cs="Arial"/>
          <w:bCs/>
        </w:rPr>
        <w:t xml:space="preserve">, </w:t>
      </w:r>
      <w:r w:rsidRPr="008C2C45">
        <w:rPr>
          <w:rFonts w:ascii="Calibri" w:eastAsia="Calibri" w:hAnsi="Calibri" w:cs="Arial"/>
          <w:bCs/>
        </w:rPr>
        <w:t>Χρυσομάλλης Μιλτιάδης (Μίλτος)</w:t>
      </w:r>
      <w:r>
        <w:rPr>
          <w:rFonts w:ascii="Calibri" w:eastAsia="Calibri" w:hAnsi="Calibri" w:cs="Arial"/>
          <w:bCs/>
        </w:rPr>
        <w:t xml:space="preserve">, </w:t>
      </w:r>
      <w:r w:rsidRPr="008C2C45">
        <w:rPr>
          <w:rFonts w:ascii="Calibri" w:eastAsia="Calibri" w:hAnsi="Calibri" w:cs="Arial"/>
          <w:bCs/>
        </w:rPr>
        <w:t>Αποστολάκη Ελένη – Μαρία (Μιλένα)</w:t>
      </w:r>
      <w:r>
        <w:rPr>
          <w:rFonts w:ascii="Calibri" w:eastAsia="Calibri" w:hAnsi="Calibri" w:cs="Arial"/>
          <w:bCs/>
        </w:rPr>
        <w:t xml:space="preserve">, </w:t>
      </w:r>
      <w:r w:rsidRPr="008C2C45">
        <w:rPr>
          <w:rFonts w:ascii="Calibri" w:eastAsia="Calibri" w:hAnsi="Calibri" w:cs="Arial"/>
          <w:bCs/>
        </w:rPr>
        <w:t>Καζάνη Αικατερίνη</w:t>
      </w:r>
      <w:r>
        <w:rPr>
          <w:rFonts w:ascii="Calibri" w:eastAsia="Calibri" w:hAnsi="Calibri" w:cs="Arial"/>
          <w:bCs/>
        </w:rPr>
        <w:t xml:space="preserve">, </w:t>
      </w:r>
      <w:r w:rsidRPr="008C2C45">
        <w:rPr>
          <w:rFonts w:ascii="Calibri" w:eastAsia="Calibri" w:hAnsi="Calibri" w:cs="Arial"/>
          <w:bCs/>
        </w:rPr>
        <w:t>Παππάς Πέτρος</w:t>
      </w:r>
      <w:r>
        <w:rPr>
          <w:rFonts w:ascii="Calibri" w:eastAsia="Calibri" w:hAnsi="Calibri" w:cs="Arial"/>
          <w:bCs/>
        </w:rPr>
        <w:t xml:space="preserve">, </w:t>
      </w:r>
      <w:r w:rsidRPr="008C2C45">
        <w:rPr>
          <w:rFonts w:ascii="Calibri" w:eastAsia="Calibri" w:hAnsi="Calibri" w:cs="Arial"/>
          <w:bCs/>
        </w:rPr>
        <w:t>Παρασκευαΐδης Παναγιώτης</w:t>
      </w:r>
      <w:r>
        <w:rPr>
          <w:rFonts w:ascii="Calibri" w:eastAsia="Calibri" w:hAnsi="Calibri" w:cs="Arial"/>
          <w:bCs/>
        </w:rPr>
        <w:t xml:space="preserve">, </w:t>
      </w:r>
      <w:r w:rsidRPr="008C2C45">
        <w:rPr>
          <w:rFonts w:ascii="Calibri" w:eastAsia="Calibri" w:hAnsi="Calibri" w:cs="Arial"/>
          <w:bCs/>
        </w:rPr>
        <w:t>Πουλάς</w:t>
      </w:r>
      <w:r>
        <w:rPr>
          <w:rFonts w:ascii="Calibri" w:eastAsia="Calibri" w:hAnsi="Calibri" w:cs="Arial"/>
          <w:bCs/>
        </w:rPr>
        <w:t xml:space="preserve"> </w:t>
      </w:r>
      <w:r w:rsidRPr="008C2C45">
        <w:rPr>
          <w:rFonts w:ascii="Calibri" w:eastAsia="Calibri" w:hAnsi="Calibri" w:cs="Arial"/>
          <w:bCs/>
        </w:rPr>
        <w:t>Ανδρέας</w:t>
      </w:r>
      <w:r>
        <w:rPr>
          <w:rFonts w:ascii="Calibri" w:eastAsia="Calibri" w:hAnsi="Calibri" w:cs="Arial"/>
          <w:bCs/>
        </w:rPr>
        <w:t xml:space="preserve">, </w:t>
      </w:r>
      <w:r w:rsidRPr="008C2C45">
        <w:rPr>
          <w:rFonts w:ascii="Calibri" w:eastAsia="Calibri" w:hAnsi="Calibri" w:cs="Arial"/>
          <w:bCs/>
        </w:rPr>
        <w:t>Τσίμαρης Ιωάννης</w:t>
      </w:r>
      <w:r>
        <w:rPr>
          <w:rFonts w:ascii="Calibri" w:eastAsia="Calibri" w:hAnsi="Calibri" w:cs="Arial"/>
          <w:bCs/>
        </w:rPr>
        <w:t xml:space="preserve">, </w:t>
      </w:r>
      <w:r w:rsidRPr="008C2C45">
        <w:rPr>
          <w:rFonts w:ascii="Calibri" w:eastAsia="Calibri" w:hAnsi="Calibri" w:cs="Arial"/>
          <w:bCs/>
        </w:rPr>
        <w:t>Χρηστίδης Παύλος</w:t>
      </w:r>
      <w:r>
        <w:rPr>
          <w:rFonts w:ascii="Calibri" w:eastAsia="Calibri" w:hAnsi="Calibri" w:cs="Arial"/>
          <w:bCs/>
        </w:rPr>
        <w:t xml:space="preserve">, </w:t>
      </w:r>
      <w:r w:rsidRPr="008C2C45">
        <w:rPr>
          <w:rFonts w:ascii="Calibri" w:eastAsia="Calibri" w:hAnsi="Calibri" w:cs="Arial"/>
          <w:bCs/>
        </w:rPr>
        <w:t>Γαβρήλος Γεώργιος</w:t>
      </w:r>
      <w:r>
        <w:rPr>
          <w:rFonts w:ascii="Calibri" w:eastAsia="Calibri" w:hAnsi="Calibri" w:cs="Arial"/>
          <w:bCs/>
        </w:rPr>
        <w:t xml:space="preserve">, </w:t>
      </w:r>
      <w:r w:rsidRPr="008C2C45">
        <w:rPr>
          <w:rFonts w:ascii="Calibri" w:eastAsia="Calibri" w:hAnsi="Calibri" w:cs="Arial"/>
          <w:bCs/>
        </w:rPr>
        <w:t>Γιαννούλης Χρήστος</w:t>
      </w:r>
      <w:r>
        <w:rPr>
          <w:rFonts w:ascii="Calibri" w:eastAsia="Calibri" w:hAnsi="Calibri" w:cs="Arial"/>
          <w:bCs/>
        </w:rPr>
        <w:t xml:space="preserve">, </w:t>
      </w:r>
      <w:r w:rsidRPr="008C2C45">
        <w:rPr>
          <w:rFonts w:ascii="Calibri" w:eastAsia="Calibri" w:hAnsi="Calibri" w:cs="Arial"/>
          <w:bCs/>
        </w:rPr>
        <w:t>Νοτοπούλου Αικατερίνη (Κατερίνα)</w:t>
      </w:r>
      <w:r>
        <w:rPr>
          <w:rFonts w:ascii="Calibri" w:eastAsia="Calibri" w:hAnsi="Calibri" w:cs="Arial"/>
          <w:bCs/>
        </w:rPr>
        <w:t xml:space="preserve">, </w:t>
      </w:r>
      <w:r w:rsidRPr="008C2C45">
        <w:rPr>
          <w:rFonts w:ascii="Calibri" w:eastAsia="Calibri" w:hAnsi="Calibri" w:cs="Arial"/>
          <w:bCs/>
        </w:rPr>
        <w:t>Παναγιωτόπουλος Ανδρέας</w:t>
      </w:r>
      <w:r>
        <w:rPr>
          <w:rFonts w:ascii="Calibri" w:eastAsia="Calibri" w:hAnsi="Calibri" w:cs="Arial"/>
          <w:bCs/>
        </w:rPr>
        <w:t xml:space="preserve">, </w:t>
      </w:r>
      <w:r w:rsidRPr="008C2C45">
        <w:rPr>
          <w:rFonts w:ascii="Calibri" w:eastAsia="Calibri" w:hAnsi="Calibri" w:cs="Arial"/>
          <w:bCs/>
        </w:rPr>
        <w:t>Πολάκης Παύλος</w:t>
      </w:r>
      <w:r>
        <w:rPr>
          <w:rFonts w:ascii="Calibri" w:eastAsia="Calibri" w:hAnsi="Calibri" w:cs="Arial"/>
          <w:bCs/>
        </w:rPr>
        <w:t xml:space="preserve">, </w:t>
      </w:r>
      <w:r w:rsidRPr="008C2C45">
        <w:rPr>
          <w:rFonts w:ascii="Calibri" w:eastAsia="Calibri" w:hAnsi="Calibri" w:cs="Arial"/>
          <w:bCs/>
        </w:rPr>
        <w:t>Έξαρχος Νικόλαος (Πάκος)</w:t>
      </w:r>
      <w:r>
        <w:rPr>
          <w:rFonts w:ascii="Calibri" w:eastAsia="Calibri" w:hAnsi="Calibri" w:cs="Arial"/>
          <w:bCs/>
        </w:rPr>
        <w:t xml:space="preserve">, </w:t>
      </w:r>
      <w:r w:rsidRPr="008C2C45">
        <w:rPr>
          <w:rFonts w:ascii="Calibri" w:eastAsia="Calibri" w:hAnsi="Calibri" w:cs="Arial"/>
          <w:bCs/>
        </w:rPr>
        <w:t>Κατσώτης Χρήστος</w:t>
      </w:r>
      <w:r>
        <w:rPr>
          <w:rFonts w:ascii="Calibri" w:eastAsia="Calibri" w:hAnsi="Calibri" w:cs="Arial"/>
          <w:bCs/>
        </w:rPr>
        <w:t xml:space="preserve">, </w:t>
      </w:r>
      <w:r w:rsidRPr="008C2C45">
        <w:rPr>
          <w:rFonts w:ascii="Calibri" w:eastAsia="Calibri" w:hAnsi="Calibri" w:cs="Arial"/>
          <w:bCs/>
        </w:rPr>
        <w:t>Λαμπρούλης Γεώργιος</w:t>
      </w:r>
      <w:r>
        <w:rPr>
          <w:rFonts w:ascii="Calibri" w:eastAsia="Calibri" w:hAnsi="Calibri" w:cs="Arial"/>
          <w:bCs/>
        </w:rPr>
        <w:t xml:space="preserve">, </w:t>
      </w:r>
      <w:r w:rsidRPr="008C2C45">
        <w:rPr>
          <w:rFonts w:ascii="Calibri" w:eastAsia="Calibri" w:hAnsi="Calibri" w:cs="Arial"/>
          <w:bCs/>
        </w:rPr>
        <w:t>Στολτίδης Λεωνίδας</w:t>
      </w:r>
      <w:r>
        <w:rPr>
          <w:rFonts w:ascii="Calibri" w:eastAsia="Calibri" w:hAnsi="Calibri" w:cs="Arial"/>
          <w:bCs/>
        </w:rPr>
        <w:t xml:space="preserve">, </w:t>
      </w:r>
      <w:r w:rsidRPr="008C2C45">
        <w:rPr>
          <w:rFonts w:ascii="Calibri" w:eastAsia="Calibri" w:hAnsi="Calibri" w:cs="Arial"/>
          <w:bCs/>
        </w:rPr>
        <w:t>Φερχάτ Οζγκιούρ</w:t>
      </w:r>
      <w:r>
        <w:rPr>
          <w:rFonts w:ascii="Calibri" w:eastAsia="Calibri" w:hAnsi="Calibri" w:cs="Arial"/>
          <w:bCs/>
        </w:rPr>
        <w:t xml:space="preserve">,  </w:t>
      </w:r>
      <w:r w:rsidRPr="008C2C45">
        <w:rPr>
          <w:rFonts w:ascii="Calibri" w:eastAsia="Calibri" w:hAnsi="Calibri" w:cs="Arial"/>
          <w:bCs/>
        </w:rPr>
        <w:t>Φωτίου Θεανώ</w:t>
      </w:r>
      <w:r>
        <w:rPr>
          <w:rFonts w:ascii="Calibri" w:eastAsia="Calibri" w:hAnsi="Calibri" w:cs="Arial"/>
          <w:bCs/>
        </w:rPr>
        <w:t xml:space="preserve">, </w:t>
      </w:r>
      <w:r w:rsidRPr="008C2C45">
        <w:rPr>
          <w:rFonts w:ascii="Calibri" w:eastAsia="Calibri" w:hAnsi="Calibri" w:cs="Arial"/>
          <w:bCs/>
        </w:rPr>
        <w:t>Αθανασίου Μαρία</w:t>
      </w:r>
      <w:r>
        <w:rPr>
          <w:rFonts w:ascii="Calibri" w:eastAsia="Calibri" w:hAnsi="Calibri" w:cs="Arial"/>
          <w:bCs/>
        </w:rPr>
        <w:t xml:space="preserve">, </w:t>
      </w:r>
      <w:r w:rsidRPr="008C2C45">
        <w:rPr>
          <w:rFonts w:ascii="Calibri" w:eastAsia="Calibri" w:hAnsi="Calibri" w:cs="Arial"/>
          <w:bCs/>
        </w:rPr>
        <w:t>Γραμμένος Βασίλειος</w:t>
      </w:r>
      <w:r>
        <w:rPr>
          <w:rFonts w:ascii="Calibri" w:eastAsia="Calibri" w:hAnsi="Calibri" w:cs="Arial"/>
          <w:bCs/>
        </w:rPr>
        <w:t xml:space="preserve">, </w:t>
      </w:r>
      <w:r w:rsidRPr="008C2C45">
        <w:rPr>
          <w:rFonts w:ascii="Calibri" w:eastAsia="Calibri" w:hAnsi="Calibri" w:cs="Arial"/>
          <w:bCs/>
        </w:rPr>
        <w:t>Κουρουπάκη Ασπασία</w:t>
      </w:r>
      <w:r>
        <w:rPr>
          <w:rFonts w:ascii="Calibri" w:eastAsia="Calibri" w:hAnsi="Calibri" w:cs="Arial"/>
          <w:bCs/>
        </w:rPr>
        <w:t>,</w:t>
      </w:r>
      <w:r w:rsidRPr="008C2C45">
        <w:rPr>
          <w:rFonts w:ascii="Calibri" w:eastAsia="Calibri" w:hAnsi="Calibri" w:cs="Arial"/>
          <w:bCs/>
        </w:rPr>
        <w:t xml:space="preserve"> Οικονομόπουλος Τάσος</w:t>
      </w:r>
      <w:r>
        <w:rPr>
          <w:rFonts w:ascii="Calibri" w:eastAsia="Calibri" w:hAnsi="Calibri" w:cs="Arial"/>
          <w:bCs/>
        </w:rPr>
        <w:t xml:space="preserve">, </w:t>
      </w:r>
      <w:r w:rsidRPr="008C2C45">
        <w:rPr>
          <w:rFonts w:ascii="Calibri" w:eastAsia="Calibri" w:hAnsi="Calibri" w:cs="Arial"/>
          <w:bCs/>
        </w:rPr>
        <w:t>Κεφαλά Γεωργία (Τζώρτζια)</w:t>
      </w:r>
      <w:r>
        <w:rPr>
          <w:rFonts w:ascii="Calibri" w:eastAsia="Calibri" w:hAnsi="Calibri" w:cs="Arial"/>
          <w:bCs/>
        </w:rPr>
        <w:t xml:space="preserve">, </w:t>
      </w:r>
      <w:r w:rsidRPr="008C2C45">
        <w:rPr>
          <w:rFonts w:ascii="Calibri" w:eastAsia="Calibri" w:hAnsi="Calibri" w:cs="Arial"/>
          <w:bCs/>
        </w:rPr>
        <w:t>Μπιμπίλας Σπυρίδων</w:t>
      </w:r>
      <w:r>
        <w:rPr>
          <w:rFonts w:ascii="Calibri" w:eastAsia="Calibri" w:hAnsi="Calibri" w:cs="Arial"/>
          <w:bCs/>
        </w:rPr>
        <w:t xml:space="preserve">, </w:t>
      </w:r>
      <w:r w:rsidRPr="008C2C45">
        <w:rPr>
          <w:rFonts w:ascii="Calibri" w:eastAsia="Calibri" w:hAnsi="Calibri" w:cs="Arial"/>
          <w:bCs/>
        </w:rPr>
        <w:t>Ασπιώτης Γεώργιος</w:t>
      </w:r>
      <w:r>
        <w:rPr>
          <w:rFonts w:ascii="Calibri" w:eastAsia="Calibri" w:hAnsi="Calibri" w:cs="Arial"/>
          <w:bCs/>
        </w:rPr>
        <w:t xml:space="preserve">, </w:t>
      </w:r>
      <w:r w:rsidRPr="008C2C45">
        <w:rPr>
          <w:rFonts w:ascii="Calibri" w:eastAsia="Calibri" w:hAnsi="Calibri" w:cs="Arial"/>
          <w:bCs/>
        </w:rPr>
        <w:t>Λινού Αθηνά</w:t>
      </w:r>
      <w:r>
        <w:rPr>
          <w:rFonts w:ascii="Calibri" w:eastAsia="Calibri" w:hAnsi="Calibri" w:cs="Arial"/>
          <w:bCs/>
        </w:rPr>
        <w:t xml:space="preserve">, </w:t>
      </w:r>
      <w:r w:rsidRPr="008C2C45">
        <w:rPr>
          <w:rFonts w:ascii="Calibri" w:eastAsia="Calibri" w:hAnsi="Calibri" w:cs="Arial"/>
          <w:bCs/>
        </w:rPr>
        <w:t>Μπαράν Μπουρχάν</w:t>
      </w:r>
      <w:r>
        <w:rPr>
          <w:rFonts w:ascii="Calibri" w:eastAsia="Calibri" w:hAnsi="Calibri" w:cs="Arial"/>
          <w:bCs/>
        </w:rPr>
        <w:t xml:space="preserve">, </w:t>
      </w:r>
      <w:r w:rsidRPr="008C2C45">
        <w:rPr>
          <w:rFonts w:ascii="Calibri" w:eastAsia="Calibri" w:hAnsi="Calibri" w:cs="Arial"/>
          <w:bCs/>
        </w:rPr>
        <w:t>Παπαδόπουλος Νικόλαος</w:t>
      </w:r>
      <w:r>
        <w:rPr>
          <w:rFonts w:ascii="Calibri" w:eastAsia="Calibri" w:hAnsi="Calibri" w:cs="Arial"/>
          <w:bCs/>
        </w:rPr>
        <w:t xml:space="preserve"> και </w:t>
      </w:r>
      <w:r w:rsidRPr="008C2C45">
        <w:rPr>
          <w:rFonts w:ascii="Calibri" w:eastAsia="Calibri" w:hAnsi="Calibri" w:cs="Arial"/>
          <w:bCs/>
        </w:rPr>
        <w:t>Φλώρος Κωνσταντίνος</w:t>
      </w:r>
      <w:r>
        <w:rPr>
          <w:rFonts w:ascii="Calibri" w:eastAsia="Calibri" w:hAnsi="Calibri" w:cs="Arial"/>
          <w:bCs/>
        </w:rPr>
        <w:t>.</w:t>
      </w:r>
    </w:p>
    <w:p w14:paraId="008C1F58" w14:textId="5D90110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ΕΥΑΓΓΕΛΟΣ ΛΙΑΚΟΣ (Προεδρεύων της Επιτροπής):</w:t>
      </w:r>
      <w:r w:rsidRPr="00677516">
        <w:rPr>
          <w:rFonts w:ascii="Calibri" w:hAnsi="Calibri" w:cs="Calibri"/>
        </w:rPr>
        <w:t xml:space="preserve"> </w:t>
      </w:r>
      <w:r w:rsidR="000A45D1">
        <w:rPr>
          <w:rFonts w:ascii="Calibri" w:hAnsi="Calibri" w:cs="Calibri"/>
        </w:rPr>
        <w:t xml:space="preserve">Το </w:t>
      </w:r>
      <w:r w:rsidRPr="00677516">
        <w:rPr>
          <w:rFonts w:ascii="Calibri" w:hAnsi="Calibri" w:cs="Calibri"/>
        </w:rPr>
        <w:t xml:space="preserve">λόγο </w:t>
      </w:r>
      <w:r w:rsidR="000A45D1">
        <w:rPr>
          <w:rFonts w:ascii="Calibri" w:hAnsi="Calibri" w:cs="Calibri"/>
        </w:rPr>
        <w:t xml:space="preserve">έχει </w:t>
      </w:r>
      <w:r w:rsidRPr="00677516">
        <w:rPr>
          <w:rFonts w:ascii="Calibri" w:hAnsi="Calibri" w:cs="Calibri"/>
        </w:rPr>
        <w:t>η κυρία Μαρία Αθανασίου, Ειδική Αγορήτρια της Κ.Ο «ΕΛΛΗΝΙΚΗ ΛΥΣΗ-ΚΥΡΙΑΚΟΣ ΒΕΛΟΠΟΥΛΟΣ».</w:t>
      </w:r>
    </w:p>
    <w:p w14:paraId="1A9B1D88"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 xml:space="preserve">ΜΑΡΙΑ ΑΘΑΝΑΣΙΟΥ (Ειδική Αγορήτρια της Κ.Ο «ΕΛΛΗΝΙΚΗ ΛΥΣΗ-ΚΥΡΙΑΚΟΣ ΒΕΛΟΠΟΥΛΟΣ»): </w:t>
      </w:r>
      <w:r w:rsidRPr="00677516">
        <w:rPr>
          <w:rFonts w:ascii="Calibri" w:hAnsi="Calibri" w:cs="Calibri"/>
        </w:rPr>
        <w:t>Σας</w:t>
      </w:r>
      <w:r w:rsidRPr="00677516">
        <w:rPr>
          <w:rFonts w:ascii="Calibri" w:hAnsi="Calibri" w:cs="Calibri"/>
          <w:b/>
          <w:bCs/>
        </w:rPr>
        <w:t xml:space="preserve"> </w:t>
      </w:r>
      <w:r w:rsidRPr="00677516">
        <w:rPr>
          <w:rFonts w:ascii="Calibri" w:hAnsi="Calibri" w:cs="Calibri"/>
        </w:rPr>
        <w:t>ευχαριστώ, κύριε Πρόεδρε. Η Κυβέρνηση παρουσιάζει τον σκοπό του παρόντος σχεδίου νόμου σαν μια ακόμα καινοτομία και σαν απαρχή σπουδαίο εκσυγχρονισμού του τομέα Δημόσιας Υγείας, ενώ την ίδια στιγμή η Δημόσια Υγεία υποφέρει από ελλείψεις προσωπικού και υλικοτεχνικής υποδομής και από τεράστια υποχρηματοδότηση η οποία θέτει σε κίνδυνο ακόμα και την ίδια τη βιωσιμότητά της.</w:t>
      </w:r>
    </w:p>
    <w:p w14:paraId="4BC8A47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Το ζητούμενο είναι να ασκηθούν πρώτιστα τα δημόσια νοσοκομεία, οι γιατροί και οι νοσηλευτές. Αυτά είναι ζητήματα κομβικής σημασίας, έπεται σε σημασία η θέσπιση ειδικών πλατφορμών και η εισαγωγή νέων ψηφιακών εργαλείων. Επιπροσθέτως, το άρθρο 2 μας γεννά το εύλογο ερώτημα: Υπάρχουν επαρκείς θεσμικές εγγυήσεις ως προς τη διαχείριση των </w:t>
      </w:r>
      <w:r w:rsidRPr="00677516">
        <w:rPr>
          <w:rFonts w:ascii="Calibri" w:hAnsi="Calibri" w:cs="Calibri"/>
        </w:rPr>
        <w:lastRenderedPageBreak/>
        <w:t>προσωπικών δεδομένων των ασθενών, στην ψηφιοποίηση των οποίων η κυβέρνηση σπεύδει να προχωρήσει;</w:t>
      </w:r>
    </w:p>
    <w:p w14:paraId="07298125" w14:textId="729F3C2F"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Η Κυβέρνηση αναφέρεται στην εισαγωγή Τεχνητής Νοημοσύνης σε ένα τόσο ευαίσθητο τομέα όπως αυτόν της υγείας. Δικλείδες ασφαλείας θα υπάρχουν; Έλεγχος θα υπάρχει από ποιον και με ποιες εγγυήσεις ασφάλειας και εχεμύθειας; Ταυτόχρονα, η «ΕΛΛΗΝΙΚΗ ΛΥΣΗ» προβληματίζεται, στο ότι η ίδρυση νέων ταμείων για καινοτόμες θεραπείες κινδυνεύει να εξελιχθεί σε ακόμα ένα πεδίο αδιαφανούς διαχείρισης δημοσίου χρήματος. Ως προς την κατ` άρθρων επεξεργασία άρθρο 5, η κυβέρνηση συνεχίζει τη γνωστή πρακτική δημιουργίας νέων επιτροπών, οι οποίες συσσωρεύουν εξουσίες γύρω από τη διαχείριση της φαρμακευτικής δαπάνης χωρίς ωστόσο να διασφαλίζεται ο ουσιαστικός έλεγχος λειτουργίας τους. </w:t>
      </w:r>
    </w:p>
    <w:p w14:paraId="2696120A" w14:textId="2584091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Η πρόβλεψη για τη συγκρότηση μιας ακόμα επιτροπής με δυνατότητα συμμετοχής εξωτερικών εμπειρογνωμόνων και αξιολογητών, δημιουργεί εύλογα ερωτήματα για τις σχέσεις του κράτους με ιδιωτικά συμφέροντα. Σε αυτό τον προβληματισμό μας οδηγεί το γεγονός ότι παρέχεται η δυνατότητα να επιλέγονται αυτοί οι εμπειρογνώμονες και οι αξιολογητές, μόνο με την απόφαση του Προέδρου της Επιτροπής. Η Κυβέρνηση οφείλει να εξασφαλίσει πλήρη διαφάνεια ως προς τα πρόσωπα που συμμετέχουν. Η πρόβλεψη για συλλογή και αξιολόγηση δεδομένων ασθενών μέσω συμβάσεων και δεικτών παρακολούθησης χωρίς επαρκή θεσμικό έλεγχο για το πού θα χορηγούνται και πώς θα αξιοποιούνται τα δεδομένα αυτά, μας δημιουργεί εύλογα ερωτήματα και σοβαρές επιφυλάξεις. </w:t>
      </w:r>
    </w:p>
    <w:p w14:paraId="133F6670" w14:textId="555C9E80"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Στο άρθρο 6, η κυβέρνηση αντί να μεριμνά για τη διασφάλιση γρήγορης πρόσβασης των ασθενών στις απαραίτητες θεραπείες, δημιουργεί ένα τεράστιο μηχανισμό εγκρίσεων, συλλογής στοιχείων αξιολογήσεων και επαναξιολογήσεων με τον κίνδυνο ακόμα μεγαλύτερων καθυστερήσεων. Υπάρχουν ήδη πραγματικά παραδείγματα ασθενών με σοβαρές και επιθετικές ασθένειες που περιμένουν μήνες για εγκρίσεις φαρμάκων υψηλού κόστους, ενώ η κατάσταση της υγείας τους επιδεινώνεται δραματικά και δίνουν μάχη για τη ζωή τους, η έκβαση της οποίας δεν επιτρέπεται να εξαρτάται από αργοκίνητες επιτροπές και διοικητικές διαδικασίες. </w:t>
      </w:r>
    </w:p>
    <w:p w14:paraId="5AC1D95E" w14:textId="5D397FB9"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 νομοσχέδιο συν τοις άλλοις, προβλέπει συνεχή καταγραφή θεραπευτικών αποτελεσμάτων, εξετάσεων και λοιπά χωρίς όμως να παρέχει επαρκείς εγγυήσεις για την προστασία του ιατρικού απορρήτου και για το σε ποια χέρια μπορεί να καταλήγουν αυτά τα δεδομένα. Μεγάλο προβληματισμό μας δημιουργεί η πρόβλεψη επιβολής κυρώσεων ακόμα και στους θεράποντες γιατρούς σε περίπτωση μη έγκαιρης καταχώρισης στοιχείων στις ηλεκτρονικές πλατφόρμες. Η Κυβέρνηση αντί να στηρίξει τους γιατρούς που εργάζονται υπό ασφυκτικές συνθήκες στα νοσοκομεία και στις δημόσιες δομές υγείας, τους επιβαρύνει με επιπλέον διοικητικά βάρη, απειλές προστίμων και αποκλεισμούς από τη συνταγογράφηση.</w:t>
      </w:r>
    </w:p>
    <w:p w14:paraId="3BFD4E25" w14:textId="6FC2FF20"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Στο άρθρο 9</w:t>
      </w:r>
      <w:r w:rsidR="0071404E">
        <w:rPr>
          <w:rFonts w:ascii="Calibri" w:hAnsi="Calibri" w:cs="Calibri"/>
        </w:rPr>
        <w:t>, μ</w:t>
      </w:r>
      <w:r w:rsidRPr="00677516">
        <w:rPr>
          <w:rFonts w:ascii="Calibri" w:hAnsi="Calibri" w:cs="Calibri"/>
        </w:rPr>
        <w:t>ε το παρόν άρθρο, επεκτείνεται η εφαρμογή των διατάξεων περί «</w:t>
      </w:r>
      <w:r w:rsidRPr="00677516">
        <w:rPr>
          <w:rFonts w:ascii="Calibri" w:hAnsi="Calibri" w:cs="Calibri"/>
          <w:lang w:val="en-US"/>
        </w:rPr>
        <w:t>rebate</w:t>
      </w:r>
      <w:r w:rsidRPr="00677516">
        <w:rPr>
          <w:rFonts w:ascii="Calibri" w:hAnsi="Calibri" w:cs="Calibri"/>
        </w:rPr>
        <w:t>» και στις προμήθειες φαρμακευτικών σκευασμάτων του Υπουργείου Εθνικής Άμυνας και του Νοσηλευτικού Ιδρύματος του Μετοχικού Ταμείου Στρατού. Παράλληλα, προβλέπεται απαλλαγή από την υποχρέωση καταβολής επιστροφών για τους κατόχους άδειας κυκλοφορίας για εμβόλια και μονοκλωνικά αντισώματα που περιλαμβάνονται στο Εθνικό Πρόγραμμα Εμβολιασμών, καθώς και για φάρμακα που εισάγονται μέσω ΕΦΕΤ.</w:t>
      </w:r>
      <w:r w:rsidR="00A17C8E">
        <w:rPr>
          <w:rFonts w:ascii="Calibri" w:hAnsi="Calibri" w:cs="Calibri"/>
        </w:rPr>
        <w:t xml:space="preserve"> </w:t>
      </w:r>
      <w:r w:rsidRPr="00677516">
        <w:rPr>
          <w:rFonts w:ascii="Calibri" w:hAnsi="Calibri" w:cs="Calibri"/>
        </w:rPr>
        <w:t xml:space="preserve"> </w:t>
      </w:r>
      <w:r w:rsidR="00A17C8E">
        <w:rPr>
          <w:rFonts w:ascii="Calibri" w:hAnsi="Calibri" w:cs="Calibri"/>
        </w:rPr>
        <w:t xml:space="preserve">Η </w:t>
      </w:r>
      <w:r w:rsidRPr="00677516">
        <w:rPr>
          <w:rFonts w:ascii="Calibri" w:hAnsi="Calibri" w:cs="Calibri"/>
        </w:rPr>
        <w:t xml:space="preserve">Κυβέρνηση οφείλει να εξηγήσει, ποιο θα είναι το συνολικό κόστος των απαλλαγών αυτών από το δημόσιο και τους ασφαλισμένους καθώς και ποια συμφέροντα εξυπηρετούνται μέσω αυτών των εξαιρέσεων. </w:t>
      </w:r>
    </w:p>
    <w:p w14:paraId="7711EF4C" w14:textId="4135DAE6" w:rsidR="008654BF" w:rsidRPr="00677516" w:rsidRDefault="008654BF" w:rsidP="007C1101">
      <w:pPr>
        <w:spacing w:line="276" w:lineRule="auto"/>
        <w:ind w:firstLine="709"/>
        <w:contextualSpacing/>
        <w:jc w:val="both"/>
        <w:rPr>
          <w:rFonts w:ascii="Calibri" w:hAnsi="Calibri" w:cs="Calibri"/>
          <w:b/>
          <w:bCs/>
        </w:rPr>
      </w:pPr>
      <w:r w:rsidRPr="00677516">
        <w:rPr>
          <w:rFonts w:ascii="Calibri" w:hAnsi="Calibri" w:cs="Calibri"/>
        </w:rPr>
        <w:t>Στο άρθρο 11, η κυβερνητική πολιτική στον έλεγχο της φαρμακευτικής δαπάνης δεν έχει αποδώσει καρπούς, αντιθέτως αντί για ουσιαστική εξυγίανση του συστήματος η κυβέρνηση συνεχίζει να επεκτείνει και να νομιμοποιεί τον μηχανισμό του claw</w:t>
      </w:r>
      <w:r w:rsidR="00266F57">
        <w:rPr>
          <w:rFonts w:ascii="Calibri" w:hAnsi="Calibri" w:cs="Calibri"/>
        </w:rPr>
        <w:t>-</w:t>
      </w:r>
      <w:r w:rsidRPr="00677516">
        <w:rPr>
          <w:rFonts w:ascii="Calibri" w:hAnsi="Calibri" w:cs="Calibri"/>
        </w:rPr>
        <w:t>back.</w:t>
      </w:r>
      <w:r w:rsidR="00266F57">
        <w:rPr>
          <w:rFonts w:ascii="Calibri" w:hAnsi="Calibri" w:cs="Calibri"/>
        </w:rPr>
        <w:t xml:space="preserve"> </w:t>
      </w:r>
      <w:r w:rsidRPr="00677516">
        <w:rPr>
          <w:rFonts w:ascii="Calibri" w:hAnsi="Calibri" w:cs="Calibri"/>
        </w:rPr>
        <w:t>Μετά την περίοδο της πανδημίας του</w:t>
      </w:r>
      <w:r w:rsidR="00266F57">
        <w:rPr>
          <w:rFonts w:ascii="Calibri" w:hAnsi="Calibri" w:cs="Calibri"/>
          <w:lang w:val="en-US"/>
        </w:rPr>
        <w:t>Covid</w:t>
      </w:r>
      <w:r w:rsidR="00266F57" w:rsidRPr="00EC07EF">
        <w:rPr>
          <w:rFonts w:ascii="Calibri" w:hAnsi="Calibri" w:cs="Calibri"/>
        </w:rPr>
        <w:t>-</w:t>
      </w:r>
      <w:r w:rsidRPr="00677516">
        <w:rPr>
          <w:rFonts w:ascii="Calibri" w:hAnsi="Calibri" w:cs="Calibri"/>
        </w:rPr>
        <w:t xml:space="preserve">19 κατά την οποία υπήρξαν σοβαρές κοινωνικές εντάσεις, πιέσεις και εύλογη προβληματισμοί από μεγάλο μέρος της κοινωνίας σχετικά με τις φαρμακευτικές πολιτικές και τις συμβάσεις προμηθειών, η </w:t>
      </w:r>
      <w:r w:rsidR="008E6F95">
        <w:rPr>
          <w:rFonts w:ascii="Calibri" w:hAnsi="Calibri" w:cs="Calibri"/>
        </w:rPr>
        <w:t>Κ</w:t>
      </w:r>
      <w:r w:rsidRPr="00677516">
        <w:rPr>
          <w:rFonts w:ascii="Calibri" w:hAnsi="Calibri" w:cs="Calibri"/>
        </w:rPr>
        <w:t>υβέρνηση εξακολουθεί να αποφεύγει τη διαφάνεια και τη λογοδοσία.</w:t>
      </w:r>
    </w:p>
    <w:p w14:paraId="5A971E23" w14:textId="11CDA655"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lastRenderedPageBreak/>
        <w:t xml:space="preserve">Αντιθέτως, το άρθρο περιλαμβάνει ένα εξαιρετικό πολύπλοκο πλέγμα υπολογισμών, συμψηφισμών, επιστροφών και διοικητικών διαδικασιών, το οποίο ενισχύει ακόμη περισσότερο τη γραφειοκρατία. Την ίδια στιγμή οι </w:t>
      </w:r>
      <w:r w:rsidR="00E30111" w:rsidRPr="00677516">
        <w:rPr>
          <w:rFonts w:ascii="Calibri" w:hAnsi="Calibri" w:cs="Calibri"/>
          <w:color w:val="212529"/>
        </w:rPr>
        <w:t>Έλληνες</w:t>
      </w:r>
      <w:r w:rsidRPr="00677516">
        <w:rPr>
          <w:rFonts w:ascii="Calibri" w:hAnsi="Calibri" w:cs="Calibri"/>
          <w:color w:val="212529"/>
        </w:rPr>
        <w:t xml:space="preserve"> πολίτες συνεχίζουν να βιώνουν ελλείψεις φαρμάκων, καθυστερήσεις σε θεραπείες. Άρα μηχανισμοί τύπου </w:t>
      </w:r>
      <w:r w:rsidRPr="00677516">
        <w:rPr>
          <w:rFonts w:ascii="Calibri" w:hAnsi="Calibri" w:cs="Calibri"/>
          <w:color w:val="212529"/>
          <w:lang w:val="en-US"/>
        </w:rPr>
        <w:t>claw</w:t>
      </w:r>
      <w:r w:rsidR="00E30111">
        <w:rPr>
          <w:rFonts w:ascii="Calibri" w:hAnsi="Calibri" w:cs="Calibri"/>
          <w:color w:val="212529"/>
        </w:rPr>
        <w:t>-</w:t>
      </w:r>
      <w:r w:rsidRPr="00677516">
        <w:rPr>
          <w:rFonts w:ascii="Calibri" w:hAnsi="Calibri" w:cs="Calibri"/>
          <w:color w:val="212529"/>
          <w:lang w:val="en-US"/>
        </w:rPr>
        <w:t>back</w:t>
      </w:r>
      <w:r w:rsidRPr="00677516">
        <w:rPr>
          <w:rFonts w:ascii="Calibri" w:hAnsi="Calibri" w:cs="Calibri"/>
          <w:color w:val="212529"/>
        </w:rPr>
        <w:t xml:space="preserve"> σίγουρα δεν λύνουν πραγματικά προβλήματα της δημόσιας υγείας.</w:t>
      </w:r>
    </w:p>
    <w:p w14:paraId="726C169A"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Στο άρθρο 13, η αιτιολογική έκθεση ομολογεί ότι η Επιτροπή Ελέγχου του Συστήματος Ηλεκτρονικής Προέγκρισης αντιμετωπίζει διαρκώς αυξανόμενο όγκο αιτημάτων και σοβαρή ανάγκη ταχείας διεκπεραίωσης υποθέσεων. Η παραδοχή αυτή επιβεβαιώνει όσα βιώνουν καθημερινά ασθενείς και γιατροί. Το σύστημα εγκρίσεων είναι υπερβολικά φορτωμένο και αυτό οδηγεί σε μεγάλες καθυστερήσεις ακόμη και για θεραπείες ζωτικής σημασίας. Αντί όμως η κυβέρνηση να απλοποιήσει τις διαδικασίες και να μειώσει τη γραφειοκρατία, επιλέγει ξανά τη λύση της διόγκωσης επιτροπών. Η αύξηση των μελών κατά δύο επιπλέον γιατρούς δεν αντιμετωπίζει τη ρίζα του προβλήματος. Την ίδια στιγμή ασθενείς με σοβαρές και απειλητικές για τη ζωή τους παθήσεις συνεχίζουν να περιμένουν εγκρίσεις επί εβδομάδες ή και μήνες, ενώ η κατάστασή της υγείας τους επιδεινώνεται. Η υγεία δεν μπορεί να εξαρτάται από αργές διοικητικές διαδικασίες και υπερφορτωμένες επιτροπές.</w:t>
      </w:r>
    </w:p>
    <w:p w14:paraId="37AC15BF"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Στο άρθρο 17, η κάλυψη των αναγκών των Ενόπλων Δυνάμεων και των στρατιωτικών νοσοκομείων αποτελεί αυτονόητη υποχρέωση της πολιτείας και απαιτεί σοβαρό σχεδιασμό και επάρκεια πόρων. Παράλληλα η δυνατότητα συνεχών ανανεώσεων για μεγάλο χρονικό διάστημα της θητείας των μελών της επιτροπής φυσικά, με συνεχείς Υπουργικές Αποφάσεις, δημιουργεί εύλογα ζητήματα. Διότι με αυτόν τον τρόπο ανανεώνονται περιορισμένα πρόσωπα ενώ παράλληλα συγκεντρώνουν κρίσιμες αρμοδιότητες στα ίδια πρόσωπα επί σειρά ετών. Η επίκληση της ειδικής γνώσης δεν μπορεί να λειτουργεί ως μόνιμη δικαιολογία για τη διατήρησή κλειστών μηχανισμών. Απαιτείται ολοκληρωμένη εθνική στρατηγική για την ενίσχυση της ασφαλούς πρόσβασης των στελεχών των Ενόπλων Δυνάμεων στα αναγκαία φάρμακα.</w:t>
      </w:r>
    </w:p>
    <w:p w14:paraId="0E4F3E95" w14:textId="77777777" w:rsidR="00E30111"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Στο άρθρο 20, η κυβέρνηση χαρακτηρίζει ως μεταρρύθμιση μια νέα δομή οικονομικού ελέγχου στην αγορά φαρμάκου. Όλα είναι συγκεντρωμένα σε ένα μηχανισμό ο οποίος θα υπολογίζεται το rebate, </w:t>
      </w:r>
      <w:r w:rsidRPr="00677516">
        <w:rPr>
          <w:rFonts w:ascii="Calibri" w:hAnsi="Calibri" w:cs="Calibri"/>
          <w:color w:val="212529"/>
          <w:lang w:val="en-US"/>
        </w:rPr>
        <w:t>claw</w:t>
      </w:r>
      <w:r w:rsidR="00E30111">
        <w:rPr>
          <w:rFonts w:ascii="Calibri" w:hAnsi="Calibri" w:cs="Calibri"/>
          <w:color w:val="212529"/>
        </w:rPr>
        <w:t>-</w:t>
      </w:r>
      <w:r w:rsidRPr="00677516">
        <w:rPr>
          <w:rFonts w:ascii="Calibri" w:hAnsi="Calibri" w:cs="Calibri"/>
          <w:color w:val="212529"/>
          <w:lang w:val="en-US"/>
        </w:rPr>
        <w:t>back</w:t>
      </w:r>
      <w:r w:rsidRPr="00677516">
        <w:rPr>
          <w:rFonts w:ascii="Calibri" w:hAnsi="Calibri" w:cs="Calibri"/>
          <w:color w:val="212529"/>
        </w:rPr>
        <w:t xml:space="preserve">, εκπτώσεις, επιστροφές, συμφωνίες, κλειστούς προϋπολογισμούς. Δηλαδή ένα τεράστιο σύστημα διαχείρισης χρήματος. Και πάλι το ερώτημα είναι απλό· ποιος και πώς θα ελέγχει αυτή τη δύναμη; </w:t>
      </w:r>
    </w:p>
    <w:p w14:paraId="5FCB0758" w14:textId="502AA02A"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Το ερώτημα είναι εύλογο από τη στιγμή κατά την οποία συγκεντρώνεται τέτοιος οικονομικός όγκος σε ένα μόνο κέντρο αποφάσεων, δημιουργώντας εύφορο έδαφος αδιαφάνειας και πολιτικής επιρροής. Αντί λοιπόν η κυβέρνηση να προωθεί μια εθνική πολιτική φαρμάκου με στόχο την παραγωγή στην Ελλάδα, τη στήριξη ελληνικών μονάδων και μείωση εξάρτησης από ξένες αγορές, χτίζει μηχανισμούς συμψηφισμών, επιστροφών και λογιστικών τεχνασμάτων. Η χώρα χρειάζεται φάρμακα, επάρκεια και αυτάρκεια. Όχι άλλο χαρτοβασίλειο διαχείρισης δισεκατομμυρίων πίσω από κλειστές πόρτες. Το παρόν άρθρο δίνει υπέρ συγκεντρωμένες αρμοδιότητες, χωρίς να λύνει το πρόβλημα εξάρτησης της χώρας στο φάρμακο.</w:t>
      </w:r>
    </w:p>
    <w:p w14:paraId="0AE59556"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Στο άρθρο 23, αναρωτιόμαστε, οι ανάγκες των ασθενών λειτουργούν με λογιστικό πλαφόν; Η στρατιωτική υγεία που συνδέεται άμεσα με την επιχειρησιακή ετοιμότητα της χώρας να εξαρτάται από κλειστές γραμμές δαπάνης. Αυτή είναι μια λογική μνημονιακής επιτήρησης, όχι κυρίαρχου κράτους. Αντί λοιπόν η κυβέρνηση να δημιουργήσει εθνικό απόθεμα κρίσιμων φαρμάκων, αντί να ενισχύσει την παραγωγή και την επάρκεια εντός Ελλάδος, αντί να σχεδιάσει φαρμακευτική αυτάρκεια, αντιθέτως, θέτει όρια δαπάνης και μηχανισμούς ανακύκλωσης ελλειμμάτων. Όταν το κράτος βλέπει τον ασθενή πρώτα ως κόστος και μετά ως άνθρωπο, τότε η κυβερνητική πολιτική κύριε Υπουργέ είναι λανθασμένη.</w:t>
      </w:r>
    </w:p>
    <w:p w14:paraId="249EB9F8"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Στο άρθρο 28, η κυβέρνηση ομολογεί ότι η αγορά φαρμάκου έχει τόσο μεγάλες ελλείψεις και βασανίζεται από τόσο αδύναμη εποπτεία ώστε το κράτος να αναγκάζεται να θεσμοθετεί έκτακτες διαδικασίες για να παίρνει φάρμακα επειγόντως. Δηλαδή η εξαίρεση γίνεται κανόνας. Αντί να υπάρχει σταθερότητα, επάρκεια και ισχυρή εγχώρια παραγωγή, η </w:t>
      </w:r>
      <w:r w:rsidRPr="00677516">
        <w:rPr>
          <w:rFonts w:ascii="Calibri" w:hAnsi="Calibri" w:cs="Calibri"/>
          <w:color w:val="212529"/>
        </w:rPr>
        <w:lastRenderedPageBreak/>
        <w:t>κυβέρνηση νομοθετεί με βάση μηχανισμούς έκτακτης ανάγκης σαν να βρισκόμαστε μόνιμα σε κρίση. Το μεγαλύτερο πρόβλημα όμως είναι ότι στο παρόν νομοσχέδιο ανοίγει ένα πολύ ευρύ πεδίο παρεκκλίσεων, αναθέσεων και ειδικών διαδικασιών. Όπου υπάρχουν εξαιρέσεις από τους συνήθεις κανόνες, υπάρχει πάντα και ο κίνδυνος αδιαφάνειας, υπέρ κοστολόγησης και δημιουργίας προνομιακών σχέσεων με συγκεκριμένους εμπόρους της αγοράς.</w:t>
      </w:r>
    </w:p>
    <w:p w14:paraId="78511BA2" w14:textId="3FD39BC0"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Η χώρα χρειάζεται Εθνική Στρατηγική Φαρμάκου</w:t>
      </w:r>
      <w:r w:rsidR="00CE08BA">
        <w:rPr>
          <w:rFonts w:ascii="Calibri" w:hAnsi="Calibri" w:cs="Calibri"/>
          <w:color w:val="212529"/>
        </w:rPr>
        <w:t>, δ</w:t>
      </w:r>
      <w:r w:rsidRPr="00677516">
        <w:rPr>
          <w:rFonts w:ascii="Calibri" w:hAnsi="Calibri" w:cs="Calibri"/>
          <w:color w:val="212529"/>
        </w:rPr>
        <w:t>ηλαδή παραγωγή στην Ελλάδα, εθνικά αποθέματα κρίσιμων σκευασμάτων, έλεγχο στις εξαγωγές όταν υπάρχουν ελλείψεις και μηδενική ανοχή σε παιχνίδια κερδοσκοπίας. Όσο η κυβέρνηση λειτουργεί με αυτόν τον τρόπο, τόσο οι πολίτες θα συνεχίσουν να ψάχνουν φάρμακα τα οποία βρίσκονται χωρίς λόγο σε διαρκή έλλειψη από φαρμακείο σε φαρμακείο. Μας δημιουργούνται σοβαρές επιφυλάξεις για την εμμονή της κυβέρνησης να μιλάει επανειλημμένα για έκτακτες λύσεις από τη στιγμή που η ίδια δεν έχει μεριμνήσει για τακτικές λύσεις. </w:t>
      </w:r>
    </w:p>
    <w:p w14:paraId="4003C352" w14:textId="7B570893" w:rsidR="00230016" w:rsidRDefault="008654BF" w:rsidP="007C1101">
      <w:pPr>
        <w:spacing w:line="276" w:lineRule="auto"/>
        <w:ind w:firstLine="709"/>
        <w:contextualSpacing/>
        <w:jc w:val="both"/>
        <w:rPr>
          <w:rFonts w:ascii="Calibri" w:hAnsi="Calibri" w:cs="Calibri"/>
        </w:rPr>
      </w:pPr>
      <w:r w:rsidRPr="00677516">
        <w:rPr>
          <w:rFonts w:ascii="Calibri" w:hAnsi="Calibri" w:cs="Calibri"/>
        </w:rPr>
        <w:t>Για το άρθρο 30</w:t>
      </w:r>
      <w:r w:rsidR="006943BC">
        <w:rPr>
          <w:rFonts w:ascii="Calibri" w:hAnsi="Calibri" w:cs="Calibri"/>
        </w:rPr>
        <w:t>, α</w:t>
      </w:r>
      <w:r w:rsidRPr="00677516">
        <w:rPr>
          <w:rFonts w:ascii="Calibri" w:hAnsi="Calibri" w:cs="Calibri"/>
        </w:rPr>
        <w:t xml:space="preserve">ποτελεί τεράστιο πρόβλημα το φαινόμενο να φεύγουν φάρμακα από την ελληνική αγορά και να διοχετεύονται αλλού, για μεγαλύτερο κέρδος και οι Έλληνες ασθενείς να ταλαιπωρούνται από έλλειψη φαρμάκων. Έτσι παρατηρείται το φαινόμενο ο πολίτης να μην βρίσκει βασικά σκευάσματα, ενώ κάποιοι επιτήδειοι την ίδια στιγμή να θησαυρίζουν. Και δεν μιλάμε απλώς για παραβατικότητα, εδώ μιλάμε, για κοινωνικό σαμποτάζ εις βάρος της δημόσιας υγείας. Και ερωτάται η Κυβέρνηση: Προτίθεται στην πράξη να συγκρουστεί πραγματικά με οργανωμένα συμφέροντα; Θα διενεργούνται έλεγχοι; Θα βγουν στη δημοσιότητα ονόματα; Θα επιβληθούν ποινές χωρίς εξαιρέσεις; Θα παύσει αυτή η τεχνική έλλειψη σκευασμάτων από την αγορά, η οποία θέτει σε κίνδυνο την υγεία, αν όχι και τη ζωή εκατοντάδων χιλιάδων ασθενών; </w:t>
      </w:r>
    </w:p>
    <w:p w14:paraId="528645AE" w14:textId="26BECCF9"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Σε ότι αφορά το άρθρο 36</w:t>
      </w:r>
      <w:r w:rsidR="006943BC">
        <w:rPr>
          <w:rFonts w:ascii="Calibri" w:hAnsi="Calibri" w:cs="Calibri"/>
        </w:rPr>
        <w:t>, τ</w:t>
      </w:r>
      <w:r w:rsidRPr="00677516">
        <w:rPr>
          <w:rFonts w:ascii="Calibri" w:hAnsi="Calibri" w:cs="Calibri"/>
        </w:rPr>
        <w:t xml:space="preserve">ο άρθρο αυτό στην ουσία εγείρει σοβαρά ερωτήματα, για το ποιος ελέγχει την αγορά και με ποια κριτήρια; Η βασική αλλαγή, είναι, ότι κρίσιμες αρμοδιότητες μεταφέρονται στο επιστημονικό συμβούλιο του ΕΟΔΥ. Αυτό, δημιουργεί εύλογες απορίες. Ποιος ορίζει αυτό το όργανο; Πόσο ανεξάρτητο είναι και με ποια διαφάνεια λαμβάνει αποφάσεις που επηρεάζουν άμεσα τη δημόσια υγεία και την αγορά; </w:t>
      </w:r>
    </w:p>
    <w:p w14:paraId="042C1641"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Παράλληλα, το πλαίσιο ελέγχου, φαίνεται να παρουσιάζει σοβαρά κενά. Προβλέπεται ότι αν μέσα σε έξι μήνες δεν ολοκληρωθεί η διαδικασία ελέγχου ενός νέου προϊόντος, αυτό μπορεί να κυκλοφορήσει κανονικά στην αγορά. Σε μία χώρα, όπου οι καθυστερήσεις στη διοίκηση είναι σχεδόν κανόνας, αυτό δημιουργεί μια σαφή εξαίρεση, ένα παράθυρο. Αντί, δηλαδή, να διασφαλιστεί αυστηρός προληπτικός έλεγχος χωρίς εξαιρέσεις, μιας και μιλάμε για φάρμακα, εμφανίζετε ο κίνδυνος να διοχετευτούν στην αγορά προϊόντα χωρίς ουσιαστική αξιολόγηση, απλώς και μόνον επειδή το σύστημα δεν πρόλαβε να το εξετάσει. </w:t>
      </w:r>
    </w:p>
    <w:p w14:paraId="73838B58" w14:textId="0E80416E"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Επιπλέον, ακόμα και σε περιπτώσεις καταγγελιών ή ενδείξεων παραβάσεων, δίνεται χρόνος έως και 12 μήνες, για την ολοκλήρωση του ελέγχου. Δηλαδή, ένα προϊόν μπορεί να παραμένει στην αγορά για ένα ολόκληρο χρόνο, ενώ εξετάζεται αν είναι νόμιμο ή ασφαλές. Πώς ακριβώς προστατεύετε ο πολίτης γι’ αυτό το χρονικό διάστημα; Ποιος αναλαμβάνει την ευθύνη, αν αποδειχθεί ότι το προϊόν ήταν προβληματικό;</w:t>
      </w:r>
      <w:r w:rsidR="00230016">
        <w:rPr>
          <w:rFonts w:ascii="Calibri" w:hAnsi="Calibri" w:cs="Calibri"/>
        </w:rPr>
        <w:t xml:space="preserve"> </w:t>
      </w:r>
      <w:r w:rsidRPr="00677516">
        <w:rPr>
          <w:rFonts w:ascii="Calibri" w:hAnsi="Calibri" w:cs="Calibri"/>
        </w:rPr>
        <w:t xml:space="preserve">Ανησυχία προκαλεί και το γεγονός ότι μεγάλο μέρος της διαδικασίας, βασίζεται σε πληροφορίες που δίνουν οι ίδιες εταιρείες. Αν δεν απαντήσουν εγκαίρως υπάρχει κύρωση, αλλά μέχρι τότε, το βάρος πέφτει στο ελεγκτικό μηχανισμό να κινηθεί γρήγορα και αποτελεσματικά. Είναι, όμως, σε θέση να το κάνει; </w:t>
      </w:r>
    </w:p>
    <w:p w14:paraId="767E9925" w14:textId="5A59424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Υπάρχει στελέχωση και η τεχνογνωσία που απαιτείται; Τελικά, αντί για ένα αυστηρό και ξεκάθαρο σύστημα πρόληψης, προκύπτει ένα πλαίσιο που αφήνει περιθώριο καθυστερήσεων, αβεβαιότητας και ενδεχομένως, επιρροών. Και το βασικό ερώτημα, παραμένει. Σε τι και με ποιον τρόπο ωφελείται ο Έλληνας πολίτης από αυτή τη ρύθμιση; Διασφαλίζεται πραγματικά υγεία του, ή απλώς προσαρμοζόμαστε τυπικά σε Ευρωπαϊκές Οδηγίες, χωρίς να εξασφαλίσουμε ουσιαστικό έλεγχο; </w:t>
      </w:r>
    </w:p>
    <w:p w14:paraId="0425461D" w14:textId="3A70BF6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Για το άρθρο 38</w:t>
      </w:r>
      <w:r w:rsidR="007C0A6E">
        <w:rPr>
          <w:rFonts w:ascii="Calibri" w:hAnsi="Calibri" w:cs="Calibri"/>
        </w:rPr>
        <w:t>, τ</w:t>
      </w:r>
      <w:r w:rsidRPr="00677516">
        <w:rPr>
          <w:rFonts w:ascii="Calibri" w:hAnsi="Calibri" w:cs="Calibri"/>
        </w:rPr>
        <w:t xml:space="preserve">αυτόχρονα, βλέπουμε ξανά τον διπλό μηχανισμό, από τη μία επιβάλλονται πρόστιμα μέσω ΑΑΔΕ, από την άλλη παρέχεται η δυνατότητα στον ΕΟΔΥ, να </w:t>
      </w:r>
      <w:r w:rsidRPr="00677516">
        <w:rPr>
          <w:rFonts w:ascii="Calibri" w:hAnsi="Calibri" w:cs="Calibri"/>
        </w:rPr>
        <w:lastRenderedPageBreak/>
        <w:t>απαγορεύει ή να αποσύρει προϊόντα. Δύο παράλληλες εξουσίες; Υπάρχει συντονισμός ή απλώς επικάλυψη; Και τελικά, ποιος έχει τον τελευταίο λόγο;</w:t>
      </w:r>
      <w:r w:rsidR="00230016">
        <w:rPr>
          <w:rFonts w:ascii="Calibri" w:hAnsi="Calibri" w:cs="Calibri"/>
        </w:rPr>
        <w:t xml:space="preserve"> </w:t>
      </w:r>
      <w:r w:rsidRPr="00677516">
        <w:rPr>
          <w:rFonts w:ascii="Calibri" w:hAnsi="Calibri" w:cs="Calibri"/>
        </w:rPr>
        <w:t>Ακόμα πιο ανησυχητικό είναι ότι όλο το βάρος πέφτει στο κατασταλτικό έλεγχο, χωρίς ωστόσο να φαίνεται ότι έχουμε επαρκή πρόληψη. Που είναι η πρόληψη; Που είναι η ουσιαστική στήριξη των επιχειρήσεων, με σκοπό τη συμμόρφωσή τους;</w:t>
      </w:r>
    </w:p>
    <w:p w14:paraId="6792E4AD" w14:textId="2BCB3D03"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Γιατί δεν προβλέπεται σαφές πλαίσιο καθοδήγησης, παρά μόνο πλαίσιο τιμωρίας;</w:t>
      </w:r>
      <w:r w:rsidR="00230016">
        <w:rPr>
          <w:rFonts w:ascii="Calibri" w:hAnsi="Calibri" w:cs="Calibri"/>
        </w:rPr>
        <w:t xml:space="preserve"> </w:t>
      </w:r>
      <w:r w:rsidRPr="00677516">
        <w:rPr>
          <w:rFonts w:ascii="Calibri" w:hAnsi="Calibri" w:cs="Calibri"/>
        </w:rPr>
        <w:t>Και το βασικό ερώτημα, παραμένει. Ενισχύεται από την εφαρμογή αυτού του άρθρου ο Έλληνας πολίτης; Δηλαδή, μειώνεται όντος ο κίνδυνος από τη διακίνηση των προϊόντων ή απλώς αυξάνονται τα έσοδα από πρόστιμα; Προστατεύεται η αγορά ή δημιουργείται ένα περιβάλλον, φόβου και αβεβαιότητας;Τελικά, μήπως το άρθρο αυτό, όπως πολλά παρόμοια, εστιάζει πιο πολύ στην είσπραξη εσόδων μέσω προστίμων και εξυπηρετεί, δημοσιονομικά το κράτος; Δηλαδή,  μήπως αποτελεί περισσότερο ένα μηχανισμό οικονομικής επιβάρυνσης, παρά ένα ισορροπημένο σύστημα προστασίας της δημόσιας υγείας; Όταν η πολιτική βασίζεται κυρίως στην τιμωρία, προσφιλής τακτική της Κυβέρνησης, το αποτέλεσμα συνήθως δεν είναι η συμμόρφωση, αλλά η ασφυξία για τους πιο αδύναμους.</w:t>
      </w:r>
    </w:p>
    <w:p w14:paraId="1EA5716F" w14:textId="2EF056FC"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Θα πω ακόμα μόνον για ένα άρθρο, κύριε Πρόεδρε, γιατί έχουμε πολλά. Για το άρθρο 40. Με το παρόν άρθρο όπως διαμορφώνεται, συνεχίζει την ίδια κατεύθυνση ενός πολυεπίπεδου συστήματος ελέγχων, όπου όμως η ουσία χάνεται μέσα στην πολυδιάσπαση αρμοδιοτήτων. Από την μία πλευρά εμπλέκονται οι Περιφερειακές Χημικές Υπηρεσίες, η Αστυνομία, η Δημοτική Αστυνομία, οι Λιμενικές Αρχές, οι Υπηρεσίες Υγείας, ακόμα και η Εθνική Αρχή Διαφάνειας και από την άλλη το Γενικό Χημείο του Κράτους, αναλαμβάνει εργαστηριακούς και τεχνικούς ελέγχους. Το αποτέλεσμα είναι, ένας μηχανισμός με πάρα πολλούς φορείς, αλλά χωρίς ξεκάθαρο κέντρο βάρους. Υπάρχει συντονιστικό όργανο, με σαφείς και ρητές αρμοδιότητες, που να μπορεί να ελέγξει το συντονισμό όλων αυτών των φορέων; </w:t>
      </w:r>
    </w:p>
    <w:p w14:paraId="5920D38E" w14:textId="72AB05E5"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βασικό ερώτημα, είναι απλό. Όταν όλοι είναι αρμόδιοι, ποιος είναι τελικά υπεύθυνος; Σε περίπτωση αστοχίας ή μη εφαρμογής του νόμου, ποιος λογοδοτεί; Ή μήπως η ευθύνη διαχέεται τόσο πολύ, ώστε στο τέλος να μην ανήκει σε κανέναν; Επίσης, οι ένταξη πολλών διαφορετικών σωμάτων ελέγχου δημιουργεί μία πραγματικότητα συνεχούς επιτήρησης για τις επιχειρήσεις, διαπιστώνουμε ότι εμφανίζονται μικτά κλιμάκια, διαφορετικές υπηρεσίες, διαφορετικές ερμηνείες. Αυτό, μας γεννά το ερώτημα. Ενισχύεται όντως η αποτελεσματικότητα ή δημιουργείται ένα περιβάλλον αβεβαιότητας και πίεσης για όσους δραστηριοποιούνται νόμιμα; </w:t>
      </w:r>
    </w:p>
    <w:p w14:paraId="50149C73" w14:textId="77777777" w:rsidR="0091680F" w:rsidRDefault="008654BF" w:rsidP="007C1101">
      <w:pPr>
        <w:spacing w:line="276" w:lineRule="auto"/>
        <w:ind w:firstLine="709"/>
        <w:contextualSpacing/>
        <w:jc w:val="both"/>
        <w:rPr>
          <w:rFonts w:ascii="Calibri" w:hAnsi="Calibri" w:cs="Calibri"/>
        </w:rPr>
      </w:pPr>
      <w:r w:rsidRPr="00677516">
        <w:rPr>
          <w:rFonts w:ascii="Calibri" w:hAnsi="Calibri" w:cs="Calibri"/>
        </w:rPr>
        <w:t>Το Γενικό Χημείο του Κράτους εύλογα αποκτά κεντρικό ρόλο στους τεχνικούς ελέγχους όμως και εδώ τίθεται ζήτημα πρακτικής εφαρμογής. Υπάρχουν υποδομές, το προσωπικό και η ταχύτητα που απαιτείται για ένα τόσο εκτεταμένο έλεγχο της αγοράς; Ακόμα πιο σημαντικό είναι το γενικό μοντέλο που διαμορφώνει το οποίο χαρακτηρίζεται από ελέγχους σε πολλά επίπεδα με πολλές υπηρεσίες αλλά χωρίς εμφανή απλοποίηση των διαδικασιών. Αντί για ένα καθαρό και λειτουργικό σύστημα δημιουργείται ένα σύνθετο πλέγμα αρμοδιοτήτων το οποίο φοβούμαστε ότι δύσκολα θα λειτουργήσει στην πράξη με ταχύτητα και συνέπεια.</w:t>
      </w:r>
    </w:p>
    <w:p w14:paraId="26D5E471" w14:textId="66B5E5A3"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Και εδώ τίθεται ξανά το ουσιαστικό ερώτημα: ωφελείται ο Έλληνας πολίτης από αυτή τη δομή; Βελτιώνεται πραγματικά η ασφάλεια των προϊόντων ή απλώς ενισχύεται ένας διοικητικός μηχανισμός που είναι δύσκολο να ελεγχθεί ως προς την αποτελεσματικότητά του ή ακόμα περισσότερο ο όποιος παραμένει ηθελημένα ασαφής και πολύπλοκο. Όταν το σύστημα γίνεται πολύπλοκο το ζητούμενο δεν είναι μόνο αν ελέγχει καλύτερα αλλά λειτουργεί πραγματικά προς όφελος της κοινωνίας. Σας ευχαριστώ, κύριε Πρόεδρε. </w:t>
      </w:r>
    </w:p>
    <w:p w14:paraId="76A99804"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ΕΥΑΓΓΕΛΟΣ ΛΙΑΚΟΣ (Προεδρεύων της Επιτροπής):</w:t>
      </w:r>
      <w:r w:rsidRPr="00677516">
        <w:rPr>
          <w:rFonts w:ascii="Calibri" w:hAnsi="Calibri" w:cs="Calibri"/>
        </w:rPr>
        <w:t xml:space="preserve"> Ευχαριστούμε.</w:t>
      </w:r>
    </w:p>
    <w:p w14:paraId="6339D0E8"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Τον λόγο έχει η κυρία Κουρουπάκη.</w:t>
      </w:r>
    </w:p>
    <w:p w14:paraId="539DEEBE" w14:textId="6B379C04"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ΑΣΠΑΣΙΑ ΚΟΥΡΟΥΠΑΚΗ (Ειδική Αγορήτρια της Κ.Ο. «ΔΗΜΟΚΡΑΤΙΚΟ ΠΑΤΡΙΩΤΙΚΟ ΚΙΝΗΜΑ “ΝΙΚΗ”»):</w:t>
      </w:r>
      <w:r w:rsidRPr="00677516">
        <w:rPr>
          <w:rFonts w:ascii="Calibri" w:hAnsi="Calibri" w:cs="Calibri"/>
        </w:rPr>
        <w:t xml:space="preserve">  Ευχαριστώ κύριε Πρόεδρε. Κύριε Υπουργέ, κυρίες και κύριοι συνάδελφοι. Συζητάμε σήμερα ένα νομοσχέδιο με τίτλο που κανείς δεν μπορεί να απορρίψει εύκολα. </w:t>
      </w:r>
      <w:r w:rsidRPr="00677516">
        <w:rPr>
          <w:rFonts w:ascii="Calibri" w:hAnsi="Calibri" w:cs="Calibri"/>
        </w:rPr>
        <w:lastRenderedPageBreak/>
        <w:t>«Σύσταση Ταμείου Καινοτομίας Φαρμάκου- Πρόσβαση των ασθενών σε νέα φάρμακα και θεραπείες- Βελτίωση των υπηρεσιών υγείας και άλλες διατάξεις».</w:t>
      </w:r>
    </w:p>
    <w:p w14:paraId="6CDCDBBE"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«Πρόσβαση των ασθενών», «νέα φάρμακα», «καινοτόμες θεραπείες», «βελτίωση υπηρεσιών υγείας» ωραίες λέξεις, όμως στη Βουλή δεν νομοθετούμε τίτλους. Νομοθετούμε κανόνες και κανόνες πρέπει να είναι σαφείς, δίκαιοι, εφαρμόσιμοι και επαρκώς χρηματοδοτημένοι. Διότι, όταν μιλάμε για ασθενείς με σπάνια νοσήματα, για ογκολογικές και αιματολογικές παθήσεις, για γονιδιακές και κυτταρικές θεραπείες, για φάρμακα προηγμένων θεραπειών δεν μιλάμε για διοικητικά σχήματα. Αναφερόμαστε σε ανθρώπους που δεν έχουν την πολυτέλεια να περιμένουν την επόμενη υπουργική απόφαση.</w:t>
      </w:r>
    </w:p>
    <w:p w14:paraId="6FE6F75D"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Με το άρθρο 3, συστήνεται στον ΕΟΠΥΥ το Ταμείο Καινοτομίας ως διακριτή κατηγορία φαρμακευτικής δαπάνης με σκοπό την πρόσβαση δικαιούχων περίθαλψης που διαμένουν στην Ελλάδα και έχουν ΑΜΚΑ σε ΑΤΜ, </w:t>
      </w:r>
      <w:r w:rsidRPr="00677516">
        <w:rPr>
          <w:rFonts w:ascii="Calibri" w:hAnsi="Calibri" w:cs="Calibri"/>
          <w:lang w:val="en-US"/>
        </w:rPr>
        <w:t>PS</w:t>
      </w:r>
      <w:r w:rsidRPr="00677516">
        <w:rPr>
          <w:rFonts w:ascii="Calibri" w:hAnsi="Calibri" w:cs="Calibri"/>
        </w:rPr>
        <w:t xml:space="preserve"> και </w:t>
      </w:r>
      <w:r w:rsidRPr="00677516">
        <w:rPr>
          <w:rFonts w:ascii="Calibri" w:hAnsi="Calibri" w:cs="Calibri"/>
          <w:lang w:val="en-US"/>
        </w:rPr>
        <w:t>Prime</w:t>
      </w:r>
      <w:r w:rsidRPr="00677516">
        <w:rPr>
          <w:rFonts w:ascii="Calibri" w:hAnsi="Calibri" w:cs="Calibri"/>
        </w:rPr>
        <w:t xml:space="preserve"> φάρμακα. Προβλέπεται επίσης, κρατική χρηματοδότηση και διακριτή παρακολούθηση των πόρων. Εδώ τίθεται το κρίσιμο ερώτημα</w:t>
      </w:r>
      <w:r w:rsidRPr="00677516">
        <w:rPr>
          <w:rFonts w:ascii="Calibri" w:hAnsi="Calibri" w:cs="Calibri"/>
          <w:lang w:val="en-US"/>
        </w:rPr>
        <w:t>Q</w:t>
      </w:r>
      <w:r w:rsidRPr="00677516">
        <w:rPr>
          <w:rFonts w:ascii="Calibri" w:hAnsi="Calibri" w:cs="Calibri"/>
        </w:rPr>
        <w:t xml:space="preserve"> ποια είναι η πραγματική οικονομική εγγύηση του Ταμείου; Υπάρχει ελάχιστη δεσμευτική ετήσια χρηματοδότηση; Υπάρχει μηχανισμός έκτακτης ενίσχυσης όταν οι ανάγκες υπερβαίνουν την πρόβλεψη; Ή θα έχουμε ένα ταμείο που θα εμφανίζεται ως πύλη πρόσβασης αλλά στην πράξη θα λειτουργεί με αριθμημένους πόρους και αόρατες λίστες αναμονής; Η καινοτομία δεν μπορεί να είναι υπόσχεση με αστερίσκο και ο βαριά ασθενής δεν μπορεί να περιμένει αν βγαίνει ο προϋπολογισμός. </w:t>
      </w:r>
    </w:p>
    <w:p w14:paraId="0AACA7FE"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Στο άρθρο 4, τίθενται τα κριτήρια ένταξης στο Ταμείο. Το φάρμακο πρέπει να έχει άδεια από τον ΕΜΑ και να έχει χαρακτηριστεί ως </w:t>
      </w:r>
      <w:r w:rsidRPr="00677516">
        <w:rPr>
          <w:rFonts w:ascii="Calibri" w:hAnsi="Calibri" w:cs="Calibri"/>
          <w:lang w:val="en-US"/>
        </w:rPr>
        <w:t>ATMP</w:t>
      </w:r>
      <w:r w:rsidRPr="00677516">
        <w:rPr>
          <w:rFonts w:ascii="Calibri" w:hAnsi="Calibri" w:cs="Calibri"/>
        </w:rPr>
        <w:t xml:space="preserve"> ή </w:t>
      </w:r>
      <w:r w:rsidRPr="00677516">
        <w:rPr>
          <w:rFonts w:ascii="Calibri" w:hAnsi="Calibri" w:cs="Calibri"/>
          <w:lang w:val="en-US"/>
        </w:rPr>
        <w:t>Prime</w:t>
      </w:r>
      <w:r w:rsidRPr="00677516">
        <w:rPr>
          <w:rFonts w:ascii="Calibri" w:hAnsi="Calibri" w:cs="Calibri"/>
        </w:rPr>
        <w:t xml:space="preserve">. Προβλέπονται σωρευτικά προϋποθέσεις όπως ένταξη στο </w:t>
      </w:r>
      <w:r w:rsidRPr="00677516">
        <w:rPr>
          <w:rFonts w:ascii="Calibri" w:hAnsi="Calibri" w:cs="Calibri"/>
          <w:lang w:val="en-US"/>
        </w:rPr>
        <w:t>Horizon</w:t>
      </w:r>
      <w:r w:rsidRPr="00677516">
        <w:rPr>
          <w:rFonts w:ascii="Calibri" w:hAnsi="Calibri" w:cs="Calibri"/>
        </w:rPr>
        <w:t xml:space="preserve"> </w:t>
      </w:r>
      <w:r w:rsidRPr="00677516">
        <w:rPr>
          <w:rFonts w:ascii="Calibri" w:hAnsi="Calibri" w:cs="Calibri"/>
          <w:lang w:val="en-US"/>
        </w:rPr>
        <w:t>Scanning</w:t>
      </w:r>
      <w:r w:rsidRPr="00677516">
        <w:rPr>
          <w:rFonts w:ascii="Calibri" w:hAnsi="Calibri" w:cs="Calibri"/>
        </w:rPr>
        <w:t xml:space="preserve">, αίτημα επίσημου επιστημονικού φορέα, υποχρέωση του κατόχου άδειας κυκλοφορίας και ολοκλήρωση της θεραπείας και συμφωνία για συλλογή δεδομένων. Τα κριτήρια πρέπει να υπάρχουν αλλά πρέπει να είναι κριτήρια πρόσβασης και όχι κριτήρια αποκλεισμού. Εδώ, υπάρχει σοβαρό ζήτημα ασάφειας. τι σημαίνει «επίσημος επιστημονικός φορέας»; Ποιος κινεί τη διαδικασία; Επιστημονική εταιρεία; Πανεπιστημιακή κλινική; Εξειδικευμένο κέντρο; Νοσοκομεία; Αν αυτά δεν οριστούν ρητά δημιουργείται πεδίο άνισης εφαρμογής και στην υγεία η ασάφεια δεν είναι κακή «νομοτεχνία» μπορεί να γίνει εμπόδιο στη θεραπεία. </w:t>
      </w:r>
    </w:p>
    <w:p w14:paraId="1CB582D5"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Ιδιαίτερη προσοχή απαιτείται στα σπάνια νοσήματα. Η Ένωση Σπανίων Ασθενών Ελλάδος στη δημόσια διαβούλευση επισημαίνει ότι το σύστημα ηλεκτρονικής προέγκρισης μπορεί να λειτουργεί ως μηχανισμός ταχείας, ασφαλούς και ισότιμης πρόσβασης και όχι ως πρόσθετο διοικητικό φίλτρο αποκλεισμού, ιδίως σε ασθενείς με σπάνια, υπερσπάνια, ταχέως εξελισσόμενα ή απειλητικά για τη ζωή νοσήματα. Και έχει δίκιο να το θέτει. Διότι, στις σπάνιες παθήσεις τα «ορφανά» φάρμακα στις γονιδιακές θεραπείες και στις θεραπείες ακριβείας η πρόσβαση σε πολλές ευρωπαϊκές χώρες δεν γίνεται πάντα πρώτα μέσω τυπικής αποζημίωσης. Γίνεται συχνά μέσω μηχανισμών πρώιμης πρόσβασης </w:t>
      </w:r>
      <w:r w:rsidRPr="00677516">
        <w:rPr>
          <w:rFonts w:ascii="Calibri" w:hAnsi="Calibri" w:cs="Calibri"/>
          <w:lang w:val="en-US"/>
        </w:rPr>
        <w:t>companionate</w:t>
      </w:r>
      <w:r w:rsidRPr="00677516">
        <w:rPr>
          <w:rFonts w:ascii="Calibri" w:hAnsi="Calibri" w:cs="Calibri"/>
        </w:rPr>
        <w:t xml:space="preserve"> </w:t>
      </w:r>
      <w:r w:rsidRPr="00677516">
        <w:rPr>
          <w:rFonts w:ascii="Calibri" w:hAnsi="Calibri" w:cs="Calibri"/>
          <w:lang w:val="en-US"/>
        </w:rPr>
        <w:t>use</w:t>
      </w:r>
      <w:r w:rsidRPr="00677516">
        <w:rPr>
          <w:rFonts w:ascii="Calibri" w:hAnsi="Calibri" w:cs="Calibri"/>
        </w:rPr>
        <w:t xml:space="preserve">  ατομικών αιτημάτων ή άλλων ειδικών διαδικασιών. </w:t>
      </w:r>
    </w:p>
    <w:p w14:paraId="7A68EAC2"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Στο άρθρο 5, συγκροτείται η Επιτροπή Ταμείου Καινοτομίας. Είναι εννεαμελής και αποτελείται από μέλη της Επιτροπής Αξιολόγησης και Αποζημίωσης, της Επιτροπής Διαπραγμάτευσης και της Επιτροπής Ελέγχου ΣΗΠ. Το έργο της περιλαμβάνει έλεγχο αιτήσεων, σύμβαση με το ΚΑΚ για ελεγχόμενη είσοδο παραμονή και έξοδο από το Ταμείο, καθώς, και γνωμοδότηση προς τον Υπουργό. Εδώ χρειάζονται εγγυήσεις. </w:t>
      </w:r>
    </w:p>
    <w:p w14:paraId="34B6151F"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Όταν μια Επιτροπή επηρεάζει την πρόσβαση σε θεραπείες ζωής, δεν αρκεί να λέμε εμπιστευθείτε τη διοίκηση. Χρειάζονται σαφή κριτήρια, ειδική αιτιολογία, πρακτικά, κανόνες σύγκρουσης συμφερόντων, εξωτερικοί εμπειρογνώμονες ανά θεραπευτική κατηγορία και θεσμική ακρόαση εκπροσώπων ασθενών. Δεν μπορεί να υπάρχει ταμείο για τους ασθενείς χωρίς τους ασθενείς στο τραπέζι. Οι ασθενείς δεν υποκαθιστούν τους γιατρούς, φέρνουν στην πολιτεία την πραγματικότητα της νόσου, την ποιότητα ζωής, τη λειτουργικότητα, την καθημερινότητα, το κόστος της καθυστέρησης. </w:t>
      </w:r>
    </w:p>
    <w:p w14:paraId="4855208D"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lastRenderedPageBreak/>
        <w:t xml:space="preserve">Στο άρθρο 6, προβλέπεται η διαδικασία ένταξης και αξιολόγησης. Υπάρχουν δείκτες αποτελεσματικότητας, ασφάλειας και ανάλωσης πόρων. Για προηγμένες θεραπείες, όπως γονιδιακές ή κυτταρικές, προβλέπεται ότι η ένταξη πρέπει να μπορεί να ξεκινήσει τουλάχιστον σε ένα πιστοποιημένο κέντρο στη χώρα. Υπάρχει, όμως, και μία διάταξη εξαιρετικά προβληματική. Παράλειψη συμπλήρωσης αποτελεσμάτων από τους θεράποντες γιατρούς στα προβλεπόμενα χρονικά διαστήματα επισύρει αυτοδίκαιη απόρριψη της αποζημίωσης για τον συγκεκριμένο ασθενή. Αυτό είναι θεσμικά, αλλά και νομικά απαράδεκτο. Ο ασθενής δεν μπορεί να τιμωρείται για παράλειψη τρίτου, δεν μπορεί να χάνει την αποζημίωση επειδή δεν λειτούργησε εγκαίρως μια πλατφόρμα, επειδή καθυστέρησε ένας θεράπων γιατρός, ένα νοσοκομείο, μία υπηρεσία ή ένας διοικητικός κρίκος. Η παράλειψη πρέπει να γεννά ευθύνη του υπευθύνου και διαδικασία συμμόρφωσης, όχι θεραπευτική ποινή στον ασθενή. </w:t>
      </w:r>
    </w:p>
    <w:p w14:paraId="04CE9658"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Στο άρθρο 7 συστήνεται Εθνικό Μητρώο Ασθενών Ταμείου Καινοτομίας με υπεύθυνο επεξεργασίας το Υπουργείο Υγείας και εκτελούσα την ΗΔΙΚΑ, ενώ προβλέπεται διαλειτουργικότητα με ηλεκτρονική συνταγογράφηση, ηλεκτρονικό φάκελο υγείας, λοιπά μητρώα και το ΣΗΠ. Τα μητρώα είναι χρήσιμα, αλλά όταν συζητάμε για δεδομένα υγείας μιλάμε για ειδικές κατηγορίες προσωπικών δεδομένων. Χρειάζεται πλήρης προστασία, ελαχιστοποίηση δεδομένων, ιχνηλασιμότητα πρόσβασης, αυστηροί ρόλοι, σαφής σκοπός επεξεργασίας και ουσιαστικός έλεγχος από </w:t>
      </w:r>
      <w:r w:rsidRPr="00677516">
        <w:rPr>
          <w:rFonts w:ascii="Calibri" w:hAnsi="Calibri" w:cs="Calibri"/>
          <w:lang w:val="en-US"/>
        </w:rPr>
        <w:t>DPO</w:t>
      </w:r>
      <w:r w:rsidRPr="00677516">
        <w:rPr>
          <w:rFonts w:ascii="Calibri" w:hAnsi="Calibri" w:cs="Calibri"/>
        </w:rPr>
        <w:t xml:space="preserve">. Δεν αρκεί η γενική επίκληση του </w:t>
      </w:r>
      <w:r w:rsidRPr="00677516">
        <w:rPr>
          <w:rFonts w:ascii="Calibri" w:hAnsi="Calibri" w:cs="Calibri"/>
          <w:lang w:val="en-US"/>
        </w:rPr>
        <w:t>GDPR</w:t>
      </w:r>
      <w:r w:rsidRPr="00677516">
        <w:rPr>
          <w:rFonts w:ascii="Calibri" w:hAnsi="Calibri" w:cs="Calibri"/>
        </w:rPr>
        <w:t xml:space="preserve">. Η προστασία πρέπει να φαίνεται στη διάταξη και να αποδεικνύεται στην πράξη. </w:t>
      </w:r>
    </w:p>
    <w:p w14:paraId="046A6EA3"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Στο άρθρο 8 δίνεται στον ΕΟΠΥΥ η δυνατότητα ανάπτυξης, εκπαίδευσης και παραγωγικής λειτουργίας συστημάτων τεχνητής νοημοσύνης για ελέγχους, αιτήματα αποζημίωσης, ειδική αγωγή, ΣΗΠ, παρακολούθηση δαπανών, καταγγελίες και ενστάσεις. Το ίδιο άρθρο προβλέπει συμμόρφωση με τον κανονισμό για την τεχνητή νοημοσύνη και τον </w:t>
      </w:r>
      <w:r w:rsidRPr="00677516">
        <w:rPr>
          <w:rFonts w:ascii="Calibri" w:hAnsi="Calibri" w:cs="Calibri"/>
          <w:lang w:val="en-US"/>
        </w:rPr>
        <w:t>GDPR</w:t>
      </w:r>
      <w:r w:rsidRPr="00677516">
        <w:rPr>
          <w:rFonts w:ascii="Calibri" w:hAnsi="Calibri" w:cs="Calibri"/>
        </w:rPr>
        <w:t xml:space="preserve"> και αναφέρει ότι τα συστήματα χρησιμοποιούνται υποστηρικτικά, χωρίς να δεσμεύουν την κρίση του αποφασίζοντος οργάνου. Εδώ, κύριε Υπουργέ, χρειαζόμαστε μια ξεκάθαρη απάντηση. Η τεχνητή νοημοσύνη μπορεί να βοηθήσει στον έλεγχο, δεν μπορεί, όμως, να γίνει αλγόριθμος κόφτης σε παροχές υγείας. Καμία θεραπεία, καμία αποζημίωση, καμία παροχή ειδικής αγωγής, δεν πρέπει να απορρίπτεται από ένα αδιαφανές ψηφιακό σύστημα. Θέλουμε ανθρώπινη εποπτεία, ειδική αιτιολογία, πρόσβαση στα στοιχεία του φακέλου και πραγματικό δικαίωμα προσφυγής. Η υγεία δεν διοικείται από μαύρα κουτιά. Η τεχνολογία πρέπει να υπηρετεί τον ασθενή και όχι να τον αντικαθιστά.</w:t>
      </w:r>
    </w:p>
    <w:p w14:paraId="02230D54"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Στα άρθρα 12 έως 15 για το ΣΗΠ, το νομοσχέδιο αλλάζει ουσιωδώς τον μηχανισμό πρόσβασης σε μη κυκλοφορούντα ή μη αποζημιούμενα φάρμακα. </w:t>
      </w:r>
    </w:p>
    <w:p w14:paraId="15C30624" w14:textId="00EB3550"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άρθρο 12 προβλέπει ότι φάρμακα που δεν κυκλοφορούν και δεν αποζημιώνονται στην Ελλάδα μπορούν να υπάγονται στο ΣΗΠ μόνο εφόσον αποζημιώνονται για την ίδια θεραπευτική ένδειξη τουλάχιστον σε 5 από 11 συγκεκριμένα κράτη μέλη. Για τα ορφανά φάρμακα το όριο τίθεται στα 4 από τα ίδια κράτη. Αυτό είναι, ίσως, το πιο κρίσιμο σημείο του νομοσχεδίου, διότι το ΣΗΠ δεν πρέπει να γίνει διοικητικό </w:t>
      </w:r>
      <w:r w:rsidR="00275348" w:rsidRPr="00677516">
        <w:rPr>
          <w:rFonts w:ascii="Calibri" w:hAnsi="Calibri" w:cs="Calibri"/>
        </w:rPr>
        <w:t>διόδι</w:t>
      </w:r>
      <w:r w:rsidR="00275348">
        <w:rPr>
          <w:rFonts w:ascii="Calibri" w:hAnsi="Calibri" w:cs="Calibri"/>
        </w:rPr>
        <w:t>ο</w:t>
      </w:r>
      <w:r w:rsidRPr="00677516">
        <w:rPr>
          <w:rFonts w:ascii="Calibri" w:hAnsi="Calibri" w:cs="Calibri"/>
        </w:rPr>
        <w:t xml:space="preserve"> πριν από τη θεραπεία. Η αποζημίωση σε άλλα κράτη δεν αποτυπώνει πάντα την πραγματική πρόσβαση. Ειδικά στα σπάνια νοσήματα η διαδρομή είναι διαφορετική. Υπάρχουν λίγοι ασθενείς, περιορισμένα δεδομένα, μικροί θεραπευτικοί «υποπληθυσμοί», γενετικές μεταλλάξεις, επείγουσες ανάγκες και θεραπείες που δεν μπορούν να περιμένουν την ωρίμανση όλων των ευρωπαϊκών διαδικασιών. Σας ρωτάμε, λοιπόν: Θα συνυπολογίζονται οι μηχανισμοί πρώιμης πρόσβασης; Θα λαμβάνονται υπόψη ατομικές ή κατ’ εξαίρεση χορηγήσεις; Θα υπάρχει ειδική ευελιξία για ορφανά φάρμακα, υπερσπάνιες παθήσεις και θεραπείες ακριβείας; </w:t>
      </w:r>
    </w:p>
    <w:p w14:paraId="75CF5683"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Στα άρθρα για τον ΕΟΦ και τις φαρμακαποθήκες αναγνωρίζουμε την ανάγκη ελέγχου της αγοράς και αντιμετώπισης ελλείψεων. Όμως, οι διοικητικές κυρώσεις πρέπει να είναι αναλογικές, εξατομικευμένες και αιτιολογημένες. Η αρχή της αναλογικότητας δεν αποτελεί διακοσμητικό στοιχείο του Συντάγματος. Είναι φραγμός στην αυθαιρεσία. Δεν μπορεί κάθε </w:t>
      </w:r>
      <w:r w:rsidRPr="00677516">
        <w:rPr>
          <w:rFonts w:ascii="Calibri" w:hAnsi="Calibri" w:cs="Calibri"/>
        </w:rPr>
        <w:lastRenderedPageBreak/>
        <w:t xml:space="preserve">λειτουργική αστοχία να αντιμετωπίζεται σαν δόλια παραβατικότητα. Χρειάζεται αυστηρότητα με δικαιοκρατικά όρια. </w:t>
      </w:r>
    </w:p>
    <w:p w14:paraId="2E36E2B7" w14:textId="587CB795"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Στο άρθρο 32 για την παραγωγή και χορήγηση φαρμάκων προηγμένων θεραπειών σε δημόσιες και ιδιωτικές εγχώριες δομές, η πρόβλεψη μπορεί να έχει προοπτική. Το άρθρο αναφέρεται σε εξατομικευμένη ιατρική συνταγή, ενημέρωση και συναίνεση του ασθενούς, ευθύνη γιατρού και εγγυήσεις ποιότητας, ασφάλειας και αποτελεσματικότητας. </w:t>
      </w:r>
      <w:r w:rsidR="00A0316D" w:rsidRPr="00677516">
        <w:rPr>
          <w:rFonts w:ascii="Calibri" w:hAnsi="Calibri" w:cs="Calibri"/>
        </w:rPr>
        <w:t>Όμως, εδώ δεν χωρούν μισές ρυθμίσεις. Χρειάζονται σαφείς άδειες, πιστοποίηση δομών, ιχνηλασιμότητα, φαρμακοεπαγρύπνηση, μηχανισμός αναφοράς ανεπιθύμητων ενεργειών και καθαρό πλαίσιο ευθύνης. Η καινοτομία στην παραγωγή προηγμένων θεραπειών δεν μπορεί να στηρίζεται σε γενικές διατυπώσεις και μεταγενέστερες Υπουργικές Αποφάσεις</w:t>
      </w:r>
      <w:r w:rsidR="00A0316D">
        <w:rPr>
          <w:rFonts w:ascii="Calibri" w:hAnsi="Calibri" w:cs="Calibri"/>
        </w:rPr>
        <w:t>.</w:t>
      </w:r>
    </w:p>
    <w:p w14:paraId="68E2F9EF"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Για το άρθρο 33, σχετικά με τα προϊόντα καπνού, αλκοόλ, φαρμακευτική κάνναβη και προϊόντα κάνναβης, η προστασία των ανηλίκων είναι αυτονόητη και επιβεβλημένη. </w:t>
      </w:r>
    </w:p>
    <w:p w14:paraId="669B3278"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άρθρο 35, αυστηροποιεί τις διοικητικές κυρώσεις και προβλέπει ακόμα και σφράγιση καταστημάτων σε συγκεκριμένες περιπτώσεις. Όμως, τα πρόστιμα χωρίς πραγματικούς ελέγχους είναι απλώς αυστηρές λέξεις σε ένα χαρτί. Ζητάμε, επομένως, εφαρμογή, συντονισμό, αρμόδιων αρχών, αναλογικότητα κυρώσεων και πραγματική προστασία των ανηλίκων και όχι, νομοθετική αυστηρότητα για τις κάμερες και διοικητική αδράνεια στην πράξη. </w:t>
      </w:r>
    </w:p>
    <w:p w14:paraId="6AEC0DF7"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Κύριε Υπουργέ, ζητάμε συγκεκριμένες διορθώσεις που θεωρούμε ότι θα έπρεπε να γίνουν στο παρόν σχέδιο νόμου. Να προβλεφθεί η ελάχιστη εγγυημένη χρηματοδότηση του ταμείου. Να αποσαφηνιστεί ο ρόλος του επιστημονικού φορέα. Να συμμετέχουν θεσμικά οι εκπρόσωποι των ασθενών. Να μη χάνει κανείς αποζημίωση λόγω παράλειψης τρίτου. Να συνυπολογίζονται οι πραγματικοί μηχανισμοί πρώιμης πρόσβασης. Να υπάρξει ειδική ευελιξία για ορφανά φάρμακα, σπάνια νοσήματα και θεραπείες ακριβείας και να κατοχυρωθεί ανθρώπινη εποπτεία σε κάθε χρήση τεχνητής νοημοσύνης. Σας ευχαριστώ. </w:t>
      </w:r>
    </w:p>
    <w:p w14:paraId="7CE0BDE7"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ΕΥΑΓΓΕΛΟΣ ΛΙΑΚΟΣ (Προεδρεύων της Επιτροπής):</w:t>
      </w:r>
      <w:r w:rsidRPr="00677516">
        <w:rPr>
          <w:rFonts w:ascii="Calibri" w:hAnsi="Calibri" w:cs="Calibri"/>
        </w:rPr>
        <w:t xml:space="preserve"> Τον λόγο έχει η κυρία Κεφαλά.</w:t>
      </w:r>
    </w:p>
    <w:p w14:paraId="08A9B82F" w14:textId="37F4DA5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ΓΕΩΡΓΙΑ (ΤΖΩΡΤΖΙΑ) ΚΕΦΑΛΑ (Ειδική Αγορήτρια της Κ.Ο. «ΠΛΕΥΣΗ ΕΛΕΥΘΕΡΙΑΣ - ΖΩΗ ΚΩΝΣΤΑΝΤΟΠΟΥΛΟΥ»):</w:t>
      </w:r>
      <w:r w:rsidRPr="00677516">
        <w:rPr>
          <w:rFonts w:ascii="Calibri" w:hAnsi="Calibri" w:cs="Calibri"/>
        </w:rPr>
        <w:t xml:space="preserve"> Ευχαριστώ, κ. Πρόεδρε. Ας ξεκινήσουμε, λοιπόν, με τη λέξη «καινοτομία». Ωραία λέξη, μας αρέσει να δοκιμάζουμε καινούργια πράγματα. Είναι η φιλοσοφία των καλλιτεχνών αυτή άλλωστε γενικότερα. Ακόμα και τα λάθη είναι απόλυτα αποδεκτά και χρήσιμα. Εδώ, όμως, βλέπουμε μια υπόσχεση πρόσβασης των ασθενών σε νέα φάρμακα και ποιος θα μπορούσε να διαφωνήσει με αυτό τον στόχο; Κανένας. Παρ’ όλα αυτά, όσον αφορά σε αυτά που ακούσαμε από τους φορείς και για το ζήτημα των ορφανών φαρμάκων, υπάρχει ιδιαίτερη αναφορά στα φάρμακα για σπάνιες παθήσεις. Πιστεύουμε, όμως, ότι η νομοθεσία κινείται σε λάθος κατεύθυνση, καθώς η καινοτομία είναι δικαίωμα των ασθενών και δεν πρέπει να περιορίζεται αποκλειστικά με δημοσιονομικά κριτήρια και αυτή είναι η λάθος κατεύθυνση. </w:t>
      </w:r>
    </w:p>
    <w:p w14:paraId="720B96C6" w14:textId="2E64DA1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Υπάρχει περίπτωση να υπάρξει σημαντικό κενό και αυτό πρέπει να το δείτε επισταμένως. Όπως συνηθίζει, λοιπόν, η παρούσα </w:t>
      </w:r>
      <w:r w:rsidR="0021412B">
        <w:rPr>
          <w:rFonts w:ascii="Calibri" w:hAnsi="Calibri" w:cs="Calibri"/>
        </w:rPr>
        <w:t>Κ</w:t>
      </w:r>
      <w:r w:rsidRPr="00677516">
        <w:rPr>
          <w:rFonts w:ascii="Calibri" w:hAnsi="Calibri" w:cs="Calibri"/>
        </w:rPr>
        <w:t xml:space="preserve">υβέρνηση, πίσω από αυτές τις λέξεις έχουμε μια σκληρή πραγματικότητα. Εμείς, πιστεύουμε ότι επιχειρείται η εμπορευματοποίηση της υγείας, παρόλες τις καλές προθέσεις που σίγουρα θα υπάρχουν. Επίσης, επιχειρείται δημιουργία ασθενών δύο ταχυτήτων με μια δαιδαλώδη γραφειοκρατία που βαφτίζεται μεν ως μεταρρύθμιση, παρ’ όλα αυτά βλέπουμε ένα νομοσχέδιο, το οποίο είναι μωσαϊκό διατάξεων που εξυπηρετούν συγκεκριμένα συμφέροντα από ότι βλέπουμε, την ώρα που το ΕΣΥ καταρρέει κάτω από την υποστελέχωση. </w:t>
      </w:r>
    </w:p>
    <w:p w14:paraId="38DF83A9" w14:textId="2CFA129C"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Ξέρουμε, κύριε Υπουργέ, ότι δεν έχετε την ίδια γνώμη. Παρόλα αυτά, ξεκινάει η τουριστική σεζόν και κάθε άνοιξη θυμόμαστε τις ελλείψεις που υπάρχουν και στο βόρειο Αιγαίο και στην Κρήτη και σε περιοχές που ενώ το Υπουργείο Τουρισμού και το Υπουργείο Υγείας προφανώς διαφημίζει ως περιοχές προϊόν εξαιρετικής τουριστικής εκμετάλλευσης, παρόλα αυτά ξέρουμε ότι ούτε οι τουρίστες, ούτε οι κάτοικοι είναι καλυμμένοι, ούτε στη μόνιμη διαμονή τους, ούτε οι επισκέπτες είναι καλυμμένοι στα βουνά, γιατί είδαμε μια φοβερή και τρομερή </w:t>
      </w:r>
      <w:r w:rsidRPr="00677516">
        <w:rPr>
          <w:rFonts w:ascii="Calibri" w:hAnsi="Calibri" w:cs="Calibri"/>
        </w:rPr>
        <w:lastRenderedPageBreak/>
        <w:t xml:space="preserve">καμπάνια του Υπουργείου Τουρισμού που καλεί ανθρώπους επάνω στα βουνά, ενώ ξέρουν ότι αν συμβεί κάτι οι άνθρωποι αυτοί θα πάνε άκλαυτοι. Παρόλα αυτά, φέρνετε μπαλώματα, ενώ όλοι είπαν ότι οι υποδομές και η στελέχωση είναι το κυρίως πιάτο. </w:t>
      </w:r>
    </w:p>
    <w:p w14:paraId="59B10738" w14:textId="3B5232A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Ταμείο Καινοτομίας, λοιπόν. Αυτό δεν ξέρουμε αν είναι ελπίδα και πώς να το χαρακτηρίσουμε, ελπίδα ή αποκλεισμό. Ας δούμε, λοιπόν, το </w:t>
      </w:r>
      <w:r w:rsidR="00ED7ED2">
        <w:rPr>
          <w:rFonts w:ascii="Calibri" w:hAnsi="Calibri" w:cs="Calibri"/>
        </w:rPr>
        <w:t>Β΄</w:t>
      </w:r>
      <w:r w:rsidRPr="00677516">
        <w:rPr>
          <w:rFonts w:ascii="Calibri" w:hAnsi="Calibri" w:cs="Calibri"/>
        </w:rPr>
        <w:t xml:space="preserve"> μέρος, το Ταμείο Καινοτομίας που λέτε ότι δημιουργείτε ένα μηχανισμό για τα νέα φάρμακα. Αλλά, δεν μας λέτε ή τουλάχιστον δεν είδαμε εμείς, με τι πόρους θα δημιουργηθεί αυτός ο μηχανισμός; Αν αυτό το Ταμείο, είναι ένας μόνιμος μηχανισμός χρηματοδότησης ή ένας «κουμπαράς» που θα αδειάζει ανάλογα με τις δημοσιονομικές ορέξεις;</w:t>
      </w:r>
    </w:p>
    <w:p w14:paraId="776ED6AB" w14:textId="5B6E72E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Να πω συγκεκριμένα κιόλας για το Ταμείο Καινοτομίας, γιατί το θεωρούμε μια δημοσιονομική «νάρκη». Γιατί, το Γενικό Λογιστήριο του Κράτους προειδοποιεί ότι οι ανάγκες της βιοτεχνολογίας αυξάνονται ραγδαία, το ξέρουμε όλοι αυτό. Εσείς υπόσχεστε καθολική πρόσβαση, χωρίς να έχετε εξασφαλίσει ούτε ένα ευρώ παραπάνω, από τα υπάρχοντα, δηλαδή. Πιστεύουμε ότι αυτό είναι μια ξεκάθαρη κοροϊδία προς τους ασθενείς, γιατί τους τάζετε θεραπείες που ξέρετε ότι ο προϋπολογισμός, δεν αντέχει σε καμία περίπτωση να καλύψει. Θα είναι, λοιπόν, αυτό το Ταμείο ένας μόνιμος μηχανισμός χρηματοδότησης;</w:t>
      </w:r>
    </w:p>
    <w:p w14:paraId="722E4A77"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Ας πάμε στο άρθρο 4. Μιλάτε για κριτήρια ένταξης. Φοβόμαστε, ότι αυτά τα κριτήρια θα γίνουν ο «κόφτης» για χιλιάδες ασθενείς. Αντί, η Πολιτεία να εξασφαλίζει δωρεάν παροχή κάθε εγκεκριμένης θεραπείας, δημιουργείτε εδώ πέρα μια Επιτροπή, στο άρθρο 5, που θα αποφασίζει ποιος δικαιούται να ελπίζει ουσιαστικά και ποιος όχι. Θέλουμε να ελπίζουμε,  ότι δεν θα είναι δυστυχώς για λίγους αυτή η καινοτομία, αλλά ότι θα θέλετε κι εσείς να είναι ένα δικαίωμα για όλους.</w:t>
      </w:r>
    </w:p>
    <w:p w14:paraId="74EBAA3E" w14:textId="6FB40EEF"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Πάμε στη φαρμακευτική δαπάνη και στα </w:t>
      </w:r>
      <w:r w:rsidR="00ED7ED2" w:rsidRPr="00677516">
        <w:rPr>
          <w:rFonts w:ascii="Calibri" w:hAnsi="Calibri" w:cs="Calibri"/>
          <w:lang w:val="en-US"/>
        </w:rPr>
        <w:t>cl</w:t>
      </w:r>
      <w:r w:rsidRPr="00677516">
        <w:rPr>
          <w:rFonts w:ascii="Calibri" w:hAnsi="Calibri" w:cs="Calibri"/>
          <w:lang w:val="en-US"/>
        </w:rPr>
        <w:t>aw</w:t>
      </w:r>
      <w:r w:rsidR="00ED7ED2">
        <w:rPr>
          <w:rFonts w:ascii="Calibri" w:hAnsi="Calibri" w:cs="Calibri"/>
        </w:rPr>
        <w:t>-</w:t>
      </w:r>
      <w:r w:rsidRPr="00677516">
        <w:rPr>
          <w:rFonts w:ascii="Calibri" w:hAnsi="Calibri" w:cs="Calibri"/>
          <w:lang w:val="en-US"/>
        </w:rPr>
        <w:t>back</w:t>
      </w:r>
      <w:r w:rsidRPr="00677516">
        <w:rPr>
          <w:rFonts w:ascii="Calibri" w:hAnsi="Calibri" w:cs="Calibri"/>
        </w:rPr>
        <w:t xml:space="preserve">, στο μέρος Β΄. Βλέπουμε, λοιπόν, πάλι μια εμμονή της Κυβέρνησης, με τους αριθμούς. Ουσιαστικά, ενώ μιλάμε για ένα σύστημα που θα έπρεπε να είναι ανθρωποκεντρικό, βλέπουμε αριθμούς ξανά και ξανά. Μιλάτε για συστήματα </w:t>
      </w:r>
      <w:r w:rsidRPr="00677516">
        <w:rPr>
          <w:rFonts w:ascii="Calibri" w:hAnsi="Calibri" w:cs="Calibri"/>
          <w:lang w:val="en-US"/>
        </w:rPr>
        <w:t>AI</w:t>
      </w:r>
      <w:r w:rsidRPr="00677516">
        <w:rPr>
          <w:rFonts w:ascii="Calibri" w:hAnsi="Calibri" w:cs="Calibri"/>
        </w:rPr>
        <w:t xml:space="preserve"> στον ΕΟΠΥΥ, στο άρθρο 8, φυσικά δεν έχουμε καμία αντίρρηση με την τεχνολογία είμαστε υπέρ, αλλά όταν τα νοσοκομεία δεν έχουν γάζες η τεχνητή νοημοσύνη ακούγεται λίγο ως ειρωνεία. Εδώ σε αυτό το σημείο, να πούμε για την Ε.Σ.Α.μεΑ και το άρθρο 8 και την παράκληση τους να μην βγάζει ένας λογάριθμος τους ανθρώπους απ’ έξω, αλλά υπάρχει μια τελική ιατρική αξιολόγηση, ώστε να αποφεύγονται λάθη, είναι πάρα πολύ σημαντικό σε ανθρώπους που δεν έχουν πόρους και άλλους τρόπους να ζουν.</w:t>
      </w:r>
    </w:p>
    <w:p w14:paraId="00EC3ADD" w14:textId="3DD33C4D" w:rsidR="003A3AF1"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Ας περάσουμε στο φλέγον ζήτημα, λοιπόν, που είναι τα </w:t>
      </w:r>
      <w:bookmarkStart w:id="2" w:name="_Hlk229419800"/>
      <w:r w:rsidR="00ED7ED2" w:rsidRPr="00677516">
        <w:rPr>
          <w:rFonts w:ascii="Calibri" w:hAnsi="Calibri" w:cs="Calibri"/>
          <w:lang w:val="en-US"/>
        </w:rPr>
        <w:t>c</w:t>
      </w:r>
      <w:r w:rsidRPr="00677516">
        <w:rPr>
          <w:rFonts w:ascii="Calibri" w:hAnsi="Calibri" w:cs="Calibri"/>
          <w:lang w:val="en-US"/>
        </w:rPr>
        <w:t>law</w:t>
      </w:r>
      <w:r w:rsidR="00ED7ED2">
        <w:rPr>
          <w:rFonts w:ascii="Calibri" w:hAnsi="Calibri" w:cs="Calibri"/>
        </w:rPr>
        <w:t>-</w:t>
      </w:r>
      <w:r w:rsidRPr="00677516">
        <w:rPr>
          <w:rFonts w:ascii="Calibri" w:hAnsi="Calibri" w:cs="Calibri"/>
          <w:lang w:val="en-US"/>
        </w:rPr>
        <w:t>back</w:t>
      </w:r>
      <w:r w:rsidRPr="00677516">
        <w:rPr>
          <w:rFonts w:ascii="Calibri" w:hAnsi="Calibri" w:cs="Calibri"/>
        </w:rPr>
        <w:t xml:space="preserve"> </w:t>
      </w:r>
      <w:bookmarkEnd w:id="2"/>
      <w:r w:rsidRPr="00677516">
        <w:rPr>
          <w:rFonts w:ascii="Calibri" w:hAnsi="Calibri" w:cs="Calibri"/>
        </w:rPr>
        <w:t xml:space="preserve">και τα </w:t>
      </w:r>
      <w:r w:rsidR="00ED7ED2" w:rsidRPr="00677516">
        <w:rPr>
          <w:rFonts w:ascii="Calibri" w:hAnsi="Calibri" w:cs="Calibri"/>
          <w:lang w:val="en-US"/>
        </w:rPr>
        <w:t>r</w:t>
      </w:r>
      <w:r w:rsidRPr="00677516">
        <w:rPr>
          <w:rFonts w:ascii="Calibri" w:hAnsi="Calibri" w:cs="Calibri"/>
          <w:lang w:val="en-US"/>
        </w:rPr>
        <w:t>ebate</w:t>
      </w:r>
      <w:r w:rsidRPr="00677516">
        <w:rPr>
          <w:rFonts w:ascii="Calibri" w:hAnsi="Calibri" w:cs="Calibri"/>
        </w:rPr>
        <w:t xml:space="preserve">.  Συνεχίστε, λοιπόν, εδώ πέρα μια πολιτική που έχει γονατίσει την εγχώρια παραγωγή φαρμάκου, πιστεύουμε. Με τα άρθρα 9 έως 11, κάντε αποσπασματικές ρυθμίσεις για τα Στρατιωτικά Νοσοκομεία, παραδεχόμενοι ουσιαστικά ότι το σύστημα που εσείς συντηρείτε μέχρι στιγμής, δεν λειτουργεί. Αντί για μια ολιστική επαναδιαπραγμάτευση της φαρμακευτικής δαπάνης, προσφέρετε «μπαλώματα», την ώρα που οι ασθενείς πληρώνουν όλο και μεγαλύτερες συμμετοχές. </w:t>
      </w:r>
      <w:r w:rsidR="003A3AF1">
        <w:rPr>
          <w:rFonts w:ascii="Calibri" w:hAnsi="Calibri" w:cs="Calibri"/>
        </w:rPr>
        <w:t>Τα</w:t>
      </w:r>
    </w:p>
    <w:p w14:paraId="5FBF9937" w14:textId="50EEF21E"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ο </w:t>
      </w:r>
      <w:r w:rsidR="00ED7ED2" w:rsidRPr="00677516">
        <w:rPr>
          <w:rFonts w:ascii="Calibri" w:hAnsi="Calibri" w:cs="Calibri"/>
          <w:lang w:val="en-US"/>
        </w:rPr>
        <w:t>c</w:t>
      </w:r>
      <w:r w:rsidRPr="00677516">
        <w:rPr>
          <w:rFonts w:ascii="Calibri" w:hAnsi="Calibri" w:cs="Calibri"/>
          <w:lang w:val="en-US"/>
        </w:rPr>
        <w:t>law</w:t>
      </w:r>
      <w:r w:rsidR="00ED7ED2">
        <w:rPr>
          <w:rFonts w:ascii="Calibri" w:hAnsi="Calibri" w:cs="Calibri"/>
        </w:rPr>
        <w:t>-</w:t>
      </w:r>
      <w:r w:rsidRPr="00677516">
        <w:rPr>
          <w:rFonts w:ascii="Calibri" w:hAnsi="Calibri" w:cs="Calibri"/>
          <w:lang w:val="en-US"/>
        </w:rPr>
        <w:t>back</w:t>
      </w:r>
      <w:r w:rsidRPr="00677516">
        <w:rPr>
          <w:rFonts w:ascii="Calibri" w:hAnsi="Calibri" w:cs="Calibri"/>
        </w:rPr>
        <w:t xml:space="preserve">, δεν αφορά μόνο στις πολυεθνικές, τις </w:t>
      </w:r>
      <w:r w:rsidRPr="00677516">
        <w:rPr>
          <w:rFonts w:ascii="Calibri" w:hAnsi="Calibri" w:cs="Calibri"/>
          <w:lang w:val="en-US"/>
        </w:rPr>
        <w:t>Big</w:t>
      </w:r>
      <w:r w:rsidRPr="00677516">
        <w:rPr>
          <w:rFonts w:ascii="Calibri" w:hAnsi="Calibri" w:cs="Calibri"/>
        </w:rPr>
        <w:t xml:space="preserve"> </w:t>
      </w:r>
      <w:r w:rsidRPr="00677516">
        <w:rPr>
          <w:rFonts w:ascii="Calibri" w:hAnsi="Calibri" w:cs="Calibri"/>
          <w:lang w:val="en-US"/>
        </w:rPr>
        <w:t>Pharma</w:t>
      </w:r>
      <w:r w:rsidRPr="00677516">
        <w:rPr>
          <w:rFonts w:ascii="Calibri" w:hAnsi="Calibri" w:cs="Calibri"/>
        </w:rPr>
        <w:t xml:space="preserve"> τις λεγόμενες, χτυπάει αλύπητα, - εδώ να κάνουμε και αυτή τη σημείωση - και τις ελληνικές εταιρείες που παράγουν γενόσημα. Αυτές οι εταιρείες απασχολούν χιλιάδες </w:t>
      </w:r>
      <w:r w:rsidR="00ED7ED2" w:rsidRPr="00677516">
        <w:rPr>
          <w:rFonts w:ascii="Calibri" w:hAnsi="Calibri" w:cs="Calibri"/>
        </w:rPr>
        <w:t>Έλληνες</w:t>
      </w:r>
      <w:r w:rsidRPr="00677516">
        <w:rPr>
          <w:rFonts w:ascii="Calibri" w:hAnsi="Calibri" w:cs="Calibri"/>
        </w:rPr>
        <w:t xml:space="preserve"> εργαζόμενους και αν μια ελληνική εταιρεία αναγκάζεται να δίνει πίσω το 50</w:t>
      </w:r>
      <w:r w:rsidRPr="00677516">
        <w:rPr>
          <w:rFonts w:ascii="Calibri" w:hAnsi="Calibri" w:cs="Calibri"/>
          <w:vertAlign w:val="superscript"/>
        </w:rPr>
        <w:t xml:space="preserve"> </w:t>
      </w:r>
      <w:r w:rsidRPr="00677516">
        <w:rPr>
          <w:rFonts w:ascii="Calibri" w:hAnsi="Calibri" w:cs="Calibri"/>
        </w:rPr>
        <w:t>% ή το 60 %  των εσόδων της, σταματάει τις επενδύσεις σε νέα εργοστάσια και φρενάρει και η έρευνα στην Ελλάδα. Όσο βέβαια, υπάρχει έρευνα στην Ελλάδα, γιατί ξέρουμε ότι τα πράγματα είναι αρκετά πίσω και μάλλον, θα πάνε ακόμα πιο πίσω με αυτή τη ρύθμιση.</w:t>
      </w:r>
    </w:p>
    <w:p w14:paraId="5465AED7" w14:textId="415B3ED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Πάμε τώρα στην κάνναβη και στα καπνικά, που όλοι είσαστε τόσο ενάντια στην κάνναβη, ενώ το αλκοόλ ρέει. Εδώ τώρα, εγώ νομίζω υπάρχει μια υποκρισία και στο πολιτικό σύστημα και γενικά τώρα το πώς αντιμετωπίσετε τους νέους, εγώ διαφωνώ εντελώς. Βλέπετε ότι και τις αντιδράσεις που υπήρχαν σε εφήβους, οι οποίοι πήγαιναν σε κλειστούς χώρους διασκέδασης που γίνονται συναυλίες μαζί με τους γονείς τους και τους απαγορευόταν η </w:t>
      </w:r>
      <w:r w:rsidRPr="00677516">
        <w:rPr>
          <w:rFonts w:ascii="Calibri" w:hAnsi="Calibri" w:cs="Calibri"/>
        </w:rPr>
        <w:lastRenderedPageBreak/>
        <w:t xml:space="preserve">είσοδος, για να μην πίνουν αλκοόλ. </w:t>
      </w:r>
      <w:r w:rsidR="00ED7ED2" w:rsidRPr="00677516">
        <w:rPr>
          <w:rFonts w:ascii="Calibri" w:hAnsi="Calibri" w:cs="Calibri"/>
        </w:rPr>
        <w:t>Νομίζω ότι όταν ένας έφηβος συνοδεύεται από τη μητέρα του ή τον πατέρα του θα έπρεπε να του επιτραπεί η είσοδος. Δηλαδή, απαγορεύετε αυτή την εξαιρετική εμπειρία που μπορεί να έχει μια οικογένεια να παρακολουθήσει μουσική μαζί για να μην πιει αλκοόλ το παιδί; Πώς θα ξεφύγει από τον έλεγχο της μητέρας του ή του πατέρα του; Θα του το επιτρέψουν οι ίδιοι οι γονείς, δηλαδή;</w:t>
      </w:r>
    </w:p>
    <w:p w14:paraId="111E7CE7" w14:textId="61A53706"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Δεν καταλαβαίνουμε, γιατί υπάρχει αυτή η αυστηρότητα σε αυτούς τους χώρους, ειδικά τη στιγμή που σε μία συναυλία ανοιχτή μπορεί να μπει ένας έφηβος,  όπου μπορούν να του δώσουν και καπνικά και αλκοόλ ή έστω να τα διαφημίσουν; Πάντα υπήρξε μια παρεξήγηση στα θέματα αυτά και νομίζω ότι είναι καθαρά επικοινωνιακό, γιατί κάνετε τους αυστηρούς και αυτούς που βάζουν κανόνες, ώστε να μπορέσει να μπει ό,τι έχει να κάνει με το θέμα των ουσιών σε μία τάξη, αλλά νομίζω ότι δεν το προσεγγίζετε σωστά. </w:t>
      </w:r>
    </w:p>
    <w:p w14:paraId="59AA6A48"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Νομίζω ότι ο ΕΣΕΚΑΝΝΑ ήταν πάρα πολύ καλός στην τοποθέτησή του, γιατί οι άνθρωποι μίλησαν για αυστηρούς κανόνες, για παραστατικά, για ιχνηλασιμότητα, για νομιμότητα και για διαφάνεια. Δεν νομίζω ότι είναι κανένας από αυτούς που δεν θέλει να συνεργαστεί, αλλά αντιθέτως, γιατί βρίσκουν και αυτοί τον μπελά τους. </w:t>
      </w:r>
    </w:p>
    <w:p w14:paraId="79BC271E"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Σχετικά με το διαχωρισμό προϊόντων με ψυχοδραστικό χαρακτήρα από τη φαρμακευτική και βιομηχανική κάνναβη,  υπάρχουν τρόποι να ελεγχθεί το προϊόν, απλά δεν θέλετε να μπείτε σε όλη αυτή την διαδικασία προφανώς, αλλά βγάζετε μια γενικευμένη απαγόρευση και όποιον πάρει ο χάρος.  Δεν θα γίνει όμως ούτε καταπολέμηση της παραοικονομίας με αυτό τον τρόπο, γιατί φυσικά η απαγόρευση δεν εξαφανίζει τη ζήτηση, αλλά  μόνο η σωστή ενημέρωση και οι άλλες εναλλακτικές που μπορεί να έχει ένας έφηβος για να εκφραστεί που φυσικά μπαίνουν στην άκρη και αγνοούνται επιδεικτικά. Θα μιλήσω φυσικά για την τέχνη και την επιρροή της, όπως σαφώς και την ενημέρωση από την πολιτεία για το τι σημαίνει ναρκωτικό και τι σημαίνει αλκοόλ. </w:t>
      </w:r>
    </w:p>
    <w:p w14:paraId="4235975E"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Παρόλα αυτά, λοιπόν, δεν έχουμε όλη αυτή την ενημέρωση που θα έπρεπε να έχουμε, αλλά, τουλάχιστον, βάλτε στους ανθρώπους αυτό που ζητάνε, τους 12 μήνες διάθεσης των προϊόντων μέχρι να ισχύσουν οι διατάξεις που έτσι και αλλιώς θα βάλετε, ώστε να μην υπάρξει οικονομική ασφυξία. Δεν μπορείτε να τους επιτρέπετε ένα προϊόν και να έχουν κάνει επενδύσεις, να έχουν φτιάξει μαγαζιά και μετά με μια άλλη διάταξη να  τα καταργείτε όλα.</w:t>
      </w:r>
    </w:p>
    <w:p w14:paraId="1CFCD987" w14:textId="4C5456B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Θα συνεχίσω με το Μέρος Ε΄, όπου εδώ η κυβέρνηση δείχνει το πραγματικό της πρόσωπο, γιατί από τη μία πλευρά ανοίγετε διάπλατα την πόρτα στις μεγάλες επενδύσεις φαρμακευτικής κάνναβης για εξαγωγή, όπως είναι τα άρθρα 44 και 45, γιατί φυσικά τους μεγάλους δεν τους κυνηγάμε και  από την άλλη το άρθρο 43 απαγορεύει την λιανική πώληση προϊόντων κάνναβης με περιεκτικότητα </w:t>
      </w:r>
      <w:r w:rsidR="002F72AB" w:rsidRPr="00677516">
        <w:rPr>
          <w:rFonts w:ascii="Calibri" w:hAnsi="Calibri" w:cs="Calibri"/>
          <w:lang w:val="en-US"/>
        </w:rPr>
        <w:t>THC</w:t>
      </w:r>
      <w:r w:rsidRPr="00677516">
        <w:rPr>
          <w:rFonts w:ascii="Calibri" w:hAnsi="Calibri" w:cs="Calibri"/>
        </w:rPr>
        <w:t xml:space="preserve"> έως 0,3 στους πολίτες.</w:t>
      </w:r>
    </w:p>
    <w:p w14:paraId="100EA1E2" w14:textId="1E991D14"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Όπως είπα πριν, πραγματικά αναρωτιόμαστε, γιατί αυτή η τιμωρητική στάση απέναντι στους μικροκαλλιεργητές και στους εγχώριους επαγγελματίες; Είναι ένα προϊόν που κυκλοφορεί νόμιμα σε όλη την Ευρώπη. Θέλετε, λοιπόν, να ελέγξετε την αγορά και να την παραδώσετε σε λίγους.  Μπορεί να ακούγεται σαν τροπάριο, αλλά είναι η αλήθεια, δυστυχώς,  και φυσικά θέλετε να έχετε και το κεφάλι σας ήσυχο για την κακή χρήση, να πείτε ότι εσείς αποποιείστε των ευθυνών. </w:t>
      </w:r>
    </w:p>
    <w:p w14:paraId="3C9B08EB" w14:textId="1A3CD193"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Πάμε τώρα στο Προσωπικό του ΕΣΥ και στην ιδιωτικοποίηση. Στο Μέρος ΣΤ΄ και Ζ΄ διαβάζουμε για τις ρυθμίσεις για τους γιατρούς. Οι γιατροί, λοιπόν, δεν θέλουν άλλα φιλοδωρήματα, κύριε Υπουργέ, και μετακινήσεις από νοσοκομείο σε νοσοκομείο, γιατί αυτό γίνεται στο άρθρα 72. Θέλουν μόνιμες προσλήψεις και αξιοπρεπείς μισθούς, τα ακούσαμε και από τους φορείς. Εδώ ακριβώς θέλω να κάνω μια σημείωση από δημοσιεύματα που βλέπουμε τωρινά για τα Χανιά, όπου ένας ειδικευόμενος γιατρός στο Νοσοκομείο Χανίων είναι για 120.000 ανθρώπους που έχουν τα Χανιά συν 1,5 εκατομμύριο το λιγότερο τουρίστες που έρχονται αυτή την περίοδο. Τα νούμερα είναι συντριπτικά.</w:t>
      </w:r>
    </w:p>
    <w:p w14:paraId="75FB72DB" w14:textId="4F9061A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Στο Βόρειο Αιγαίο, στη Λήμνο, στη Σάμο, απίστευτες ελλείψεις.</w:t>
      </w:r>
      <w:r w:rsidR="00AE3C9C">
        <w:rPr>
          <w:rFonts w:ascii="Calibri" w:hAnsi="Calibri" w:cs="Calibri"/>
        </w:rPr>
        <w:t xml:space="preserve"> </w:t>
      </w:r>
      <w:r w:rsidRPr="00677516">
        <w:rPr>
          <w:rFonts w:ascii="Calibri" w:hAnsi="Calibri" w:cs="Calibri"/>
        </w:rPr>
        <w:t>Τι μπορούμε να κάνουμε, λοιπόν, γι</w:t>
      </w:r>
      <w:r w:rsidR="0064438E">
        <w:rPr>
          <w:rFonts w:ascii="Calibri" w:hAnsi="Calibri" w:cs="Calibri"/>
        </w:rPr>
        <w:t>α</w:t>
      </w:r>
      <w:r w:rsidRPr="00677516">
        <w:rPr>
          <w:rFonts w:ascii="Calibri" w:hAnsi="Calibri" w:cs="Calibri"/>
        </w:rPr>
        <w:t xml:space="preserve"> αυτό; Απολύτως τίποτα. Δίνετε χώρο στον ιδιωτικό τομέα να εισχωρήσει.</w:t>
      </w:r>
      <w:r w:rsidR="00AE3C9C">
        <w:rPr>
          <w:rFonts w:ascii="Calibri" w:hAnsi="Calibri" w:cs="Calibri"/>
        </w:rPr>
        <w:t xml:space="preserve"> </w:t>
      </w:r>
      <w:r w:rsidRPr="00677516">
        <w:rPr>
          <w:rFonts w:ascii="Calibri" w:hAnsi="Calibri" w:cs="Calibri"/>
        </w:rPr>
        <w:lastRenderedPageBreak/>
        <w:t>Ακόμα και στην ψυχική υγεία, στο άρθρο 62, όπου δημιουργείτε ένα σύστημα που η δημόσια δομή ουσιαστικά θα είναι ο «φτωχός συγγενής» και η ιδιωτική κλινική ο μοναδικός δρόμος για όποιον έχει να πληρώσει.</w:t>
      </w:r>
      <w:r w:rsidR="007C437B">
        <w:rPr>
          <w:rFonts w:ascii="Calibri" w:hAnsi="Calibri" w:cs="Calibri"/>
        </w:rPr>
        <w:t xml:space="preserve"> </w:t>
      </w:r>
      <w:r w:rsidRPr="00677516">
        <w:rPr>
          <w:rFonts w:ascii="Calibri" w:hAnsi="Calibri" w:cs="Calibri"/>
        </w:rPr>
        <w:t xml:space="preserve">Ακόμα και η αναγνώριση προϋπηρεσίας ή τίτλων από το εξωτερικό, όπως ορίζει το άρθρο 74, γίνεται με τρόπο αποσπασματικό, χωρίς ένα εθνικό σχέδιο για το </w:t>
      </w:r>
      <w:r w:rsidRPr="00677516">
        <w:rPr>
          <w:rFonts w:ascii="Calibri" w:hAnsi="Calibri" w:cs="Calibri"/>
          <w:lang w:val="en-US"/>
        </w:rPr>
        <w:t>brain</w:t>
      </w:r>
      <w:r w:rsidRPr="00677516">
        <w:rPr>
          <w:rFonts w:ascii="Calibri" w:hAnsi="Calibri" w:cs="Calibri"/>
        </w:rPr>
        <w:t xml:space="preserve"> </w:t>
      </w:r>
      <w:r w:rsidRPr="00677516">
        <w:rPr>
          <w:rFonts w:ascii="Calibri" w:hAnsi="Calibri" w:cs="Calibri"/>
          <w:lang w:val="en-US"/>
        </w:rPr>
        <w:t>gain</w:t>
      </w:r>
      <w:r w:rsidRPr="00677516">
        <w:rPr>
          <w:rFonts w:ascii="Calibri" w:hAnsi="Calibri" w:cs="Calibri"/>
        </w:rPr>
        <w:t xml:space="preserve"> των επιστημόνων. </w:t>
      </w:r>
    </w:p>
    <w:p w14:paraId="1C0C7259" w14:textId="0F775C45"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Θέλω να πω για την ψυχική υγεία, ότι είναι άλλο ένα καμπανάκι κινδύνου, ένα στα επτά παιδιά πάσχει από κάποια ψυχολογική διαταραχή. Αυτά είναι τωρινά δεδομένα, κύριε Υπουργέ και είναι εξαιρετικά ανησυχητικά, γιατί τα παιδιά προέρχονται από την πανδημία και αρχίζουν να δείχνουν, σε όλο του το μεγαλείο, το τι ακριβώς επιφέρει ο εγκλεισμός και η αποκοινωνικοποίηση που έχουν λάβει για χρόνια και φυσικά η έλλειψη βοήθειας που υπάρχει. Διότι, βλέπουμε ότι οι οικογένειες δανείζονται για θεραπείες, δομές σε κατάρρευση, ακόμα και καινούργιες δομές, όπως είναι στη Λέσβο η νέα ψυχιατρική δομή, που δεν έχει παιδοψυχίατρο.</w:t>
      </w:r>
      <w:r w:rsidR="00AE3C9C">
        <w:rPr>
          <w:rFonts w:ascii="Calibri" w:hAnsi="Calibri" w:cs="Calibri"/>
        </w:rPr>
        <w:t xml:space="preserve"> </w:t>
      </w:r>
      <w:r w:rsidRPr="00677516">
        <w:rPr>
          <w:rFonts w:ascii="Calibri" w:hAnsi="Calibri" w:cs="Calibri"/>
        </w:rPr>
        <w:t xml:space="preserve">Στη Σάμο, γίνονται ταξίδια για μια απλή αξιολόγηση, δανείζονται οι άνθρωποι και πηγαίνουν στη Θεσσαλονίκη, για παράδειγμα, για να γίνει μια αξιολόγηση στο παιδί τους. </w:t>
      </w:r>
    </w:p>
    <w:p w14:paraId="248B79BB"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Αυτό εμείς το βλέπουμε, ως μία κοινωνική βόμβα. Γιατί, οι άνθρωποι που δε θα φροντιστούν στην εφηβική και στη νεανική τους ηλικία, φυσικά θα αποτελέσουν τους αυριανούς προβληματικούς ενήλικες. Και ήδη έχουμε ανθρώπους, που δεν μπορούν να λειτουργήσουν πια, λόγω της φτώχειας, λόγω της εξαιρετικής οικονομικής βίας που υφίστανται και των πιέσεων που έχουν, που  οι  νέοι δεν μπορεί να ανεξαρτητοποιηθούν από την οικογένειά τους και νομίζουμε ότι τα πράγματα θα γίνουν πολύ, πολύ χειρότερα. </w:t>
      </w:r>
    </w:p>
    <w:p w14:paraId="75FDFAC3" w14:textId="08B425E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Αυτό, λοιπόν, το νομοσχέδιο δεν ήρθε για να θεραπεύσει τις πληγές, ήρθε για να ρυθμίσει εκκρεμότητες της αγοράς ουσιαστικά, να ευνοήσει συγκεκριμένους ομίλους και να συνεχίσει τη διάλυση του κοινωνικού κράτους. Λέμε πραγματικά όχι στην υγεία των λίγων, όχι στην επιλεκτική καινοτομία που επιχειρεί, λέμε και όχι στον αποκλεισμό των μικροκαλλιεργητών, συγκεκριμένα των μικροκαλλιεργητών κάνναβης, για το ΕΣΥ πρέπει να είναι στην πράξη δημόσιο, δωρεάν και ισχυρό για κάθε πολίτη και όχι μόνο για όποιον έχει την τύχη να χωράει σε αυτά τα στενά κριτήρια. Ευχαριστώ πάρα πολύ. </w:t>
      </w:r>
    </w:p>
    <w:p w14:paraId="2B89F6A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ΕΥΑΓΓΕΛΟΣ ΛΙΑΚΟΣ (Προεδρεύων της Επιτροπής):</w:t>
      </w:r>
      <w:r w:rsidRPr="00677516">
        <w:rPr>
          <w:rFonts w:ascii="Calibri" w:hAnsi="Calibri" w:cs="Calibri"/>
        </w:rPr>
        <w:t xml:space="preserve"> Το λόγο έχει ο κ. Φλώρος.</w:t>
      </w:r>
    </w:p>
    <w:p w14:paraId="38C5B51F" w14:textId="7F7B9AC0"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ΚΩΝΣΤΑΝΤΙΝΟΣ ΦΛΩΡΟΣ:</w:t>
      </w:r>
      <w:r w:rsidRPr="00677516">
        <w:rPr>
          <w:rFonts w:ascii="Calibri" w:hAnsi="Calibri" w:cs="Calibri"/>
        </w:rPr>
        <w:t xml:space="preserve"> Κύριε Υπουργέ, προφανώς κανένα σύστημα υγείας δεν μπορεί να λειτουργήσει χωρίς αξιολόγηση, χωρίς δημοσιονομικά φίλτρα, κανόνες, μεγαλύτερο έλεγχο, περισσότερη διαφάνεια, νομίζω ότι αυτό είναι κάτι που συμφωνούμε όλοι. Θέλω να σταθώ μόνο λίγο στα σπάνια νοσήματα, που έχει γίνει πάρα πολύς λόγος, γιατί έχω μια ιδιαίτερη ευαισθησία, όπως και γενικότερα για τα άτομα με αναπηρία. </w:t>
      </w:r>
    </w:p>
    <w:p w14:paraId="17E4024D" w14:textId="411406C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Στα σπάνια νοσήματα, στο άρθρο 12, το οριζόντιο κριτήριο, όπως το 5 στα 11, κατά τη δική μου άποψη κινδυνεύει να λειτουργήσει, ως μηχανισμός αποκλεισμού και όχι ως εργαλείο αξιολόγησης. Η Ένωση Σπανίων Ασθενών Ελλάδος, η ΕΣΑΕ, επισημαίνει ότι σε πολλές περιπτώσεις η πραγματική πρόσβαση στην Ευρώπη παρέχεται ήδη μέσω των </w:t>
      </w:r>
      <w:r w:rsidRPr="00677516">
        <w:rPr>
          <w:rFonts w:ascii="Calibri" w:hAnsi="Calibri" w:cs="Calibri"/>
          <w:lang w:val="en-US"/>
        </w:rPr>
        <w:t>Patient</w:t>
      </w:r>
      <w:r w:rsidRPr="00677516">
        <w:rPr>
          <w:rFonts w:ascii="Calibri" w:hAnsi="Calibri" w:cs="Calibri"/>
        </w:rPr>
        <w:t xml:space="preserve"> </w:t>
      </w:r>
      <w:r w:rsidRPr="00677516">
        <w:rPr>
          <w:rFonts w:ascii="Calibri" w:hAnsi="Calibri" w:cs="Calibri"/>
          <w:lang w:val="en-US"/>
        </w:rPr>
        <w:t>Use</w:t>
      </w:r>
      <w:r w:rsidRPr="00677516">
        <w:rPr>
          <w:rFonts w:ascii="Calibri" w:hAnsi="Calibri" w:cs="Calibri"/>
        </w:rPr>
        <w:t xml:space="preserve">, </w:t>
      </w:r>
      <w:r w:rsidRPr="00677516">
        <w:rPr>
          <w:rFonts w:ascii="Calibri" w:hAnsi="Calibri" w:cs="Calibri"/>
          <w:lang w:val="en-US"/>
        </w:rPr>
        <w:t>Named</w:t>
      </w:r>
      <w:r w:rsidRPr="00677516">
        <w:rPr>
          <w:rFonts w:ascii="Calibri" w:hAnsi="Calibri" w:cs="Calibri"/>
        </w:rPr>
        <w:t xml:space="preserve"> </w:t>
      </w:r>
      <w:r w:rsidRPr="00677516">
        <w:rPr>
          <w:rFonts w:ascii="Calibri" w:hAnsi="Calibri" w:cs="Calibri"/>
          <w:lang w:val="en-US"/>
        </w:rPr>
        <w:t>Patient</w:t>
      </w:r>
      <w:r w:rsidRPr="00677516">
        <w:rPr>
          <w:rFonts w:ascii="Calibri" w:hAnsi="Calibri" w:cs="Calibri"/>
        </w:rPr>
        <w:t xml:space="preserve"> </w:t>
      </w:r>
      <w:r w:rsidRPr="00677516">
        <w:rPr>
          <w:rFonts w:ascii="Calibri" w:hAnsi="Calibri" w:cs="Calibri"/>
          <w:lang w:val="en-US"/>
        </w:rPr>
        <w:t>the</w:t>
      </w:r>
      <w:r w:rsidRPr="00677516">
        <w:rPr>
          <w:rFonts w:ascii="Calibri" w:hAnsi="Calibri" w:cs="Calibri"/>
        </w:rPr>
        <w:t xml:space="preserve"> </w:t>
      </w:r>
      <w:r w:rsidRPr="00677516">
        <w:rPr>
          <w:rFonts w:ascii="Calibri" w:hAnsi="Calibri" w:cs="Calibri"/>
          <w:lang w:val="en-US"/>
        </w:rPr>
        <w:t>Early</w:t>
      </w:r>
      <w:r w:rsidRPr="00677516">
        <w:rPr>
          <w:rFonts w:ascii="Calibri" w:hAnsi="Calibri" w:cs="Calibri"/>
        </w:rPr>
        <w:t xml:space="preserve"> </w:t>
      </w:r>
      <w:r w:rsidRPr="00677516">
        <w:rPr>
          <w:rFonts w:ascii="Calibri" w:hAnsi="Calibri" w:cs="Calibri"/>
          <w:lang w:val="en-US"/>
        </w:rPr>
        <w:t>Access</w:t>
      </w:r>
      <w:r w:rsidRPr="00677516">
        <w:rPr>
          <w:rFonts w:ascii="Calibri" w:hAnsi="Calibri" w:cs="Calibri"/>
        </w:rPr>
        <w:t xml:space="preserve"> προγραμμάτων,  τα οποία όμως δεν αναγνωρίζονται από το ελληνικό σύστημα. Άρα, μπορεί ένα παιδί, και γενικά ένας ασθενής, να λαμβάνει ήδη θεραπεία σε άλλη ευρωπαϊκή χώρα, αλλά εμείς εδώ στην Ελλάδα να θεωρούμε ότι δεν υπάρχει πρόσβαση, επειδή δεν έχει ολοκληρωθεί η τυπική αποζημίωση. </w:t>
      </w:r>
    </w:p>
    <w:p w14:paraId="6C812DA9" w14:textId="77777777" w:rsidR="007C437B"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Αντιλαμβανόμαστε, λοιπόν, όλοι ότι τουλάχιστον στα σπάνια νοσήματα η καθυστέρηση δεν μια ουδέτερη διοικητική πράξη, σε πολλές περιπτώσεις σημαίνει μη αναστρέψιμη απώλεια λειτουργικότητας, μόνιμη αναπηρία ή και απώλεια ζωής. Γι’ αυτό και θεωρώ ότι χρειάζονται στοχευμένες βελτιώσεις στο άρθρο 12. Πρώτον, το 5 στα 11 να είναι συν εκτιμώμενο κριτήριο και όχι αυτοτελής λόγος απόρριψης για σπάνιες ασθένειες και παθήσεις. </w:t>
      </w:r>
    </w:p>
    <w:p w14:paraId="4BC901F3" w14:textId="47F39EC4"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Δεύτερον, να αναγνωρίζονται οι ευρωπαϊκοί μηχανισμοί ως πραγματική πρόσβαση. Το όριο 1 προς 50.000 να αξιολογείται και με βάση τον θεραπεύσιμο υποπληθυσμό, δηλαδή συγκεκριμένες μεταλλάξεις, βιοδείκτες και μοριακές υποκατηγορίες, γιατί εκεί βρίσκεται σήμερα η σύγχρονη εξατομικευμένη ιατρική. Και εδώ βέβαια υπάρχει ένα ακόμη σοβαρό </w:t>
      </w:r>
      <w:r w:rsidRPr="00677516">
        <w:rPr>
          <w:rFonts w:ascii="Calibri" w:hAnsi="Calibri" w:cs="Calibri"/>
        </w:rPr>
        <w:lastRenderedPageBreak/>
        <w:t xml:space="preserve">ζήτημα, το οποίο, αν δεν κάνω λάθος, μπορεί να μην το ανέφερε και κανένας ότι στην ευρωπαϊκή πρακτική σπάνια νόσος θεωρείται εκείνη που αφορά λιγότερο από τους 5 στους 10 χιλιάδες πολίτες. Άρα μία εξαίρεση που βάζουμε εμείς εδώ τους 1 προς 50.000 αφορά ένα πολύ στενότερο τμήμα των σπανίων παθήσεων και δεν καλύπτει το σύνολο της πραγματικής κλινικής εικόνας των </w:t>
      </w:r>
      <w:r w:rsidRPr="00677516">
        <w:rPr>
          <w:rFonts w:ascii="Calibri" w:hAnsi="Calibri" w:cs="Calibri"/>
          <w:lang w:val="en-US"/>
        </w:rPr>
        <w:t>rare</w:t>
      </w:r>
      <w:r w:rsidRPr="00677516">
        <w:rPr>
          <w:rFonts w:ascii="Calibri" w:hAnsi="Calibri" w:cs="Calibri"/>
        </w:rPr>
        <w:t xml:space="preserve"> </w:t>
      </w:r>
      <w:r w:rsidR="007C437B" w:rsidRPr="00677516">
        <w:rPr>
          <w:rFonts w:ascii="Calibri" w:hAnsi="Calibri" w:cs="Calibri"/>
          <w:lang w:val="en-US"/>
        </w:rPr>
        <w:t>diseases</w:t>
      </w:r>
      <w:r w:rsidRPr="00677516">
        <w:rPr>
          <w:rFonts w:ascii="Calibri" w:hAnsi="Calibri" w:cs="Calibri"/>
        </w:rPr>
        <w:t xml:space="preserve">.  </w:t>
      </w:r>
    </w:p>
    <w:p w14:paraId="1E735F33" w14:textId="77777777" w:rsidR="007009E4"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Τέταρτον, να υπάρξει ρητή προστασία όχι μόνο για παιδιατρικές αλλά και σοβαρές ενήλικες μορφές σπάνιων νοσημάτων. Δεν συζητάμε, δηλαδή, να ανοίξει ανεξέλεγκτα η δαπάνη, </w:t>
      </w:r>
      <w:r w:rsidRPr="00677516">
        <w:rPr>
          <w:rFonts w:ascii="Calibri" w:hAnsi="Calibri" w:cs="Calibri"/>
          <w:lang w:val="en-US"/>
        </w:rPr>
        <w:t>x</w:t>
      </w:r>
      <w:r w:rsidRPr="00677516">
        <w:rPr>
          <w:rFonts w:ascii="Calibri" w:hAnsi="Calibri" w:cs="Calibri"/>
        </w:rPr>
        <w:t>χρειάζεται όμως μία συνολική ισορροπία στη φαρμακευτική πολιτική, το σύστημα να παραμείνει ανθρώπινο, επιστημονικά ευέλικτο και προσαρμοσμένο στην πραγματικότητα των ασθενών. Και εδώ θέλω να επισημάνω ότι το ίδιο το σύστημα ηλεκτρονικής προέγκρισης τ</w:t>
      </w:r>
      <w:r w:rsidRPr="00677516">
        <w:rPr>
          <w:rFonts w:ascii="Calibri" w:hAnsi="Calibri" w:cs="Calibri"/>
          <w:lang w:val="en-US"/>
        </w:rPr>
        <w:t>o</w:t>
      </w:r>
      <w:r w:rsidRPr="00677516">
        <w:rPr>
          <w:rFonts w:ascii="Calibri" w:hAnsi="Calibri" w:cs="Calibri"/>
        </w:rPr>
        <w:t xml:space="preserve"> </w:t>
      </w:r>
      <w:r w:rsidRPr="00677516">
        <w:rPr>
          <w:rFonts w:ascii="Calibri" w:hAnsi="Calibri" w:cs="Calibri"/>
          <w:lang w:val="en-US"/>
        </w:rPr>
        <w:t>SHP</w:t>
      </w:r>
      <w:r w:rsidRPr="00677516">
        <w:rPr>
          <w:rFonts w:ascii="Calibri" w:hAnsi="Calibri" w:cs="Calibri"/>
        </w:rPr>
        <w:t xml:space="preserve">, πάρα πολύς λόγος έχει γίνει πάλι και έκανα και εγώ αρκετές ερωτήσεις στους φορείς, γνωρίζουμε ότι ήδη βασίζεται σε εξατομικευμένη επιστημονική αξιολόγηση. </w:t>
      </w:r>
    </w:p>
    <w:p w14:paraId="795C9CD8" w14:textId="27DB2DA8"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Ο θεράπων ιατρός καταθέτει πλήρη ιατρικό φάκελο, εξετάσεις, ενδεχομένως γενετικό έλεγχο, τεκμηρίωση του θεραπευτικού οφέλους, ενώ η κρίση αξιολογείται και από εξειδικευμένους γνωμοδοτούντες ιατρούς. Γι’ αυτό χρειάζεται ιδιαίτερη προσοχή ώστε ένα επιπλέον οριζόντιο κριτήριο να μην ακυρώνει τελικά την ίδια την ιατρική αξιολόγηση σε περιπτώσεις που υπάρχει πραγματικό θεραπευτικό όφελος στον ασθενή, ιδίως στις περιπτώσεις </w:t>
      </w:r>
      <w:r w:rsidRPr="00677516">
        <w:rPr>
          <w:rFonts w:ascii="Calibri" w:hAnsi="Calibri" w:cs="Calibri"/>
          <w:lang w:val="en-US"/>
        </w:rPr>
        <w:t>off</w:t>
      </w:r>
      <w:r w:rsidRPr="00677516">
        <w:rPr>
          <w:rFonts w:ascii="Calibri" w:hAnsi="Calibri" w:cs="Calibri"/>
        </w:rPr>
        <w:t xml:space="preserve"> - </w:t>
      </w:r>
      <w:r w:rsidRPr="00677516">
        <w:rPr>
          <w:rFonts w:ascii="Calibri" w:hAnsi="Calibri" w:cs="Calibri"/>
          <w:lang w:val="en-US"/>
        </w:rPr>
        <w:t>label</w:t>
      </w:r>
      <w:r w:rsidRPr="00677516">
        <w:rPr>
          <w:rFonts w:ascii="Calibri" w:hAnsi="Calibri" w:cs="Calibri"/>
        </w:rPr>
        <w:t xml:space="preserve"> χρήσης, όπου σε ορισμένα σπάνια νοσήματα μπορεί να μην υπάρχει άλλη διαθέσιμη θεραπευτική επιλογή, αλλά να υπάρχει ουσιαστικό κλινικό όφελος που να αναγνωρίζεται από την επιστημονική κοινότητα. </w:t>
      </w:r>
    </w:p>
    <w:p w14:paraId="6E19BCF2" w14:textId="77777777" w:rsidR="007009E4"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Εξίσου σημαντικό όμως είναι και το ζήτημα της έγκαιρης διάγνωσης, γι’ αυτό χρειάζεται η ενίσχυση του νεογνικού και γενετικού ελέγχου να αξιοποιηθεί το Ινστιτούτο Υγείας του παιδιού και εξειδικευμένων εργαστηρίων, όπως το Χωρέμειο και διεύρυνση των νοσημάτων που ανιχνεύονται έγκαιρα. Επίσης, θα πρέπει να υπάρξει μια οικονομική μελέτη κόστους – οφέλους, γιατί σήμερα συζητάμε μόνο το κόστος ενός φαρμάκου, αλλά δεν μετράμε το κόστος της μη θεραπείας. Δηλαδή, νοσηλείες, εξετάσεις, αναπηρία, ΜΕΘ, την μακροχρόνια επιβάρυνση του ΕΣΥ και προφανώς και των ίδιων των οικογενειών. </w:t>
      </w:r>
    </w:p>
    <w:p w14:paraId="40369FBC" w14:textId="34B5A6BD"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Παράλληλα όμως χρειάζεται, όπως είπα πριν και ισορροπία, η φαρμακευτική πολιτική πρέπει να προστατεύει τον ασθενή, να διασφαλίζει τη βιωσιμότητα του συστήματος, αλλά και να μην οδηγεί τελικά σε καθυστερήσεις πρόσβασης ή αποεπένδυση στην καινοτομία και γι’ αυτό ο στόχος θεωρώ ότι πρέπει να είναι ένα σύγχρονο βιώσιμο και πραγματικά ανθρώπινο σύστημα υγείας που θα συνδυάζει την επιστημονική αξιολόγηση, την δημοσιονομική ευθύνη, την καινοτομία και προφανώς την έγκαιρη πρόσβαση των ασθενών στις θεραπείες που χρειάζονται. Ευχαριστώ πολύ. </w:t>
      </w:r>
    </w:p>
    <w:p w14:paraId="0A9AD594"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 xml:space="preserve">ΕΥΑΓΓΕΛΟΣ ΛΙΑΚΟΣ (Προεδρεύων της Επιτροπής): </w:t>
      </w:r>
      <w:r w:rsidRPr="00677516">
        <w:rPr>
          <w:rFonts w:ascii="Calibri" w:hAnsi="Calibri" w:cs="Calibri"/>
        </w:rPr>
        <w:t>Να είστε</w:t>
      </w:r>
      <w:r w:rsidRPr="00677516">
        <w:rPr>
          <w:rFonts w:ascii="Calibri" w:hAnsi="Calibri" w:cs="Calibri"/>
          <w:b/>
          <w:bCs/>
        </w:rPr>
        <w:t xml:space="preserve"> </w:t>
      </w:r>
      <w:r w:rsidRPr="00677516">
        <w:rPr>
          <w:rFonts w:ascii="Calibri" w:hAnsi="Calibri" w:cs="Calibri"/>
        </w:rPr>
        <w:t>καλά.</w:t>
      </w:r>
    </w:p>
    <w:p w14:paraId="71003FEA"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Τον  λόγο έχει ο Υπουργός Υγείας, κύριος Άδωνις Γεωργιάδης.</w:t>
      </w:r>
    </w:p>
    <w:p w14:paraId="31A0FA35" w14:textId="4DD0FB41"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 xml:space="preserve">ΣΠΥΡΙΔΩΝ </w:t>
      </w:r>
      <w:r w:rsidR="002A528F">
        <w:rPr>
          <w:rFonts w:ascii="Calibri" w:hAnsi="Calibri" w:cs="Calibri"/>
          <w:b/>
          <w:bCs/>
        </w:rPr>
        <w:t xml:space="preserve">- </w:t>
      </w:r>
      <w:r w:rsidRPr="00677516">
        <w:rPr>
          <w:rFonts w:ascii="Calibri" w:hAnsi="Calibri" w:cs="Calibri"/>
          <w:b/>
          <w:bCs/>
        </w:rPr>
        <w:t>ΑΔΩΝΙΣ ΓΕΩΡΓΙΑΔΗΣ (Υπουργός Υγείας):</w:t>
      </w:r>
      <w:r w:rsidRPr="00677516">
        <w:rPr>
          <w:rFonts w:ascii="Calibri" w:hAnsi="Calibri" w:cs="Calibri"/>
        </w:rPr>
        <w:t xml:space="preserve"> Κατ’ αρχάς ήταν εντυπωσιακές παρατηρήσεις σας όλες, θα τις πάρω από τα πρακτικά, ήταν όλες </w:t>
      </w:r>
      <w:r w:rsidRPr="00677516">
        <w:rPr>
          <w:rFonts w:ascii="Calibri" w:hAnsi="Calibri" w:cs="Calibri"/>
          <w:lang w:val="en-US"/>
        </w:rPr>
        <w:t>to</w:t>
      </w:r>
      <w:r w:rsidRPr="00677516">
        <w:rPr>
          <w:rFonts w:ascii="Calibri" w:hAnsi="Calibri" w:cs="Calibri"/>
        </w:rPr>
        <w:t xml:space="preserve"> </w:t>
      </w:r>
      <w:r w:rsidRPr="00677516">
        <w:rPr>
          <w:rFonts w:ascii="Calibri" w:hAnsi="Calibri" w:cs="Calibri"/>
          <w:lang w:val="en-US"/>
        </w:rPr>
        <w:t>the</w:t>
      </w:r>
      <w:r w:rsidRPr="00677516">
        <w:rPr>
          <w:rFonts w:ascii="Calibri" w:hAnsi="Calibri" w:cs="Calibri"/>
        </w:rPr>
        <w:t xml:space="preserve"> </w:t>
      </w:r>
      <w:r w:rsidRPr="00677516">
        <w:rPr>
          <w:rFonts w:ascii="Calibri" w:hAnsi="Calibri" w:cs="Calibri"/>
          <w:lang w:val="en-US"/>
        </w:rPr>
        <w:t>point</w:t>
      </w:r>
      <w:r w:rsidRPr="00677516">
        <w:rPr>
          <w:rFonts w:ascii="Calibri" w:hAnsi="Calibri" w:cs="Calibri"/>
        </w:rPr>
        <w:t xml:space="preserve">. Πολύ σωστά. Θα τα δω ένα – ένα και θα απαντήσω στην επόμενη συνεδρίαση της Επιτροπής, διότι πραγματικά από αυτά ποια μπορούμε να βάλουμε και ποια όχι. Έρχομαι λίγο να απαντήσω πρώτα γενικά και να πάω ειδικότερα στον κάθε συνάδελφο. Γιατί καμιά φορά αισθάνομαι ότι η συζήτηση στη Βουλή γίνεται χωρίς να έχει νόημα. Για παράδειγμα, άκουσα από συνάδελφο «αντί να δίνεται προτεραιότητα στην εγχώρια παραγωγή, μιλάτε για τα καινοτόμα φάρμακα και αυτή την στιγμή η εγχώρια παραγωγή είναι σε πολύ μεγάλη κρίση και τα λοιπά». Νομίζω το είπε η κυρία Αθανασίου από την ΕΛΛΗΝΙΚΗ ΛΥΣΗ. Πρώτα από όλα η εγχώρια παραγωγή δεν είναι σε καμία κρίση. Από το 2019 που θεσπίσαμε τον θεσμό του </w:t>
      </w:r>
      <w:r w:rsidR="00D475D9" w:rsidRPr="00677516">
        <w:rPr>
          <w:rFonts w:ascii="Calibri" w:hAnsi="Calibri" w:cs="Calibri"/>
        </w:rPr>
        <w:t xml:space="preserve">επενδυτικού </w:t>
      </w:r>
      <w:r w:rsidR="00D475D9" w:rsidRPr="00677516">
        <w:rPr>
          <w:rFonts w:ascii="Calibri" w:hAnsi="Calibri" w:cs="Calibri"/>
          <w:lang w:val="en-US"/>
        </w:rPr>
        <w:t>claw</w:t>
      </w:r>
      <w:r w:rsidR="00D475D9">
        <w:rPr>
          <w:rFonts w:ascii="Calibri" w:hAnsi="Calibri" w:cs="Calibri"/>
        </w:rPr>
        <w:t>-</w:t>
      </w:r>
      <w:r w:rsidRPr="00677516">
        <w:rPr>
          <w:rFonts w:ascii="Calibri" w:hAnsi="Calibri" w:cs="Calibri"/>
          <w:lang w:val="en-US"/>
        </w:rPr>
        <w:t>back</w:t>
      </w:r>
      <w:r w:rsidRPr="00677516">
        <w:rPr>
          <w:rFonts w:ascii="Calibri" w:hAnsi="Calibri" w:cs="Calibri"/>
        </w:rPr>
        <w:t xml:space="preserve"> έχουν δημιουργηθεί 30 νέα εργοστάσια. </w:t>
      </w:r>
    </w:p>
    <w:p w14:paraId="15357755" w14:textId="23E8FA97"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Είμαστε στη μεγαλύτερη άνθηση παραγωγής της ελληνικής φαρμακοβιομηχανίας των τελευταίων δεκαετιών. Πρόσφατα με τον κύριο Πρωθυπουργό βρέθηκαν στην Τρίπολη, ένα ολόκληρο φαρμακευτικό </w:t>
      </w:r>
      <w:r w:rsidRPr="00677516">
        <w:rPr>
          <w:rFonts w:ascii="Calibri" w:eastAsia="Calibri" w:hAnsi="Calibri" w:cs="Calibri"/>
          <w:lang w:val="en-US"/>
        </w:rPr>
        <w:t>hub</w:t>
      </w:r>
      <w:r w:rsidRPr="00677516">
        <w:rPr>
          <w:rFonts w:ascii="Calibri" w:eastAsia="Calibri" w:hAnsi="Calibri" w:cs="Calibri"/>
        </w:rPr>
        <w:t xml:space="preserve"> χτίστηκε επί των ημερών μας, δεν υπήρχε πριν το 2019. Σήμερα, η </w:t>
      </w:r>
      <w:r w:rsidRPr="00677516">
        <w:rPr>
          <w:rFonts w:ascii="Calibri" w:eastAsia="Calibri" w:hAnsi="Calibri" w:cs="Calibri"/>
        </w:rPr>
        <w:lastRenderedPageBreak/>
        <w:t xml:space="preserve">ελληνική παραγωγή φαρμάκου καλύπτει το 12% στην Ευρώπη συνολικά καταναλούμενων φαρμάκων. Για παράδειγμα, τώρα, μια εταιρεία στην Τρίπολη φτιάχνει ένα γνωστό αντιβιοτικό, το 70% του αντιβιοτικού της ευρωπαϊκής αγοράς και τα </w:t>
      </w:r>
      <w:r w:rsidR="00822BDF">
        <w:rPr>
          <w:rFonts w:ascii="Calibri" w:eastAsia="Calibri" w:hAnsi="Calibri" w:cs="Calibri"/>
        </w:rPr>
        <w:t xml:space="preserve">πρότυπα </w:t>
      </w:r>
      <w:r w:rsidRPr="00677516">
        <w:rPr>
          <w:rFonts w:ascii="Calibri" w:eastAsia="Calibri" w:hAnsi="Calibri" w:cs="Calibri"/>
        </w:rPr>
        <w:t xml:space="preserve">που έχουν θεσπίσει, όχι μόνο δεν έχουν εμποδίσει την εγχώρια παραγωγή, αλλά την έχουν ανθίσει, η ελληνική παραγωγή ανθίζει. </w:t>
      </w:r>
    </w:p>
    <w:p w14:paraId="23D327F7" w14:textId="3D4D2C16"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Άρα, κάνετε έναν ισχυρισμό για να πολεμήσετε ένα νομοσχέδιο και λέτε «αντί να δώσετε βάση στην εγχώρια παραγωγή, μας μιλάτε για την καινοτομία». Μα, η εγχώρια παραγωγή δεν έχει, δυστυχώς, ακόμα φτάσει στο επίπεδο της παραγωγής καινοτόμων φαρμάκων, είναι βιομηχανία κατά βάσιν γενοσήμων φαρμάκων. Για ποιον λόγο συμβαίνει αυτό; </w:t>
      </w:r>
    </w:p>
    <w:p w14:paraId="76B0EA5F" w14:textId="77777777"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Η παραγωγή ενός καινοτόμου φαρμάκου -είσαστε γιατρός, το ξέρετε σίγουρα- προϋποθέτει τεράστιες επενδύσεις. Για να φτάσει ένα μόριο από την ανακάλυψή του σε ένα εργαστήριο, να πάρει άδεια από τον Αμερικανικό Οργανισμό Τροφίμων και Φαρμάκων (FDA) και τον Ευρωπαϊκός Οργανισμός Φαρμάκων (EMA) και να μπορεί να παραχθεί, για να φτάσει από το «Α στο Ω», περίπου το κόστος είναι 2 δισεκατομμύρια δολάρια. Μια βιομηχανία θα επενδύσεις σε 10 - 15 μόρια και τα 5 δεν θα δουλέψουν στη φάση 3. </w:t>
      </w:r>
    </w:p>
    <w:p w14:paraId="24FCC0EF" w14:textId="17ECBCD2" w:rsidR="006C6F22"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Άρα, θα έχει κοστίσει το καθένα περίπου 2 δισεκατομμύρια δολάρια τα οποία, τελικά, θα πεταχτούν. Υπάρχει στην Ελλάδα εταιρεία του μεγέθους που μπορεί να δαπανήσει 2 δισεκατομμύρια δολάρια για ένα μόριο ή που μπορεί να δεχθεί να χάσει άλλα δύο δισεκατομμύρια, γιατί απέτυχε στη φάση 3; Δυστυχώς, όχι. Άρα, δεν έχει καμία σχέση η συζήτηση για τα καινοτόμα φάρμακα, που είναι τα καινούργια φάρμακα, τα οποία, τα παράγει αναγκαστικά στον κόσμο η μεγάλη πολυεθνική φαρμακοβιομηχανία, με τα γενόσημα φάρμακα που παράγονται στην Ελλάδα. Άρα, όλος ο ισχυρισμός είναι όλος λάθος. Μιλάμε για άλλο νομοσχέδιο, για άλλη πραγματικότητα, σε άλλο κόσμο, σε άλλον πλανήτη, σε άλλον γαλαξία. Με συγχωρείτε, αν έτσι κάνουμε, τώρα, κουβέντα μεταξύ μας, δεν βγάζουν άκρη. </w:t>
      </w:r>
    </w:p>
    <w:p w14:paraId="049B9AC9" w14:textId="7014955C"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 xml:space="preserve">Η κυρία Κεφαλά από την «ΠΛΕΥΣΗ ΕΛΕΥΘΕΡΙΑΣ», η οποία είπε το αμίμητο, «πάντα κλείνετε τους μικρούς παραγωγούς και δίνετε τη βοήθεια να κάνουν εξαγωγές φαρμακευτικής κάνναβης, αλλά θέλετε να κλείσετε τους μικρούς». Το κάπνισμα βιομηχανικής κάνναβης, θα σας το εξηγήσω λίγο, δεν έχει καμία σχέση με τη φαρμακευτική κάνναβη. Η φαρμακευτική κάνναβη είναι φάρμακο, γράφεται με δίγραμμη ιατρική συνταγή, είναι ναρκωτικό. Για να το παράξει κάποιος πρέπει έχει κάνει συγκλονιστικά μεγάλες επενδύσεις, με πολύ μεγάλη ασφάλεια, ακόμα και ως προς το ύψος του φράχτη, πότε θα φύγει ο ανθός από τη γύρη του να πάει στα διπλανά χωράφια, με μελέτη της αστυνομίας και με συνοδεία περιπολικού γίνεται η μεταφορά των προϊόντων, γιατί είναι ναρκωτικά. Δεν έχουν, προφανώς, καμία σχέση με τη βιομηχανική κάνναβη. Η βιομηχανική κάνναβη είναι άλλο πράγμα, έχει κάτω από το 0,3 παρουσία της ναρκωτικής ουσίας. Η ιδέα ότι το ένα ανταγωνίζεται το άλλο είναι εξορισμού λάθος, διότι κάνουν άλλη δουλειά. </w:t>
      </w:r>
    </w:p>
    <w:p w14:paraId="608DBD73" w14:textId="1C6BB2E7" w:rsidR="008654BF"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Ποιο το πρόβλημα της βιομηχανικής κάνναβης</w:t>
      </w:r>
      <w:r w:rsidR="00C320AC">
        <w:rPr>
          <w:rFonts w:ascii="Calibri" w:eastAsia="Calibri" w:hAnsi="Calibri" w:cs="Calibri"/>
        </w:rPr>
        <w:t>;</w:t>
      </w:r>
      <w:r w:rsidRPr="00677516">
        <w:rPr>
          <w:rFonts w:ascii="Calibri" w:eastAsia="Calibri" w:hAnsi="Calibri" w:cs="Calibri"/>
        </w:rPr>
        <w:t xml:space="preserve"> </w:t>
      </w:r>
      <w:r w:rsidR="00C320AC" w:rsidRPr="00677516">
        <w:rPr>
          <w:rFonts w:ascii="Calibri" w:eastAsia="Calibri" w:hAnsi="Calibri" w:cs="Calibri"/>
        </w:rPr>
        <w:t>Γ</w:t>
      </w:r>
      <w:r w:rsidRPr="00677516">
        <w:rPr>
          <w:rFonts w:ascii="Calibri" w:eastAsia="Calibri" w:hAnsi="Calibri" w:cs="Calibri"/>
        </w:rPr>
        <w:t>ια</w:t>
      </w:r>
      <w:r w:rsidR="00C320AC">
        <w:rPr>
          <w:rFonts w:ascii="Calibri" w:eastAsia="Calibri" w:hAnsi="Calibri" w:cs="Calibri"/>
        </w:rPr>
        <w:t xml:space="preserve"> </w:t>
      </w:r>
      <w:r w:rsidRPr="00677516">
        <w:rPr>
          <w:rFonts w:ascii="Calibri" w:eastAsia="Calibri" w:hAnsi="Calibri" w:cs="Calibri"/>
        </w:rPr>
        <w:t xml:space="preserve">να σας το εξηγήσω ως προς τον ανθό, που απαγορεύουμε εδώ, για να το καταλάβετε. Όταν έγινε ο νόμος το 2017 για την καλλιέργεια και παραγωγή της βιομηχανικής κάνναβης, πουθενά ο νόμος δεν προέβλεπε ότι επιτρέπεται ο ανθός να καπνίζεται και να πωλείται στα περίπτερα, δεν υπήρχε άρθρο που έλεγε «επιτρέπεται να πουλάς ανθό στα περίπτερα», δεν πήγε και άρθρο που έλεγε «απαγορεύεται». Πάνω σε αυτό το γκρίζο σημείο, ότι δεν υπήρχε άρθρο που έλεγε «απαγορεύεται» χτίστηκε σιγά σιγά, στην αρχή πολύ πιο προσεκτικά, στην πορεία πολύ πιο μεθοδικά, γιατί τα λεφτά είναι πολλά, μια ολόκληρη βιομηχανία που εξελίχθηκε -αυτό που ακούσατε σήμερα στην Επιτροπή με την ακρόαση φορέων- όπου, τελικά, για να αποκτήσει κάποια ναρκωτική δράση. Διότι, τελικά, η ιδέα δεν είναι ότι πουλάνε το βιομηχανικό ανθό, γιατί θέλουν να πουλήσουν κάνναβη, αλλά θέλουν να πουλήσουν σιγουρά ένα ναρκωτικό, για να ενισχύσουν την ναρκωτική του επίδραση, λοιπόν, ξεκίνησαν να το ψεκάζουν. Σας έχω φέρει να τα δείτε και θα τα καταθέσω στα πρακτικά για να καταλάβετε τι είναι αυτό που προσπαθώ να κάνω. </w:t>
      </w:r>
    </w:p>
    <w:p w14:paraId="07EC9DB3" w14:textId="77777777" w:rsidR="002A5718" w:rsidRPr="00677516" w:rsidRDefault="002A5718" w:rsidP="007C1101">
      <w:pPr>
        <w:spacing w:line="276" w:lineRule="auto"/>
        <w:ind w:firstLine="709"/>
        <w:contextualSpacing/>
        <w:jc w:val="both"/>
        <w:rPr>
          <w:rFonts w:ascii="Calibri" w:eastAsia="Calibri" w:hAnsi="Calibri" w:cs="Calibri"/>
        </w:rPr>
      </w:pPr>
    </w:p>
    <w:p w14:paraId="38A9D9F7" w14:textId="66FE1B6C" w:rsidR="008654BF" w:rsidRDefault="008654BF" w:rsidP="00436E5D">
      <w:pPr>
        <w:spacing w:line="276" w:lineRule="auto"/>
        <w:ind w:firstLine="709"/>
        <w:contextualSpacing/>
        <w:jc w:val="center"/>
        <w:rPr>
          <w:rFonts w:ascii="Calibri" w:eastAsia="Calibri" w:hAnsi="Calibri" w:cs="Calibri"/>
          <w:i/>
          <w:iCs/>
        </w:rPr>
      </w:pPr>
      <w:r w:rsidRPr="00677516">
        <w:rPr>
          <w:rFonts w:ascii="Calibri" w:eastAsia="Calibri" w:hAnsi="Calibri" w:cs="Calibri"/>
          <w:i/>
          <w:iCs/>
        </w:rPr>
        <w:lastRenderedPageBreak/>
        <w:t>(Σε αυτό το σημείο ο Υπουργός Υγείας, κ. Σπυρίδων – Άδωνις Γεωργιάδης, καταθέτει τα σχετικά έγγραφα</w:t>
      </w:r>
      <w:r w:rsidR="002A5718">
        <w:rPr>
          <w:rFonts w:ascii="Calibri" w:eastAsia="Calibri" w:hAnsi="Calibri" w:cs="Calibri"/>
          <w:i/>
          <w:iCs/>
        </w:rPr>
        <w:t xml:space="preserve"> στη Γραμματεία της Επιτροπής</w:t>
      </w:r>
      <w:r w:rsidRPr="00677516">
        <w:rPr>
          <w:rFonts w:ascii="Calibri" w:eastAsia="Calibri" w:hAnsi="Calibri" w:cs="Calibri"/>
          <w:i/>
          <w:iCs/>
        </w:rPr>
        <w:t>)</w:t>
      </w:r>
    </w:p>
    <w:p w14:paraId="6174E084" w14:textId="77777777" w:rsidR="002A5718" w:rsidRPr="00677516" w:rsidRDefault="002A5718" w:rsidP="007C1101">
      <w:pPr>
        <w:spacing w:line="276" w:lineRule="auto"/>
        <w:ind w:firstLine="709"/>
        <w:contextualSpacing/>
        <w:jc w:val="both"/>
        <w:rPr>
          <w:rFonts w:ascii="Calibri" w:eastAsia="Calibri" w:hAnsi="Calibri" w:cs="Calibri"/>
          <w:i/>
          <w:iCs/>
        </w:rPr>
      </w:pPr>
    </w:p>
    <w:p w14:paraId="671BB5DD" w14:textId="77777777" w:rsidR="008654BF" w:rsidRPr="00677516" w:rsidRDefault="008654BF" w:rsidP="007C1101">
      <w:pPr>
        <w:spacing w:line="276" w:lineRule="auto"/>
        <w:ind w:firstLine="709"/>
        <w:contextualSpacing/>
        <w:jc w:val="both"/>
        <w:rPr>
          <w:rFonts w:ascii="Calibri" w:eastAsia="Calibri" w:hAnsi="Calibri" w:cs="Calibri"/>
        </w:rPr>
      </w:pPr>
      <w:r w:rsidRPr="00677516">
        <w:rPr>
          <w:rFonts w:ascii="Calibri" w:eastAsia="Calibri" w:hAnsi="Calibri" w:cs="Calibri"/>
        </w:rPr>
        <w:t>Αυτά τα σακουλάκια που βλέπετε εδώ, έχει πάνω παιδικά κινούμενα σχέδια, είναι ψεκασμένη βιομηχανική κάνναβη που πωλείται στα περίπτερα και αυτό μπορεί να το πάρει το παιδί σας, τώρα, που μιλάμε στο περίπτερο, επίσης και αυτό εδώ.</w:t>
      </w:r>
    </w:p>
    <w:p w14:paraId="2D1CD706" w14:textId="77777777" w:rsidR="008654BF" w:rsidRPr="00677516" w:rsidRDefault="008654BF" w:rsidP="007C1101">
      <w:pPr>
        <w:spacing w:line="276" w:lineRule="auto"/>
        <w:ind w:firstLine="709"/>
        <w:contextualSpacing/>
        <w:jc w:val="both"/>
        <w:rPr>
          <w:rFonts w:ascii="Calibri" w:eastAsia="Calibri" w:hAnsi="Calibri" w:cs="Calibri"/>
        </w:rPr>
      </w:pPr>
    </w:p>
    <w:p w14:paraId="4B953933" w14:textId="6478BE26"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Τι κάνουν λοιπόν; Επειδή ο νόμος του ΣΥΡΙΖΑ στην αρχή δεν έγραφε «απαγορεύεται να πουλάτε τον ανθό», αλλά έλεγε ότι μπορεί να κάνεις λάδι, μπισκότα, διάφορα τέτοια. Έλεγε όμως ότι απαγορεύεται ο ανθός. Χτίστηκε σιγά -σιγά όλη αυτή η βιομηχανία. Πού οδήγησε αυτή η βιομηχανία; Οδήγησε σε αυτό το «μπάχαλο» που βλέπετε έξω. Διαβάζω: «παιδάκι στην Πάτρα δεκατεσσάρων ετών πήρε πέντε τέτοια φακελάκια, τα κάπνισε και τα πέντε, πήγε στο νοσοκομείο στην εντατική 14 μέρες. Τα άλλα παιδιά στο Κιλκίς είχαν πάει σχολική εκδρομή, πήραν από ένα περίπτερο τα συγκεκριμένα σακουλάκια, τα καπνίσανε γιατί είναι παιδιά και ήθελαν να γελάσουνε και λίγο, έτσι πήγαν τα 4 στο νοσοκομείο. </w:t>
      </w:r>
    </w:p>
    <w:p w14:paraId="4A79612E" w14:textId="70A77543" w:rsidR="00D35E23" w:rsidRDefault="00D35E23" w:rsidP="007C1101">
      <w:pPr>
        <w:spacing w:line="276" w:lineRule="auto"/>
        <w:ind w:firstLine="709"/>
        <w:contextualSpacing/>
        <w:jc w:val="both"/>
        <w:rPr>
          <w:rFonts w:ascii="Calibri" w:hAnsi="Calibri" w:cs="Calibri"/>
        </w:rPr>
      </w:pPr>
      <w:r>
        <w:rPr>
          <w:rFonts w:ascii="Calibri" w:hAnsi="Calibri" w:cs="Calibri"/>
        </w:rPr>
        <w:t xml:space="preserve">Αυτό </w:t>
      </w:r>
      <w:r w:rsidR="008654BF" w:rsidRPr="00677516">
        <w:rPr>
          <w:rFonts w:ascii="Calibri" w:hAnsi="Calibri" w:cs="Calibri"/>
        </w:rPr>
        <w:t>συμβαίνει</w:t>
      </w:r>
      <w:r>
        <w:rPr>
          <w:rFonts w:ascii="Calibri" w:hAnsi="Calibri" w:cs="Calibri"/>
        </w:rPr>
        <w:t xml:space="preserve"> γ</w:t>
      </w:r>
      <w:r w:rsidR="008654BF" w:rsidRPr="00677516">
        <w:rPr>
          <w:rFonts w:ascii="Calibri" w:hAnsi="Calibri" w:cs="Calibri"/>
        </w:rPr>
        <w:t xml:space="preserve">ιατί σε ένα σημείο «γκρίζο» αναπτύχθηκε μία αγορά. Προφανώς οι άνθρωποι αυτοί στεναχωριούνται. Η αγορά κοιτάζει να κάνει πάνω από 50 εκατομμύρια τζίρο. Κι εγώ αν έχανα 50 εκατ. θα στεναχωριόμουνα. Το ερώτημα είναι εμείς θέλουμε να επιτρέψουμε την έμμεση πώληση ναρκωτικών στα περίπτερα; Γιατί ναρκωτικά είναι. Αυτό που κρατάω είναι ναρκωτικό και μπορεί να το πάρει το παιδί σας. Το δέχεστε να υπάρχει στο περίπτερο; </w:t>
      </w:r>
    </w:p>
    <w:p w14:paraId="05ECD56B" w14:textId="77AC52F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Είπαμε στην αρχή</w:t>
      </w:r>
      <w:r w:rsidR="00F66328">
        <w:rPr>
          <w:rFonts w:ascii="Calibri" w:hAnsi="Calibri" w:cs="Calibri"/>
        </w:rPr>
        <w:t>, ω</w:t>
      </w:r>
      <w:r w:rsidRPr="00677516">
        <w:rPr>
          <w:rFonts w:ascii="Calibri" w:hAnsi="Calibri" w:cs="Calibri"/>
        </w:rPr>
        <w:t>ραία βρε παιδάκι μου να μην τους βλάψουμε, να απαγορεύσουμε τα ψεκασμένα. Τι έκαναν; Άλλαζαν ψεκασμένα. Τους πιάσαμε μία, τους πιάσαμε δύο, τρεις, τέσσερις. Ζητήσαμε από την αρμόδια Επιτροπή Κάνναβης. Τους ακούσατε. Τους είπαμε τι μπορούμε να κάνουμε  αφού ότι και να βγάλουμε ως απόφαση το ξεπερνάνε; Το Πανεπιστήμιο μας είπε ότι δεν υπάρχει άλλος τρόπος, πρέπει να απαγορεύσετε τον ανθό στα περίπτερα. Γιατί  όσο υπάρχει ο ανθός στα περίπτερα, θα μπορούν να πουλάνε και τέτοια. Πείτε μου ποιος θα καταψηφίσει το άρθρο αυτό; Πείτε εσείς ότι προτιμάτε να υπάρχει αυτό στο περίπτερο και ας πεθάνει ένα παιδί. Να πεθάνει ένα παιδί αρκεί να μην πάθει ζημιά η αγορά. Κάποια στιγμή πρέπει ως Βουλευτές να παίρνουμε και κάποια ευθύνη στα πράγματα. Δεν μπορούμε να είμαστε μόνο θεατές στο τι συμβαίνει γύρω μας. Γι</w:t>
      </w:r>
      <w:r w:rsidR="00F66328">
        <w:rPr>
          <w:rFonts w:ascii="Calibri" w:hAnsi="Calibri" w:cs="Calibri"/>
        </w:rPr>
        <w:t>α</w:t>
      </w:r>
      <w:r w:rsidRPr="00677516">
        <w:rPr>
          <w:rFonts w:ascii="Calibri" w:hAnsi="Calibri" w:cs="Calibri"/>
        </w:rPr>
        <w:t xml:space="preserve"> αυτό είμαστε εδώ. </w:t>
      </w:r>
    </w:p>
    <w:p w14:paraId="69C42F41"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Να τα πάρω λίγο από την αρχή να τα εξηγήσω. Πρώτα από όλα άκουσα πάλι τα ίδια. Η προσπάθειά σας να αφήσετε το ΕΣΥ χωρίς γιατρούς, να γκρεμίσετε το ΕΣΥ, να υποστελεχώσετε το ΕΣΥ. Την Παρασκευή υπέγραψα τη μεγαλύτερη ταυτόχρονη προκήρυξη πρόσληψης μόνιμου ιατρικού προσωπικού στο ΕΣΥ που έχει γίνει ποτέ. Σε μία μέρα 1.131 θέσεις για την πρόσληψη μόνιμων γιατρών στο ΕΣΥ, δεν έχει ξανά προκηρυχθεί. Ξέρετε πόσο δύσκολο ήταν να γίνει αυτή η προκήρυξη; Δουλεύουμε πέντε μήνες. Έρχεται λοιπόν ο Υπουργός στη Βουλή, τρεις μέρες αφού έχω υπογράψει τη μεγαλύτερη προκήρυξη ταυτόχρονων θέσεων μόνιμου ιατρικού προσωπικού στο ΕΣΥ και ακούω η απόφασή σας να υποστελεχωθεί το ΕΣΥ, να διαλυθεί το ΕΣΥ, να κλείσω τα νοσοκομεία. Μα αν θέλω να κλείσω νοσοκομεία, θα προκήρυσσα 1.131 θέσεις; </w:t>
      </w:r>
    </w:p>
    <w:p w14:paraId="1505D9C8" w14:textId="77777777" w:rsidR="00AB05C7"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Μέσα στο παρόν νομοσχέδιο υπάρχουν μια σειρά άρθρων από το 60 μέχρι το 70 κάτι που έχουν μπει για να μας επιτρέπουν γρηγορότερα να επαναπροκηρύσσουμε θέσεις που μένουν άγονες, να τις μεταφέρουμε είτε από τη μία ΥΠΕ στην άλλη είτε να επαναπροκηρύσσεται αμέσως για να μη χάνουμε χρόνο είτε να μεταφέρουμε την πίστωση εκεί που είχαμε περισσότερες θέσεις έναντι εκεί που δεν είχαμε. Τι κάνουμε δηλαδή; Όχι μόνο προκηρύσσουμε 1.131 θέσεις, αλλά νομοθετούμε ένα πιο ευέλικτο θεσμικό πλαίσιο και πιο γρήγορων προσλήψεων των γιατρών για να μπορούμε να επαναπροκηρύσσουμε τις άγονες γρηγορότερα και να πάμε τους γιατρούς γρηγορότερα εκεί που έχουμε ανάγκη. </w:t>
      </w:r>
    </w:p>
    <w:p w14:paraId="4B52408A" w14:textId="77777777" w:rsidR="007A70B2"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Δεν σας έκανε εντύπωση ότι είναι περίεργο να θέλω εγώ να καταστρέψω το ΕΣΥ και να μείνει υποστελεχωμένο και την ίδια στιγμή που θέλω να κάνω αυτό, την ίδια στιγμή να κάνω </w:t>
      </w:r>
      <w:r w:rsidRPr="00677516">
        <w:rPr>
          <w:rFonts w:ascii="Calibri" w:hAnsi="Calibri" w:cs="Calibri"/>
        </w:rPr>
        <w:lastRenderedPageBreak/>
        <w:t xml:space="preserve">τέτοια άρθρα μέσα στο νομοσχέδιο; Μίλησε κανένας για κάποιο από αυτά τα άρθρα; Όχι. Είπατε ότι θέλω να κλείσω τα νοσοκομεία. </w:t>
      </w:r>
    </w:p>
    <w:p w14:paraId="608D439B" w14:textId="7C04482F"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Δηλαδή, θέλω να κλείσω τα νοσοκομεία, αλλά ξοδεύουμε 500 εκατομμύρια για την αναβάθμιση. Θέλω να κλείσουν τα νοσοκομεία, αλλά κάνουμε τη μεγάλη προκήρυξη πρόσληψης γιατρών που έχει γίνει ποτέ στην ιστορία του ΕΣΥ. Θέλω να κλείσουν τα νοσοκομεία, αλλά ψηφίζουμε άρθρα για να γίνει και γρηγορότερα η διαδικασία και να μη χάνουν  χρόνο οι γιατροί</w:t>
      </w:r>
      <w:r w:rsidR="0053045B">
        <w:rPr>
          <w:rFonts w:ascii="Calibri" w:hAnsi="Calibri" w:cs="Calibri"/>
        </w:rPr>
        <w:t xml:space="preserve"> και </w:t>
      </w:r>
      <w:r w:rsidRPr="00677516">
        <w:rPr>
          <w:rFonts w:ascii="Calibri" w:hAnsi="Calibri" w:cs="Calibri"/>
        </w:rPr>
        <w:t xml:space="preserve">να προκηρύσσονται. Θέλουμε να κλείσουν νοσοκομεία, αλλά θεσπίζουμε επιπλέον κίνητρα για να πηγαίνουν στα νησιά και τις άγονες περιοχές. Φανταστείτε  και να μη θέλαμε τι θα κάναμε. </w:t>
      </w:r>
    </w:p>
    <w:p w14:paraId="26677531"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λέω, απλώς, για να καταλάβετε ότι τέτοιου τύπου κριτική είναι όλη λάθος. Δεν έχει λογική συνοχή. Είναι απλώς για να πείτε μία μανιέρα. Για να πει η κυρία από την Ελληνική Λύση θέλω να καταψηφίσω. Καταψηφίστε. Ότι θέλετε κάντε, αλλά τουλάχιστον  βρείτε ένα επιχείρημα, για να καταψηφίσετε,  όχι γιατί φυτοζωεί η Ελληνική Φαρμακοβιομηχανία, που έχει σήμερα τα περισσότερα εργοστάσια που είχε ποτέ. Γιατί αυτό είναι παράλογο. Βρείτε ένα άλλο  επιχείρημα που να είναι πιο πιστευτό, εν πάση περιπτώσει.  </w:t>
      </w:r>
    </w:p>
    <w:p w14:paraId="6A079125" w14:textId="66B9EF10"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Πάμε τώρα στο πρώτο κομμάτι του νομοσχεδίου, να πάμε με τη σειρά. Όπως καθόμουν με το κινητό, βλέπω άρθρο σημερινό,  για να καταλάβουμε τι θα πει πραγματικά δημόσιο σύστημα  υγείας στον πλανήτη γη. «</w:t>
      </w:r>
      <w:r w:rsidRPr="00677516">
        <w:rPr>
          <w:rFonts w:ascii="Calibri" w:hAnsi="Calibri" w:cs="Calibri"/>
          <w:lang w:val="en-US"/>
        </w:rPr>
        <w:t>Swiss</w:t>
      </w:r>
      <w:r w:rsidRPr="00677516">
        <w:rPr>
          <w:rFonts w:ascii="Calibri" w:hAnsi="Calibri" w:cs="Calibri"/>
        </w:rPr>
        <w:t xml:space="preserve"> </w:t>
      </w:r>
      <w:r w:rsidRPr="00677516">
        <w:rPr>
          <w:rFonts w:ascii="Calibri" w:hAnsi="Calibri" w:cs="Calibri"/>
          <w:lang w:val="en-US"/>
        </w:rPr>
        <w:t>doctors</w:t>
      </w:r>
      <w:r w:rsidRPr="00677516">
        <w:rPr>
          <w:rFonts w:ascii="Calibri" w:hAnsi="Calibri" w:cs="Calibri"/>
        </w:rPr>
        <w:t xml:space="preserve"> </w:t>
      </w:r>
      <w:r w:rsidRPr="00677516">
        <w:rPr>
          <w:rFonts w:ascii="Calibri" w:hAnsi="Calibri" w:cs="Calibri"/>
          <w:lang w:val="en-US"/>
        </w:rPr>
        <w:t>accuse</w:t>
      </w:r>
      <w:r w:rsidR="00665CE9">
        <w:rPr>
          <w:rFonts w:ascii="Calibri" w:hAnsi="Calibri" w:cs="Calibri"/>
          <w:lang w:val="en-US"/>
        </w:rPr>
        <w:t>d</w:t>
      </w:r>
      <w:r w:rsidRPr="00677516">
        <w:rPr>
          <w:rFonts w:ascii="Calibri" w:hAnsi="Calibri" w:cs="Calibri"/>
        </w:rPr>
        <w:t xml:space="preserve"> </w:t>
      </w:r>
      <w:r w:rsidRPr="00677516">
        <w:rPr>
          <w:rFonts w:ascii="Calibri" w:hAnsi="Calibri" w:cs="Calibri"/>
          <w:lang w:val="en-US"/>
        </w:rPr>
        <w:t>of</w:t>
      </w:r>
      <w:r w:rsidRPr="00677516">
        <w:rPr>
          <w:rFonts w:ascii="Calibri" w:hAnsi="Calibri" w:cs="Calibri"/>
        </w:rPr>
        <w:t xml:space="preserve"> </w:t>
      </w:r>
      <w:r w:rsidRPr="00677516">
        <w:rPr>
          <w:rFonts w:ascii="Calibri" w:hAnsi="Calibri" w:cs="Calibri"/>
          <w:lang w:val="en-US"/>
        </w:rPr>
        <w:t>deman</w:t>
      </w:r>
      <w:r w:rsidR="00665CE9">
        <w:rPr>
          <w:rFonts w:ascii="Calibri" w:hAnsi="Calibri" w:cs="Calibri"/>
          <w:lang w:val="en-US"/>
        </w:rPr>
        <w:t>d</w:t>
      </w:r>
      <w:r w:rsidRPr="00677516">
        <w:rPr>
          <w:rFonts w:ascii="Calibri" w:hAnsi="Calibri" w:cs="Calibri"/>
          <w:lang w:val="en-US"/>
        </w:rPr>
        <w:t>ing</w:t>
      </w:r>
      <w:r w:rsidRPr="00677516">
        <w:rPr>
          <w:rFonts w:ascii="Calibri" w:hAnsi="Calibri" w:cs="Calibri"/>
        </w:rPr>
        <w:t xml:space="preserve"> </w:t>
      </w:r>
      <w:r w:rsidRPr="00677516">
        <w:rPr>
          <w:rFonts w:ascii="Calibri" w:hAnsi="Calibri" w:cs="Calibri"/>
          <w:lang w:val="en-US"/>
        </w:rPr>
        <w:t>cash</w:t>
      </w:r>
      <w:r w:rsidRPr="00677516">
        <w:rPr>
          <w:rFonts w:ascii="Calibri" w:hAnsi="Calibri" w:cs="Calibri"/>
        </w:rPr>
        <w:t xml:space="preserve"> </w:t>
      </w:r>
      <w:r w:rsidRPr="00677516">
        <w:rPr>
          <w:rFonts w:ascii="Calibri" w:hAnsi="Calibri" w:cs="Calibri"/>
          <w:lang w:val="en-US"/>
        </w:rPr>
        <w:t>payment</w:t>
      </w:r>
      <w:r w:rsidRPr="00677516">
        <w:rPr>
          <w:rFonts w:ascii="Calibri" w:hAnsi="Calibri" w:cs="Calibri"/>
        </w:rPr>
        <w:t xml:space="preserve"> </w:t>
      </w:r>
      <w:r w:rsidRPr="00677516">
        <w:rPr>
          <w:rFonts w:ascii="Calibri" w:hAnsi="Calibri" w:cs="Calibri"/>
          <w:lang w:val="en-US"/>
        </w:rPr>
        <w:t>before</w:t>
      </w:r>
      <w:r w:rsidRPr="00677516">
        <w:rPr>
          <w:rFonts w:ascii="Calibri" w:hAnsi="Calibri" w:cs="Calibri"/>
        </w:rPr>
        <w:t xml:space="preserve"> </w:t>
      </w:r>
      <w:r w:rsidRPr="00677516">
        <w:rPr>
          <w:rFonts w:ascii="Calibri" w:hAnsi="Calibri" w:cs="Calibri"/>
          <w:lang w:val="en-US"/>
        </w:rPr>
        <w:t>surgery</w:t>
      </w:r>
      <w:r w:rsidRPr="00677516">
        <w:rPr>
          <w:rFonts w:ascii="Calibri" w:hAnsi="Calibri" w:cs="Calibri"/>
        </w:rPr>
        <w:t>»</w:t>
      </w:r>
      <w:r w:rsidR="00665CE9" w:rsidRPr="00665CE9">
        <w:rPr>
          <w:rFonts w:ascii="Calibri" w:hAnsi="Calibri" w:cs="Calibri"/>
        </w:rPr>
        <w:t xml:space="preserve"> </w:t>
      </w:r>
      <w:r w:rsidR="00665CE9">
        <w:rPr>
          <w:rFonts w:ascii="Calibri" w:hAnsi="Calibri" w:cs="Calibri"/>
        </w:rPr>
        <w:t>κ</w:t>
      </w:r>
      <w:r w:rsidRPr="00677516">
        <w:rPr>
          <w:rFonts w:ascii="Calibri" w:hAnsi="Calibri" w:cs="Calibri"/>
        </w:rPr>
        <w:t xml:space="preserve">αι έχει μια μεγάλη μελέτη από την Εθνική Αρχή Διαφάνειας της Ελβετίας ότι έχει εξαπλωθεί στην Ελβετία το φακελάκι. Για να μη νομίζετε ότι αυτά είναι μόνο ελληνικές συνήθειες, που όλη την ώρα καθόμαστε και βρίζουμε την Ελλάδα ότι φταίει για όλα. Όλα αυτά συμβαίνουν, δυστυχώς, σε μεγάλο ή μικρό βαθμό σε όλο τον κόσμο και όλοι οι Υπουργοί προσπαθούν να τα λύσουν και να φτιάξουν συστήματα  που θα δουλεύουν. </w:t>
      </w:r>
    </w:p>
    <w:p w14:paraId="3F58290F" w14:textId="29D50425"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Πάμε, λοιπόν, στο πρώτο κομμάτι του νομοσχεδίου, αυτό που αφορά στα καινοτόμα φάρμακα. Θέλω λίγο εδώ να σταθώ, μήπως και μέχρι την επόμενη συνεδρίαση,  έχετε να πείτε κάποια  καλή ιδέα. Το να έρθετε και να μου λέτε</w:t>
      </w:r>
      <w:r w:rsidR="00665CE9">
        <w:rPr>
          <w:rFonts w:ascii="Calibri" w:hAnsi="Calibri" w:cs="Calibri"/>
        </w:rPr>
        <w:t xml:space="preserve"> </w:t>
      </w:r>
      <w:r w:rsidRPr="00677516">
        <w:rPr>
          <w:rFonts w:ascii="Calibri" w:hAnsi="Calibri" w:cs="Calibri"/>
        </w:rPr>
        <w:t>αυτά να τα παίρνουμε σε ό</w:t>
      </w:r>
      <w:r w:rsidR="00665CE9">
        <w:rPr>
          <w:rFonts w:ascii="Calibri" w:hAnsi="Calibri" w:cs="Calibri"/>
        </w:rPr>
        <w:t>,</w:t>
      </w:r>
      <w:r w:rsidRPr="00677516">
        <w:rPr>
          <w:rFonts w:ascii="Calibri" w:hAnsi="Calibri" w:cs="Calibri"/>
        </w:rPr>
        <w:t>τι τιμή θέλει η εταιρεία</w:t>
      </w:r>
      <w:r w:rsidR="00665CE9">
        <w:rPr>
          <w:rFonts w:ascii="Calibri" w:hAnsi="Calibri" w:cs="Calibri"/>
        </w:rPr>
        <w:t>,</w:t>
      </w:r>
      <w:r w:rsidRPr="00677516">
        <w:rPr>
          <w:rFonts w:ascii="Calibri" w:hAnsi="Calibri" w:cs="Calibri"/>
        </w:rPr>
        <w:t xml:space="preserve"> να τα παίρνουμε και να δίνουμε και λεφτά όσα θέλει η εταιρεία να ξοδεύουμε. Γιατί ό</w:t>
      </w:r>
      <w:r w:rsidR="00665CE9">
        <w:rPr>
          <w:rFonts w:ascii="Calibri" w:hAnsi="Calibri" w:cs="Calibri"/>
        </w:rPr>
        <w:t>,</w:t>
      </w:r>
      <w:r w:rsidRPr="00677516">
        <w:rPr>
          <w:rFonts w:ascii="Calibri" w:hAnsi="Calibri" w:cs="Calibri"/>
        </w:rPr>
        <w:t xml:space="preserve">τι είπατε στην αντιπολίτευση όλοι, πλην του κ. Φλώρου στο τέλος, για να μην τον αδικήσω, ήταν </w:t>
      </w:r>
      <w:r w:rsidR="00665CE9">
        <w:rPr>
          <w:rFonts w:ascii="Calibri" w:hAnsi="Calibri" w:cs="Calibri"/>
        </w:rPr>
        <w:t>«</w:t>
      </w:r>
      <w:r w:rsidRPr="00677516">
        <w:rPr>
          <w:rFonts w:ascii="Calibri" w:hAnsi="Calibri" w:cs="Calibri"/>
        </w:rPr>
        <w:t>αυξήστε τη χρηματοδότηση και κάντε δεκτά τα αιτήματα των φαρμακοβιομηχανιών</w:t>
      </w:r>
      <w:r w:rsidR="00665CE9">
        <w:rPr>
          <w:rFonts w:ascii="Calibri" w:hAnsi="Calibri" w:cs="Calibri"/>
        </w:rPr>
        <w:t>»</w:t>
      </w:r>
      <w:r w:rsidRPr="00677516">
        <w:rPr>
          <w:rFonts w:ascii="Calibri" w:hAnsi="Calibri" w:cs="Calibri"/>
        </w:rPr>
        <w:t xml:space="preserve">. Όποτε μπαίνει </w:t>
      </w:r>
      <w:r w:rsidR="00665CE9">
        <w:rPr>
          <w:rFonts w:ascii="Calibri" w:hAnsi="Calibri" w:cs="Calibri"/>
        </w:rPr>
        <w:t xml:space="preserve">η </w:t>
      </w:r>
      <w:r w:rsidRPr="00677516">
        <w:rPr>
          <w:rFonts w:ascii="Calibri" w:hAnsi="Calibri" w:cs="Calibri"/>
        </w:rPr>
        <w:t>φαρμακοβιομηχανία στο γραφείο μου, τι λέει, ποιο είναι το πρώτο της  επιχείρημα; Έχετε χαμηλή χρηματοδότηση στο δημόσιο σύστημα για τα φάρμακα. Αυτό λέει η οποιαδήποτε βιομηχανία που</w:t>
      </w:r>
      <w:r w:rsidR="00665CE9">
        <w:rPr>
          <w:rFonts w:ascii="Calibri" w:hAnsi="Calibri" w:cs="Calibri"/>
        </w:rPr>
        <w:t xml:space="preserve"> </w:t>
      </w:r>
      <w:r w:rsidRPr="00677516">
        <w:rPr>
          <w:rFonts w:ascii="Calibri" w:hAnsi="Calibri" w:cs="Calibri"/>
        </w:rPr>
        <w:t xml:space="preserve">παράγει φάρμακα, μπαίνει στο Υπουργείο Υγείας, πρωί, μεσημέρι, βράδυ, Σάββατο, Κυριακή, Χριστούγεννα, Πάσχα, Δεκαπενταύγουστο. Το αίτημα τους είναι, δώστε μας περισσότερα λεφτά. </w:t>
      </w:r>
    </w:p>
    <w:p w14:paraId="342BFE84" w14:textId="7B8C0FC4"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ΓΕΩΡΓΙΟΣ ΛΑΜΠΡΟΥΛΗΣ (Ειδικός Αγορητής της Κ.Ο. «</w:t>
      </w:r>
      <w:r w:rsidR="002D6F46" w:rsidRPr="00677516">
        <w:rPr>
          <w:rFonts w:ascii="Calibri" w:hAnsi="Calibri" w:cs="Calibri"/>
          <w:b/>
          <w:bCs/>
        </w:rPr>
        <w:t>ΚΟΜΜΟΥΝΙΣΤΙΚΟ ΚΟΜΜΑ ΕΛΛΑΔΑΣ</w:t>
      </w:r>
      <w:r w:rsidRPr="00677516">
        <w:rPr>
          <w:rFonts w:ascii="Calibri" w:hAnsi="Calibri" w:cs="Calibri"/>
          <w:b/>
          <w:bCs/>
        </w:rPr>
        <w:t>»):</w:t>
      </w:r>
      <w:r w:rsidRPr="00677516">
        <w:rPr>
          <w:rFonts w:ascii="Calibri" w:hAnsi="Calibri" w:cs="Calibri"/>
        </w:rPr>
        <w:t xml:space="preserve"> Για το </w:t>
      </w:r>
      <w:r w:rsidRPr="00677516">
        <w:rPr>
          <w:rFonts w:ascii="Calibri" w:hAnsi="Calibri" w:cs="Calibri"/>
          <w:lang w:val="en-US"/>
        </w:rPr>
        <w:t>claw</w:t>
      </w:r>
      <w:r w:rsidR="00AB05C7">
        <w:rPr>
          <w:rFonts w:ascii="Calibri" w:hAnsi="Calibri" w:cs="Calibri"/>
        </w:rPr>
        <w:t>-</w:t>
      </w:r>
      <w:r w:rsidRPr="00677516">
        <w:rPr>
          <w:rFonts w:ascii="Calibri" w:hAnsi="Calibri" w:cs="Calibri"/>
          <w:lang w:val="en-US"/>
        </w:rPr>
        <w:t>back</w:t>
      </w:r>
      <w:r w:rsidRPr="00677516">
        <w:rPr>
          <w:rFonts w:ascii="Calibri" w:hAnsi="Calibri" w:cs="Calibri"/>
        </w:rPr>
        <w:t xml:space="preserve"> το κάνουν, δεν το κάνουν για την ψυχή........</w:t>
      </w:r>
    </w:p>
    <w:p w14:paraId="16CFCE2B" w14:textId="0341AB5A"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w:t>
      </w:r>
      <w:r w:rsidRPr="00677516">
        <w:rPr>
          <w:rFonts w:ascii="Calibri" w:hAnsi="Calibri" w:cs="Calibri"/>
          <w:b/>
          <w:bCs/>
        </w:rPr>
        <w:t>ΣΠΥΡΙΔΩΝ  - ΑΔΩΝΙΣ ΓΕΩΡΓΙΑΔΗΣ (Υπουργός Υγείας):</w:t>
      </w:r>
      <w:r w:rsidRPr="00677516">
        <w:rPr>
          <w:rFonts w:ascii="Calibri" w:hAnsi="Calibri" w:cs="Calibri"/>
        </w:rPr>
        <w:t xml:space="preserve"> Το </w:t>
      </w:r>
      <w:r w:rsidRPr="00677516">
        <w:rPr>
          <w:rFonts w:ascii="Calibri" w:hAnsi="Calibri" w:cs="Calibri"/>
          <w:lang w:val="en-US"/>
        </w:rPr>
        <w:t>claw</w:t>
      </w:r>
      <w:r w:rsidR="00665CE9">
        <w:rPr>
          <w:rFonts w:ascii="Calibri" w:hAnsi="Calibri" w:cs="Calibri"/>
        </w:rPr>
        <w:t>-</w:t>
      </w:r>
      <w:r w:rsidRPr="00677516">
        <w:rPr>
          <w:rFonts w:ascii="Calibri" w:hAnsi="Calibri" w:cs="Calibri"/>
          <w:lang w:val="en-US"/>
        </w:rPr>
        <w:t>back</w:t>
      </w:r>
      <w:r w:rsidRPr="00677516">
        <w:rPr>
          <w:rFonts w:ascii="Calibri" w:hAnsi="Calibri" w:cs="Calibri"/>
        </w:rPr>
        <w:t xml:space="preserve">  είναι λεφτά που τους παίρνουμε</w:t>
      </w:r>
      <w:r w:rsidR="00665CE9">
        <w:rPr>
          <w:rFonts w:ascii="Calibri" w:hAnsi="Calibri" w:cs="Calibri"/>
        </w:rPr>
        <w:t>.</w:t>
      </w:r>
      <w:r w:rsidRPr="00677516">
        <w:rPr>
          <w:rFonts w:ascii="Calibri" w:hAnsi="Calibri" w:cs="Calibri"/>
        </w:rPr>
        <w:t xml:space="preserve"> </w:t>
      </w:r>
      <w:r w:rsidR="00665CE9" w:rsidRPr="00677516">
        <w:rPr>
          <w:rFonts w:ascii="Calibri" w:hAnsi="Calibri" w:cs="Calibri"/>
        </w:rPr>
        <w:t>Δ</w:t>
      </w:r>
      <w:r w:rsidRPr="00677516">
        <w:rPr>
          <w:rFonts w:ascii="Calibri" w:hAnsi="Calibri" w:cs="Calibri"/>
        </w:rPr>
        <w:t>εν</w:t>
      </w:r>
      <w:r w:rsidR="00665CE9">
        <w:rPr>
          <w:rFonts w:ascii="Calibri" w:hAnsi="Calibri" w:cs="Calibri"/>
        </w:rPr>
        <w:t xml:space="preserve"> </w:t>
      </w:r>
      <w:r w:rsidRPr="00677516">
        <w:rPr>
          <w:rFonts w:ascii="Calibri" w:hAnsi="Calibri" w:cs="Calibri"/>
        </w:rPr>
        <w:t xml:space="preserve">καταλάβατε, το </w:t>
      </w:r>
      <w:r w:rsidRPr="00677516">
        <w:rPr>
          <w:rFonts w:ascii="Calibri" w:hAnsi="Calibri" w:cs="Calibri"/>
          <w:lang w:val="en-US"/>
        </w:rPr>
        <w:t>claw</w:t>
      </w:r>
      <w:r w:rsidR="00665CE9">
        <w:rPr>
          <w:rFonts w:ascii="Calibri" w:hAnsi="Calibri" w:cs="Calibri"/>
        </w:rPr>
        <w:t>-</w:t>
      </w:r>
      <w:r w:rsidRPr="00677516">
        <w:rPr>
          <w:rFonts w:ascii="Calibri" w:hAnsi="Calibri" w:cs="Calibri"/>
          <w:lang w:val="en-US"/>
        </w:rPr>
        <w:t>back</w:t>
      </w:r>
      <w:r w:rsidRPr="00677516">
        <w:rPr>
          <w:rFonts w:ascii="Calibri" w:hAnsi="Calibri" w:cs="Calibri"/>
        </w:rPr>
        <w:t xml:space="preserve"> είναι δικός μου νόμος. Πάλι δεν καταλαβαίνετε. Ούτε μεταξύ μας.</w:t>
      </w:r>
    </w:p>
    <w:p w14:paraId="3D2514A6" w14:textId="41304886"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ΓΕΩΡΓΙΟΣ ΛΑΜΠΡΟΥΛΗΣ (Ειδικός Αγορητής της Κ.Ο. «</w:t>
      </w:r>
      <w:r w:rsidR="000C0C8A" w:rsidRPr="00677516">
        <w:rPr>
          <w:rFonts w:ascii="Calibri" w:hAnsi="Calibri" w:cs="Calibri"/>
          <w:b/>
          <w:bCs/>
        </w:rPr>
        <w:t>ΚΟΜΜΟΥΝΙΣΤΙΚΟ ΚΟΜΜΑ ΕΛΛΑΔΑΣ</w:t>
      </w:r>
      <w:r w:rsidRPr="00677516">
        <w:rPr>
          <w:rFonts w:ascii="Calibri" w:hAnsi="Calibri" w:cs="Calibri"/>
          <w:b/>
          <w:bCs/>
        </w:rPr>
        <w:t xml:space="preserve">»): </w:t>
      </w:r>
      <w:r w:rsidR="00665CE9" w:rsidRPr="00665CE9">
        <w:rPr>
          <w:rFonts w:ascii="Calibri" w:hAnsi="Calibri" w:cs="Calibri"/>
          <w:i/>
          <w:iCs/>
        </w:rPr>
        <w:t>(</w:t>
      </w:r>
      <w:r w:rsidRPr="00665CE9">
        <w:rPr>
          <w:rFonts w:ascii="Calibri" w:hAnsi="Calibri" w:cs="Calibri"/>
          <w:i/>
          <w:iCs/>
        </w:rPr>
        <w:t>Ομιλεί εκτός μικροφώνου</w:t>
      </w:r>
      <w:r w:rsidR="00665CE9" w:rsidRPr="00665CE9">
        <w:rPr>
          <w:rFonts w:ascii="Calibri" w:hAnsi="Calibri" w:cs="Calibri"/>
          <w:i/>
          <w:iCs/>
        </w:rPr>
        <w:t>)</w:t>
      </w:r>
      <w:r w:rsidRPr="00677516">
        <w:rPr>
          <w:rFonts w:ascii="Calibri" w:hAnsi="Calibri" w:cs="Calibri"/>
        </w:rPr>
        <w:t>.</w:t>
      </w:r>
    </w:p>
    <w:p w14:paraId="5DB13538" w14:textId="5BCD55B8"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w:t>
      </w:r>
      <w:r w:rsidRPr="00677516">
        <w:rPr>
          <w:rFonts w:ascii="Calibri" w:hAnsi="Calibri" w:cs="Calibri"/>
          <w:b/>
          <w:bCs/>
        </w:rPr>
        <w:t>ΣΠΥΡΙΔΩΝ  - ΑΔΩΝΙΣ ΓΕΩΡΓΙΑΔΗΣ (Υπουργός Υγείας):</w:t>
      </w:r>
      <w:r w:rsidRPr="00677516">
        <w:rPr>
          <w:rFonts w:ascii="Calibri" w:hAnsi="Calibri" w:cs="Calibri"/>
        </w:rPr>
        <w:t xml:space="preserve"> Πάμε να το εξηγήσουμε λίγο. Το </w:t>
      </w:r>
      <w:r w:rsidRPr="00677516">
        <w:rPr>
          <w:rFonts w:ascii="Calibri" w:hAnsi="Calibri" w:cs="Calibri"/>
          <w:lang w:val="en-US"/>
        </w:rPr>
        <w:t>claw</w:t>
      </w:r>
      <w:r w:rsidR="005C5781">
        <w:rPr>
          <w:rFonts w:ascii="Calibri" w:hAnsi="Calibri" w:cs="Calibri"/>
        </w:rPr>
        <w:t>-</w:t>
      </w:r>
      <w:r w:rsidRPr="00677516">
        <w:rPr>
          <w:rFonts w:ascii="Calibri" w:hAnsi="Calibri" w:cs="Calibri"/>
          <w:lang w:val="en-US"/>
        </w:rPr>
        <w:t>back</w:t>
      </w:r>
      <w:r w:rsidRPr="00677516">
        <w:rPr>
          <w:rFonts w:ascii="Calibri" w:hAnsi="Calibri" w:cs="Calibri"/>
        </w:rPr>
        <w:t xml:space="preserve">, λοιπόν, που είναι δικός μου νόμος, είναι νόμος του 2013 του Υπουργού Υγείας Αδώνιδος Γεωργιάδου. Και τότε η αριστερά στη Βουλή το καταψήφισε. Το </w:t>
      </w:r>
      <w:r w:rsidRPr="00677516">
        <w:rPr>
          <w:rFonts w:ascii="Calibri" w:hAnsi="Calibri" w:cs="Calibri"/>
          <w:lang w:val="en-US"/>
        </w:rPr>
        <w:t>claw</w:t>
      </w:r>
      <w:r w:rsidR="005C5781">
        <w:rPr>
          <w:rFonts w:ascii="Calibri" w:hAnsi="Calibri" w:cs="Calibri"/>
        </w:rPr>
        <w:t>-</w:t>
      </w:r>
      <w:r w:rsidRPr="00677516">
        <w:rPr>
          <w:rFonts w:ascii="Calibri" w:hAnsi="Calibri" w:cs="Calibri"/>
          <w:lang w:val="en-US"/>
        </w:rPr>
        <w:t>back</w:t>
      </w:r>
      <w:r w:rsidRPr="00677516">
        <w:rPr>
          <w:rFonts w:ascii="Calibri" w:hAnsi="Calibri" w:cs="Calibri"/>
        </w:rPr>
        <w:t xml:space="preserve"> ήταν η προσπάθεια του ελληνικού κράτους να σταματήσει να πληρώνει τη φαρμακοβιομηχανία, ότι ήθελε να πληρώνεται η φαρμακοβιομηχανία. Δηλαδή, ήταν ο βασικότερος νόμος, ο βασικότερος, που έπληξε τα συμφέροντα της φαρμακοβιομηχανίας και στέρησε στην δεκαπενταετία που έχει μεσολαβήσει, δισεκατομμύρια από τους φαρμακοβιομηχάνους. </w:t>
      </w:r>
    </w:p>
    <w:p w14:paraId="7253803B" w14:textId="2835BC1E"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Σημειώστε ότι εγώ που είμαι ο Υπουργός που ψήφισε αυτό το νόμο στη Βουλή, είμαι και </w:t>
      </w:r>
      <w:r w:rsidR="005C5781">
        <w:rPr>
          <w:rFonts w:ascii="Calibri" w:hAnsi="Calibri" w:cs="Calibri"/>
        </w:rPr>
        <w:t xml:space="preserve">στη θέαση </w:t>
      </w:r>
      <w:r w:rsidRPr="00677516">
        <w:rPr>
          <w:rFonts w:ascii="Calibri" w:hAnsi="Calibri" w:cs="Calibri"/>
        </w:rPr>
        <w:t xml:space="preserve">να με κατηγορήσουν ότι με πλήρωσαν οι φαρμακοβιομηχανίες, η </w:t>
      </w:r>
      <w:r w:rsidRPr="00677516">
        <w:rPr>
          <w:rFonts w:ascii="Calibri" w:hAnsi="Calibri" w:cs="Calibri"/>
          <w:lang w:val="en-US"/>
        </w:rPr>
        <w:t>NOVARTIS</w:t>
      </w:r>
      <w:r w:rsidRPr="00677516">
        <w:rPr>
          <w:rFonts w:ascii="Calibri" w:hAnsi="Calibri" w:cs="Calibri"/>
        </w:rPr>
        <w:t xml:space="preserve"> </w:t>
      </w:r>
      <w:r w:rsidRPr="00677516">
        <w:rPr>
          <w:rFonts w:ascii="Calibri" w:hAnsi="Calibri" w:cs="Calibri"/>
        </w:rPr>
        <w:lastRenderedPageBreak/>
        <w:t xml:space="preserve">συγκεκριμένα, για να τους πάρω τα δισεκατομμύρια. Πολύ ωραία. Τι λέει, δηλαδή,  ο νόμος του </w:t>
      </w:r>
      <w:r w:rsidRPr="00677516">
        <w:rPr>
          <w:rFonts w:ascii="Calibri" w:hAnsi="Calibri" w:cs="Calibri"/>
          <w:lang w:val="en-US"/>
        </w:rPr>
        <w:t>claw</w:t>
      </w:r>
      <w:r w:rsidR="005C5781">
        <w:rPr>
          <w:rFonts w:ascii="Calibri" w:hAnsi="Calibri" w:cs="Calibri"/>
        </w:rPr>
        <w:t>-</w:t>
      </w:r>
      <w:r w:rsidRPr="00677516">
        <w:rPr>
          <w:rFonts w:ascii="Calibri" w:hAnsi="Calibri" w:cs="Calibri"/>
          <w:lang w:val="en-US"/>
        </w:rPr>
        <w:t>back</w:t>
      </w:r>
      <w:r w:rsidR="005C5781" w:rsidRPr="005C5781">
        <w:rPr>
          <w:rFonts w:ascii="Calibri" w:hAnsi="Calibri" w:cs="Calibri"/>
        </w:rPr>
        <w:t>;</w:t>
      </w:r>
      <w:r w:rsidRPr="00677516">
        <w:rPr>
          <w:rFonts w:ascii="Calibri" w:hAnsi="Calibri" w:cs="Calibri"/>
        </w:rPr>
        <w:t xml:space="preserve"> Ότι από  την αρχή του χρόνου όλη η αγορά θα ξέρει πόσα είναι τα χρήματα που θα ξοδέψουμε και θα κάνουν τους υπολογισμούς τους και θα ξέρει ότι  αν πουλήσει παραπάνω φάρμακα δεν θα πληρωθεί για τα παραπάνω, αλλά θα πληρωθεί μέχρι το όριο που έχουμε προσυμφωνήσει. Αυτό είναι το </w:t>
      </w:r>
      <w:r w:rsidRPr="00677516">
        <w:rPr>
          <w:rFonts w:ascii="Calibri" w:hAnsi="Calibri" w:cs="Calibri"/>
          <w:lang w:val="en-US"/>
        </w:rPr>
        <w:t>claw</w:t>
      </w:r>
      <w:r w:rsidR="005C5781">
        <w:rPr>
          <w:rFonts w:ascii="Calibri" w:hAnsi="Calibri" w:cs="Calibri"/>
        </w:rPr>
        <w:t>-</w:t>
      </w:r>
      <w:r w:rsidRPr="00677516">
        <w:rPr>
          <w:rFonts w:ascii="Calibri" w:hAnsi="Calibri" w:cs="Calibri"/>
          <w:lang w:val="en-US"/>
        </w:rPr>
        <w:t>back</w:t>
      </w:r>
      <w:r w:rsidRPr="00677516">
        <w:rPr>
          <w:rFonts w:ascii="Calibri" w:hAnsi="Calibri" w:cs="Calibri"/>
        </w:rPr>
        <w:t>. Είναι ελεγχόμενος  κλειστός προϋπολογισμός.</w:t>
      </w:r>
    </w:p>
    <w:p w14:paraId="086B3DF0" w14:textId="307E929B"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Τι έρχεστε και λέτε  εδώ στη Βουλή, τι είπατε όλοι εσείς της αντιπολιτεύσεως; Αυξήστε τη χρηματοδότηση. Δηλαδή, μειώστε το </w:t>
      </w:r>
      <w:r w:rsidRPr="00677516">
        <w:rPr>
          <w:rFonts w:ascii="Calibri" w:hAnsi="Calibri" w:cs="Calibri"/>
          <w:lang w:val="en-US"/>
        </w:rPr>
        <w:t>claw</w:t>
      </w:r>
      <w:r w:rsidR="005C5781">
        <w:rPr>
          <w:rFonts w:ascii="Calibri" w:hAnsi="Calibri" w:cs="Calibri"/>
        </w:rPr>
        <w:t>-</w:t>
      </w:r>
      <w:r w:rsidRPr="00677516">
        <w:rPr>
          <w:rFonts w:ascii="Calibri" w:hAnsi="Calibri" w:cs="Calibri"/>
          <w:lang w:val="en-US"/>
        </w:rPr>
        <w:t>back</w:t>
      </w:r>
      <w:r w:rsidRPr="00677516">
        <w:rPr>
          <w:rFonts w:ascii="Calibri" w:hAnsi="Calibri" w:cs="Calibri"/>
        </w:rPr>
        <w:t>,  δηλαδή δώστε περισσότερα λεφτά στη φαρμακοβιομηχανία.  Αυτό είπατε. Ακριβώς αυτό είπατε, μα ακριβώς.</w:t>
      </w:r>
    </w:p>
    <w:p w14:paraId="1533E640" w14:textId="33798C6F"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ΓΕΩΡΓΙΟΣ ΛΑΜΠΡΟΥΛΗΣ (Ειδικός Αγορητής της Κ.Ο. «</w:t>
      </w:r>
      <w:r w:rsidR="000913A8" w:rsidRPr="00677516">
        <w:rPr>
          <w:rFonts w:ascii="Calibri" w:hAnsi="Calibri" w:cs="Calibri"/>
          <w:b/>
          <w:bCs/>
        </w:rPr>
        <w:t>ΚΟΜΜΟΥΝΙΣΤΙΚΟ ΚΟΜΜΑ ΕΛΛΑΔΑΣ</w:t>
      </w:r>
      <w:r w:rsidRPr="00677516">
        <w:rPr>
          <w:rFonts w:ascii="Calibri" w:hAnsi="Calibri" w:cs="Calibri"/>
          <w:b/>
          <w:bCs/>
        </w:rPr>
        <w:t xml:space="preserve">»): </w:t>
      </w:r>
      <w:r w:rsidRPr="00677516">
        <w:rPr>
          <w:rFonts w:ascii="Calibri" w:hAnsi="Calibri" w:cs="Calibri"/>
        </w:rPr>
        <w:t xml:space="preserve">Μη μας τσουβαλιάζετε όλους. Δεν είπαμε αυτό. </w:t>
      </w:r>
    </w:p>
    <w:p w14:paraId="0314D25C" w14:textId="73EBFAE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b/>
          <w:bCs/>
        </w:rPr>
        <w:t xml:space="preserve">ΣΠΥΡΙΔΩΝ  - ΑΔΩΝΙΣ ΓΕΩΡΓΙΑΔΗΣ (Υπουργός Υγείας): </w:t>
      </w:r>
      <w:r w:rsidRPr="00677516">
        <w:rPr>
          <w:rFonts w:ascii="Calibri" w:hAnsi="Calibri" w:cs="Calibri"/>
        </w:rPr>
        <w:t xml:space="preserve"> Πρόταση από κάποιον, για να αγοράζουμε λιγότερα φάρμακα, δεν άκουσα. Με συγχωρείται. Πρόταση από κάπου να μου πει ένας, βάλε πρωτόκολλα στη συνταγογράφηση. Κάνε έλεγχο για την υπερσυνταγογράφηση. Ξέρω εγώ, κάνε 5-11</w:t>
      </w:r>
      <w:r w:rsidR="000C0C8A">
        <w:rPr>
          <w:rFonts w:ascii="Calibri" w:hAnsi="Calibri" w:cs="Calibri"/>
        </w:rPr>
        <w:t xml:space="preserve"> κ</w:t>
      </w:r>
      <w:r w:rsidRPr="00677516">
        <w:rPr>
          <w:rFonts w:ascii="Calibri" w:hAnsi="Calibri" w:cs="Calibri"/>
        </w:rPr>
        <w:t>ανένας δεν είπε. Όλοι είπατε την ίδια καραμέλα, ότι δίνουμε λιγότερα λεφτά. </w:t>
      </w:r>
    </w:p>
    <w:p w14:paraId="33B29EE7"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Πάμε, λοιπόν, για να τελειώσει κι αυτό το παραμύθι. Κάντε τώρα στο κινητό σας </w:t>
      </w:r>
      <w:r w:rsidRPr="00677516">
        <w:rPr>
          <w:rFonts w:ascii="Calibri" w:hAnsi="Calibri" w:cs="Calibri"/>
          <w:bCs/>
          <w:lang w:val="en-US"/>
        </w:rPr>
        <w:t>Google</w:t>
      </w:r>
      <w:r w:rsidRPr="00677516">
        <w:rPr>
          <w:rFonts w:ascii="Calibri" w:hAnsi="Calibri" w:cs="Calibri"/>
          <w:bCs/>
        </w:rPr>
        <w:t xml:space="preserve"> </w:t>
      </w:r>
      <w:r w:rsidRPr="00677516">
        <w:rPr>
          <w:rFonts w:ascii="Calibri" w:hAnsi="Calibri" w:cs="Calibri"/>
          <w:bCs/>
          <w:lang w:val="en-US"/>
        </w:rPr>
        <w:t>search</w:t>
      </w:r>
      <w:r w:rsidRPr="00677516">
        <w:rPr>
          <w:rFonts w:ascii="Calibri" w:hAnsi="Calibri" w:cs="Calibri"/>
          <w:bCs/>
        </w:rPr>
        <w:t xml:space="preserve">. Η δημόσια χρηματοδότηση για τη φαρμακευτική δαπάνη στην Ελλάδα, είναι και λίγο παραπάνω από τον ευρωπαϊκό μέσο όρο, σε όρους, εννοώ, ΑΕΠ δημόσιας χρηματοδότησης. Δεν δίνουμε λιγότερα από τους άλλους. Είναι το επιχείρημά τους, ως προς τα λεφτά που παίρνουν από την Ελλάδα, ψευδές. Και όλες οι μεγάλες φαρμακοβιομηχανίες στην Ελλάδα οι ξένες, έχουν όλες κέρδη στην Ελλάδα. Καμία δεν έχει ζημία. Άρα, μην τους κλαίτε και τόσο πολύ. </w:t>
      </w:r>
    </w:p>
    <w:p w14:paraId="2495A359" w14:textId="593CAF16" w:rsidR="00D703B5"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Πάμε, λοιπόν, τώρα να το εξηγήσουμε. Ο λόγος που υπάρχει αυξημένο </w:t>
      </w:r>
      <w:r w:rsidRPr="00677516">
        <w:rPr>
          <w:rFonts w:ascii="Calibri" w:hAnsi="Calibri" w:cs="Calibri"/>
          <w:bCs/>
          <w:lang w:val="en-US"/>
        </w:rPr>
        <w:t>clawback</w:t>
      </w:r>
      <w:r w:rsidRPr="00677516">
        <w:rPr>
          <w:rFonts w:ascii="Calibri" w:hAnsi="Calibri" w:cs="Calibri"/>
          <w:bCs/>
        </w:rPr>
        <w:t xml:space="preserve">  στην Ελλάδα - και σ’ αυτό έχουν δίκιο – σε σχέση με τις άλλες χώρες, είναι γιατί στην Ελλάδα δίνουμε τα φάρμακα σε περισσότερους και πιο εύκολα. Επειδή έχεις καλύτερη πρόσβαση στην Ελλάδα όταν είσαι ανασφάλιστος, παραδείγματος χάριν, και τα παίρνεις όλα τζάμπα, ενώ στις υπόλοιπες ευρωπαϊκές χώρες δεν τα παίρνεις όλα τζάμπα αν είσαι ανασφάλιστος, γι’ αυτό αυξάνεται το </w:t>
      </w:r>
      <w:r w:rsidRPr="00677516">
        <w:rPr>
          <w:rFonts w:ascii="Calibri" w:hAnsi="Calibri" w:cs="Calibri"/>
          <w:bCs/>
          <w:lang w:val="en-US"/>
        </w:rPr>
        <w:t>claw</w:t>
      </w:r>
      <w:r w:rsidR="00B9083D" w:rsidRPr="00B9083D">
        <w:rPr>
          <w:rFonts w:ascii="Calibri" w:hAnsi="Calibri" w:cs="Calibri"/>
          <w:bCs/>
        </w:rPr>
        <w:t>-</w:t>
      </w:r>
      <w:r w:rsidRPr="00677516">
        <w:rPr>
          <w:rFonts w:ascii="Calibri" w:hAnsi="Calibri" w:cs="Calibri"/>
          <w:bCs/>
          <w:lang w:val="en-US"/>
        </w:rPr>
        <w:t>back</w:t>
      </w:r>
      <w:r w:rsidRPr="00677516">
        <w:rPr>
          <w:rFonts w:ascii="Calibri" w:hAnsi="Calibri" w:cs="Calibri"/>
          <w:bCs/>
        </w:rPr>
        <w:t xml:space="preserve">. </w:t>
      </w:r>
    </w:p>
    <w:p w14:paraId="6686DDC1" w14:textId="31A31A82"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Επειδή έχουμε εγκρίνει ενδείξεις για φάρμακα στην Ελλάδα, που στις περισσότερες ευρωπαϊκές χώρες, δεν έχουν εγκριθεί αυτές οι ενδείξεις, γι’ αυτό ανεβαίνει το </w:t>
      </w:r>
      <w:r w:rsidRPr="00677516">
        <w:rPr>
          <w:rFonts w:ascii="Calibri" w:hAnsi="Calibri" w:cs="Calibri"/>
          <w:bCs/>
          <w:lang w:val="en-US"/>
        </w:rPr>
        <w:t>claw</w:t>
      </w:r>
      <w:r w:rsidR="00B9083D" w:rsidRPr="00B9083D">
        <w:rPr>
          <w:rFonts w:ascii="Calibri" w:hAnsi="Calibri" w:cs="Calibri"/>
          <w:bCs/>
        </w:rPr>
        <w:t>-</w:t>
      </w:r>
      <w:r w:rsidRPr="00677516">
        <w:rPr>
          <w:rFonts w:ascii="Calibri" w:hAnsi="Calibri" w:cs="Calibri"/>
          <w:bCs/>
          <w:lang w:val="en-US"/>
        </w:rPr>
        <w:t>back</w:t>
      </w:r>
      <w:r w:rsidRPr="00677516">
        <w:rPr>
          <w:rFonts w:ascii="Calibri" w:hAnsi="Calibri" w:cs="Calibri"/>
          <w:bCs/>
        </w:rPr>
        <w:t xml:space="preserve">. Επειδή, παραδείγματος χάριν, είχαμε πολλούς ανενεργούς και ενεργούς ΑΜΚΑ -που τώρα το ρυθμίσαμε αυτό – και είχαμε ανθρώπους που επειδή είχαν μείνει στην Ελλάδα ένα χρόνο και είχαν πάρει ΑΜΚΑ, όποτε θυμόντουσαν να πάρουν φάρμακα, ερχόντουσαν στην Ελλάδα να τα πάρουν, επειδή τα παίρνουν τζάμπα, ενώ στη χώρα τους τα πληρώνουν. Γι’ αυτό ανεβαίνει το </w:t>
      </w:r>
      <w:r w:rsidRPr="00677516">
        <w:rPr>
          <w:rFonts w:ascii="Calibri" w:hAnsi="Calibri" w:cs="Calibri"/>
          <w:bCs/>
          <w:lang w:val="en-US"/>
        </w:rPr>
        <w:t>claw</w:t>
      </w:r>
      <w:r w:rsidR="00B9083D" w:rsidRPr="00B9083D">
        <w:rPr>
          <w:rFonts w:ascii="Calibri" w:hAnsi="Calibri" w:cs="Calibri"/>
          <w:bCs/>
        </w:rPr>
        <w:t>-</w:t>
      </w:r>
      <w:r w:rsidRPr="00677516">
        <w:rPr>
          <w:rFonts w:ascii="Calibri" w:hAnsi="Calibri" w:cs="Calibri"/>
          <w:bCs/>
          <w:lang w:val="en-US"/>
        </w:rPr>
        <w:t>back</w:t>
      </w:r>
      <w:r w:rsidRPr="00677516">
        <w:rPr>
          <w:rFonts w:ascii="Calibri" w:hAnsi="Calibri" w:cs="Calibri"/>
          <w:bCs/>
        </w:rPr>
        <w:t xml:space="preserve">. Ανεβαίνει το </w:t>
      </w:r>
      <w:r w:rsidRPr="00677516">
        <w:rPr>
          <w:rFonts w:ascii="Calibri" w:hAnsi="Calibri" w:cs="Calibri"/>
          <w:bCs/>
          <w:lang w:val="en-US"/>
        </w:rPr>
        <w:t>claw</w:t>
      </w:r>
      <w:r w:rsidR="00B9083D" w:rsidRPr="00B9083D">
        <w:rPr>
          <w:rFonts w:ascii="Calibri" w:hAnsi="Calibri" w:cs="Calibri"/>
          <w:bCs/>
        </w:rPr>
        <w:t>-</w:t>
      </w:r>
      <w:r w:rsidRPr="00677516">
        <w:rPr>
          <w:rFonts w:ascii="Calibri" w:hAnsi="Calibri" w:cs="Calibri"/>
          <w:bCs/>
          <w:lang w:val="en-US"/>
        </w:rPr>
        <w:t>back</w:t>
      </w:r>
      <w:r w:rsidRPr="00677516">
        <w:rPr>
          <w:rFonts w:ascii="Calibri" w:hAnsi="Calibri" w:cs="Calibri"/>
          <w:bCs/>
        </w:rPr>
        <w:t xml:space="preserve">, δηλαδή, γιατί έχουμε μια πιο ανοιχτής πρόσβασης φιλοσοφία στο φάρμακο γενικά στο ΕΣΥ στην Ελλάδα από τις περισσότερες ευρωπαϊκές χώρες. </w:t>
      </w:r>
    </w:p>
    <w:p w14:paraId="5EF62D26"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Εγώ, λοιπόν, υπερασπίζομαι αυτή την ανοιχτή φιλοσοφία. Είναι σωστό ότι την έχουμε. Είναι σωστό ότι έχουμε πλήρη πρόσβαση των ανασφάλιστων συμπολιτών μας στη δημόσια δωρεάν υγεία και αυτή την πολιτική, την υπερασπίζομαι. Άλλωστε τη νομοθέτησα το 2014, παρά τα παραμύθια του ΣΥ.ΡΙΖ.Α. ότι το έκανε αυτός. </w:t>
      </w:r>
    </w:p>
    <w:p w14:paraId="252EE432" w14:textId="45DE7BC6"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Έχοντας πει αυτά, πάμε να δούμε γιατί κάνουμε το παρόν νομοσχέδιο. Γιατί είμαστε, όχι ως Ελλάδα, ως ανθρωπότητα, σε ένα πάρα πολύ κρίσιμο σημείο. Ποιο είναι το σημείο; Μέχρι πριν από λίγα χρόνια, έβγαιναν 10 με 12 καινούργια φάρμακα το χρόνο. Τόσο χρόνο χρειαζόταν μια μεγάλη φαρμακοβιομηχανία να αδειοδοτήσει ένα καινούργιο μόριο που μπορούσε να παρέχει κάποια επιπλέον θεραπευτικά γνωρίσματα σε μία ασθένεια είτε σπάνια αν δεν υπήρχε κανένα άλλο είτε σε άλλη ασθένεια που υπήρχαν τα φάρμακα, αλλά που, πλέον, μπορούσε να σου παρατείνει την ποιότητα ζωής ή τον χρόνο ζωής κ.ο.κ.. </w:t>
      </w:r>
    </w:p>
    <w:p w14:paraId="12F52064"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Σήμερα, κυρίως λόγω της προόδου της επιστήμης, της τεχνητής νοημοσύνης, των πολλών δεδομένων, της προόδου της ανθρώπινης γνώσης, εν πάση περιπτώσει, δεν έχεις 10- 12 καινούργια φάρμακα που βγαίνουν το χρόνο. Έχεις πενήντα. Και σε 3- 4 χρόνια, θα έχεις 200. Άρα, αυτό τι σημαίνει; Έχουμε ένα σύστημα την Ευρωπαϊκή Ένωση όλα τα κράτη και η Ελλάδα </w:t>
      </w:r>
      <w:r w:rsidRPr="00677516">
        <w:rPr>
          <w:rFonts w:ascii="Calibri" w:hAnsi="Calibri" w:cs="Calibri"/>
          <w:bCs/>
        </w:rPr>
        <w:lastRenderedPageBreak/>
        <w:t xml:space="preserve">το χρησιμοποιεί, που λέγεται </w:t>
      </w:r>
      <w:r w:rsidRPr="00677516">
        <w:rPr>
          <w:rFonts w:ascii="Calibri" w:hAnsi="Calibri" w:cs="Calibri"/>
          <w:bCs/>
          <w:lang w:val="en-US"/>
        </w:rPr>
        <w:t>Horizon</w:t>
      </w:r>
      <w:r w:rsidRPr="00677516">
        <w:rPr>
          <w:rFonts w:ascii="Calibri" w:hAnsi="Calibri" w:cs="Calibri"/>
          <w:bCs/>
        </w:rPr>
        <w:t xml:space="preserve"> </w:t>
      </w:r>
      <w:r w:rsidRPr="00677516">
        <w:rPr>
          <w:rFonts w:ascii="Calibri" w:hAnsi="Calibri" w:cs="Calibri"/>
          <w:bCs/>
          <w:lang w:val="en-US"/>
        </w:rPr>
        <w:t>Scanning</w:t>
      </w:r>
      <w:r w:rsidRPr="00677516">
        <w:rPr>
          <w:rFonts w:ascii="Calibri" w:hAnsi="Calibri" w:cs="Calibri"/>
          <w:bCs/>
        </w:rPr>
        <w:t xml:space="preserve">. Και τι κάνει αυτό το σύστημα; Το σύστημα αυτό προβλέπει τα επόμενα εξάμηνα, 4, 5, 6, 7 εξάμηνα, με βάση τις ανακοινώσεις των εταιριών και τις αιτήσεις που έχουν κάνει για να πάρουν αδειοδότηση, ποιες καινούργιες θεραπείες θα έρθουν και ποια θα είναι η επίπτωσή τους στη δαπάνη. </w:t>
      </w:r>
    </w:p>
    <w:p w14:paraId="60E86814" w14:textId="77777777"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Άρα, πρέπει να βρεις έναν τρόπο να θωρακίσεις το σύστημά σου για να αντέξει, να σηκώσει το βάρος όλων αυτών των νέων θεραπειών που έρχονται. Αυτό είναι που προσπαθείς να κάνεις. Δεν είναι εύκολο. Γιατί αν μπεις στη λογική τα εγκρίνω όλα και τα πληρώνω όλα, τα 3 δισεκατομμύρια που έχεις τώρα, πρέπει να γίνουν 9 την επόμενη δεκαετία. Δηλαδή, πρέπει να βάλεις άλλους δύο ΕΝΦΙΑ για να δίνεις στις φαρμακοβιομηχανίες. Δεν μπορείς να το κάνεις. Από την άλλη, μπορείς να πεις «δεν βάζω κανένα καινούργιο φάρμακο στο σύστημα», όπως μας είχε υποχρεώσει η τρόικα να κάνουμε την περίοδο 2010 – 2014. Κι αυτό δεν μπορείς να το κάνεις γιατί θα σήμαινε ότι θα άφηνες πολλούς ασθενείς χωρίς θεραπεία. </w:t>
      </w:r>
    </w:p>
    <w:p w14:paraId="4EEDB99B" w14:textId="0815D23C"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Άρα, τι πρέπει να κάνεις; Πρέπει να ξαναφτιάξεις τη δομή σου με ένα τέτοιο τρόπο, για να μπορούμε  χωρίς να αυξηθεί υπέρμετρα η δαπάνη, άρα και το </w:t>
      </w:r>
      <w:r w:rsidRPr="00677516">
        <w:rPr>
          <w:rFonts w:ascii="Calibri" w:hAnsi="Calibri" w:cs="Calibri"/>
          <w:bCs/>
          <w:lang w:val="en-US"/>
        </w:rPr>
        <w:t>claw</w:t>
      </w:r>
      <w:r w:rsidR="00B9083D" w:rsidRPr="00B9083D">
        <w:rPr>
          <w:rFonts w:ascii="Calibri" w:hAnsi="Calibri" w:cs="Calibri"/>
          <w:bCs/>
        </w:rPr>
        <w:t>-</w:t>
      </w:r>
      <w:r w:rsidRPr="00677516">
        <w:rPr>
          <w:rFonts w:ascii="Calibri" w:hAnsi="Calibri" w:cs="Calibri"/>
          <w:bCs/>
          <w:lang w:val="en-US"/>
        </w:rPr>
        <w:t>back</w:t>
      </w:r>
      <w:r w:rsidRPr="00677516">
        <w:rPr>
          <w:rFonts w:ascii="Calibri" w:hAnsi="Calibri" w:cs="Calibri"/>
          <w:bCs/>
        </w:rPr>
        <w:t xml:space="preserve">, άρα να κινδυνεύσουν εταιρείες να φύγουν από την Ελλάδα, να κινδυνεύσουν φάρμακα να αποσυρθούν από την Ελλάδα, να κινδυνεύσουν ασθενείς να μείνουν χωρίς φάρμακα στην Ελλάδα, να αντέξεις αυτό που πρόκειται να έρθει. </w:t>
      </w:r>
    </w:p>
    <w:p w14:paraId="10F65032" w14:textId="482F0936"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bCs/>
        </w:rPr>
        <w:t xml:space="preserve">Επίσης,  η ιδέα αυτή που κάνουμε το Ταμείο Καινοτομίας, δεν είναι καμία δική μου ιδέα, για να είμαι ειλικρινής. Είναι κάτι που έχουν κάνει ήδη κάποιες άλλες ευρωπαϊκές χώρες, συγκεκριμένα η Ιταλία, η Γαλλία, το Βέλγιο και το πήραμε κι εμείς, το δώσαμε στο Πανεπιστήμιο, μας έκανε μελέτη ο κ. Κυριάκος Σουλιώτης, μας είπε πως πρέπει να το κάνουμε και το νομοθετούμε. Ακούσατε που είπε η φαρμακοβιομηχανία σήμερα ότι υπήρξε, πράγματι, εξαντλητικός διάλογος με το Υπουργείο Υγείας για να φτάσουμε εδώ. </w:t>
      </w:r>
    </w:p>
    <w:p w14:paraId="569B3556" w14:textId="0EDE96F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Τώρα στα σοβαρά, μπορεί κάποιος να πει δεν θα τον ψηφίσω; Ωραία, μην τον ψηφίσει. Ποια είναι η πρότασή σου; Να το καταλάβω. Είναι η πρόταση να μην το ψηφίσεις και να πεις, δεν πειράζει αγ</w:t>
      </w:r>
      <w:r w:rsidR="00B9083D">
        <w:rPr>
          <w:rFonts w:ascii="Calibri" w:hAnsi="Calibri" w:cs="Calibri"/>
        </w:rPr>
        <w:t>ό</w:t>
      </w:r>
      <w:r w:rsidRPr="00677516">
        <w:rPr>
          <w:rFonts w:ascii="Calibri" w:hAnsi="Calibri" w:cs="Calibri"/>
        </w:rPr>
        <w:t>ρασέ</w:t>
      </w:r>
      <w:r w:rsidR="00B9083D">
        <w:rPr>
          <w:rFonts w:ascii="Calibri" w:hAnsi="Calibri" w:cs="Calibri"/>
        </w:rPr>
        <w:t xml:space="preserve"> </w:t>
      </w:r>
      <w:r w:rsidRPr="00677516">
        <w:rPr>
          <w:rFonts w:ascii="Calibri" w:hAnsi="Calibri" w:cs="Calibri"/>
        </w:rPr>
        <w:t>τα όλα χωρίς κριτήρια; Εμείς, βάζουμε κριτήριο, λέμε κύριε θα μπεις στο Ταμείο Καινοτομίας, θα σου δώσουμε μικρότερο «</w:t>
      </w:r>
      <w:r w:rsidRPr="00677516">
        <w:rPr>
          <w:rFonts w:ascii="Calibri" w:hAnsi="Calibri" w:cs="Calibri"/>
          <w:lang w:val="en-US"/>
        </w:rPr>
        <w:t>claw</w:t>
      </w:r>
      <w:r w:rsidR="00B9083D">
        <w:rPr>
          <w:rFonts w:ascii="Calibri" w:hAnsi="Calibri" w:cs="Calibri"/>
        </w:rPr>
        <w:t>-</w:t>
      </w:r>
      <w:r w:rsidRPr="00677516">
        <w:rPr>
          <w:rFonts w:ascii="Calibri" w:hAnsi="Calibri" w:cs="Calibri"/>
          <w:lang w:val="en-US"/>
        </w:rPr>
        <w:t>back</w:t>
      </w:r>
      <w:r w:rsidRPr="00677516">
        <w:rPr>
          <w:rFonts w:ascii="Calibri" w:hAnsi="Calibri" w:cs="Calibri"/>
        </w:rPr>
        <w:t>» που θέλεις αλλά θα σε μετράμε χρόνο με το χρόνο με βάση τους ασθενείς που πήραν το φάρμακό σου, αν αυτά που είπες και πετύχει τα επιτυγχάνεις. Αν στην τριετία πράγματι ένας ασθενής που θα πέθαινε ζει ή ένας ασθενής που από το κρεβάτι έχει σηκωθεί και δουλεύει όπως λες ότι επιτυγχάνει το φάρμακό σου, με γειά σου με χαρά σου θα πληρώσεις λιγότερο «</w:t>
      </w:r>
      <w:r w:rsidRPr="00677516">
        <w:rPr>
          <w:rFonts w:ascii="Calibri" w:hAnsi="Calibri" w:cs="Calibri"/>
          <w:lang w:val="en-US"/>
        </w:rPr>
        <w:t>claw</w:t>
      </w:r>
      <w:r w:rsidR="00B9083D">
        <w:rPr>
          <w:rFonts w:ascii="Calibri" w:hAnsi="Calibri" w:cs="Calibri"/>
        </w:rPr>
        <w:t>-</w:t>
      </w:r>
      <w:r w:rsidRPr="00677516">
        <w:rPr>
          <w:rFonts w:ascii="Calibri" w:hAnsi="Calibri" w:cs="Calibri"/>
          <w:lang w:val="en-US"/>
        </w:rPr>
        <w:t>back</w:t>
      </w:r>
      <w:r w:rsidRPr="00677516">
        <w:rPr>
          <w:rFonts w:ascii="Calibri" w:hAnsi="Calibri" w:cs="Calibri"/>
        </w:rPr>
        <w:t>».</w:t>
      </w:r>
    </w:p>
    <w:p w14:paraId="3DC0B98B" w14:textId="2F9AC643"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Αν στην τριετία αποδειχθεί ότι αυτό που έλεγες δεν έγινε και τελικά ο ασθενής δεν είχε καμία βελτίωση, θα πας στο κανονικό «</w:t>
      </w:r>
      <w:r w:rsidRPr="00677516">
        <w:rPr>
          <w:rFonts w:ascii="Calibri" w:hAnsi="Calibri" w:cs="Calibri"/>
          <w:lang w:val="en-US"/>
        </w:rPr>
        <w:t>claw</w:t>
      </w:r>
      <w:r w:rsidR="00B9083D">
        <w:rPr>
          <w:rFonts w:ascii="Calibri" w:hAnsi="Calibri" w:cs="Calibri"/>
        </w:rPr>
        <w:t>-</w:t>
      </w:r>
      <w:r w:rsidRPr="00677516">
        <w:rPr>
          <w:rFonts w:ascii="Calibri" w:hAnsi="Calibri" w:cs="Calibri"/>
          <w:lang w:val="en-US"/>
        </w:rPr>
        <w:t>back</w:t>
      </w:r>
      <w:r w:rsidRPr="00677516">
        <w:rPr>
          <w:rFonts w:ascii="Calibri" w:hAnsi="Calibri" w:cs="Calibri"/>
        </w:rPr>
        <w:t>» θα το χάσεις και θα φύγεις από το ταμείο. Γιατί, αυτό το κράτος ρε παιδιά, που δεν εκπρόσωπος της φαρμακοβιομηχανίας  να θέλει να το καταψηφίσει; Δεν  το καταλαβαίνω. Σας πειράζει να βάλουμε έλεγχο, αν πράγματι οι θεραπείες που αγοράζουμε λειτουργούν; Κακό είναι; Ό τι μας λένε, θα το δεχόμαστε  επειδή το λένε αυτοί;</w:t>
      </w:r>
      <w:r w:rsidR="00B9083D">
        <w:rPr>
          <w:rFonts w:ascii="Calibri" w:hAnsi="Calibri" w:cs="Calibri"/>
        </w:rPr>
        <w:t xml:space="preserve"> </w:t>
      </w:r>
      <w:r w:rsidRPr="00677516">
        <w:rPr>
          <w:rFonts w:ascii="Calibri" w:hAnsi="Calibri" w:cs="Calibri"/>
        </w:rPr>
        <w:t xml:space="preserve">Άρα, είναι σωστό ότι υπάρχει, μπαίνουν κανόνες, είναι διαφανείς κανόνες, έχει συμφωνήσει με τους κανόνες και η αγορά και η επιστημονική κοινότητα, τα έχουνε θεσπίσει και άλλα ευρωπαϊκά κράτη και τα κάνουμε και εμείς. </w:t>
      </w:r>
    </w:p>
    <w:p w14:paraId="259ADCF8"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Καταψηφίστε το. Τώρα, αν μας φτάνουνε τα 50 εκατομμύρια, εκλογές θα έχουμε σε λίγους μήνες, θα έρθει ο επόμενος Υπουργός Υγείας και επόμενη κυβέρνηση. Αν νομίζετε ότι  τα 50 εκατομμύρια δεν φτάνουνε, ο ελληνικός λαός θα εκλέξει τους νέους κυβερνήτες του και αυτοί θα κάνουν τον νέο προϋπολογισμό με 500 εκατομμύρια. Εμείς, φτιάχνουμε τη δομή, το πλαίσιο φτιάχνουμε, όποιος διάδοχος μου έρθει στο Υπουργείο Υγείας θα μπορεί  να αποφασίζει με τον τότε Υπουργό Οικονομικών αν θέλει να βάλει παραπάνω ή λιγότερα.</w:t>
      </w:r>
    </w:p>
    <w:p w14:paraId="411BD6E8" w14:textId="76475D69"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Αυτό, θα εξαρτηθεί και από τη ροή του. Θα δούνε τις εταιρείες, θα κάνουν αιτήματα, θα πάμε να τα ελέγξουμε, θα δούμε αν δουλεύουν, πόσο  «</w:t>
      </w:r>
      <w:r w:rsidRPr="00677516">
        <w:rPr>
          <w:rFonts w:ascii="Calibri" w:hAnsi="Calibri" w:cs="Calibri"/>
          <w:lang w:val="en-US"/>
        </w:rPr>
        <w:t>claw</w:t>
      </w:r>
      <w:r w:rsidR="00B9083D">
        <w:rPr>
          <w:rFonts w:ascii="Calibri" w:hAnsi="Calibri" w:cs="Calibri"/>
        </w:rPr>
        <w:t>-</w:t>
      </w:r>
      <w:r w:rsidRPr="00677516">
        <w:rPr>
          <w:rFonts w:ascii="Calibri" w:hAnsi="Calibri" w:cs="Calibri"/>
          <w:lang w:val="en-US"/>
        </w:rPr>
        <w:t>back</w:t>
      </w:r>
      <w:r w:rsidRPr="00677516">
        <w:rPr>
          <w:rFonts w:ascii="Calibri" w:hAnsi="Calibri" w:cs="Calibri"/>
        </w:rPr>
        <w:t xml:space="preserve">» είχαν έκπτωση, αν οι ασθενείς πήγαν καλά. Όλα αυτά, θέλουν κάποιο χρόνο για να αξιολογηθούν. Στις δόκιμες ανησυχίες που </w:t>
      </w:r>
      <w:r w:rsidR="0010743E">
        <w:rPr>
          <w:rFonts w:ascii="Calibri" w:hAnsi="Calibri" w:cs="Calibri"/>
        </w:rPr>
        <w:t xml:space="preserve">ακούστηκαν, </w:t>
      </w:r>
      <w:r w:rsidRPr="00677516">
        <w:rPr>
          <w:rFonts w:ascii="Calibri" w:hAnsi="Calibri" w:cs="Calibri"/>
        </w:rPr>
        <w:t xml:space="preserve">είδατε είναι οι εκπρόσωποι των ασθενών εδώ ότι μπορεί τα μέτρα </w:t>
      </w:r>
      <w:r w:rsidRPr="00677516">
        <w:rPr>
          <w:rFonts w:ascii="Calibri" w:hAnsi="Calibri" w:cs="Calibri"/>
        </w:rPr>
        <w:lastRenderedPageBreak/>
        <w:t>που λαμβάνονται προς την αρχιτεκτονική και επαναλαμβάνω τι κάνουν στη αρχιτεκτονική, γι</w:t>
      </w:r>
      <w:r w:rsidR="00FD567A">
        <w:rPr>
          <w:rFonts w:ascii="Calibri" w:hAnsi="Calibri" w:cs="Calibri"/>
        </w:rPr>
        <w:t>α</w:t>
      </w:r>
      <w:r w:rsidRPr="00677516">
        <w:rPr>
          <w:rFonts w:ascii="Calibri" w:hAnsi="Calibri" w:cs="Calibri"/>
        </w:rPr>
        <w:t xml:space="preserve"> αυτή; </w:t>
      </w:r>
    </w:p>
    <w:p w14:paraId="641060B0" w14:textId="456273F4"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Κάνουμε το εξής. Προσπαθούμε να μεταφέρουμε ως κίνητρο από τις εταιρείες να πηγαίνουν μέσω ΕΦΕΤ να γλιτώνουν το </w:t>
      </w:r>
      <w:bookmarkStart w:id="3" w:name="_Hlk229422995"/>
      <w:r w:rsidRPr="00677516">
        <w:rPr>
          <w:rFonts w:ascii="Calibri" w:hAnsi="Calibri" w:cs="Calibri"/>
        </w:rPr>
        <w:t>«</w:t>
      </w:r>
      <w:r w:rsidRPr="00677516">
        <w:rPr>
          <w:rFonts w:ascii="Calibri" w:hAnsi="Calibri" w:cs="Calibri"/>
          <w:lang w:val="en-US"/>
        </w:rPr>
        <w:t>claw</w:t>
      </w:r>
      <w:r w:rsidR="00B9083D">
        <w:rPr>
          <w:rFonts w:ascii="Calibri" w:hAnsi="Calibri" w:cs="Calibri"/>
        </w:rPr>
        <w:t>-</w:t>
      </w:r>
      <w:r w:rsidRPr="00677516">
        <w:rPr>
          <w:rFonts w:ascii="Calibri" w:hAnsi="Calibri" w:cs="Calibri"/>
          <w:lang w:val="en-US"/>
        </w:rPr>
        <w:t>back</w:t>
      </w:r>
      <w:r w:rsidRPr="00677516">
        <w:rPr>
          <w:rFonts w:ascii="Calibri" w:hAnsi="Calibri" w:cs="Calibri"/>
        </w:rPr>
        <w:t xml:space="preserve">» </w:t>
      </w:r>
      <w:bookmarkEnd w:id="3"/>
      <w:r w:rsidRPr="00677516">
        <w:rPr>
          <w:rFonts w:ascii="Calibri" w:hAnsi="Calibri" w:cs="Calibri"/>
        </w:rPr>
        <w:t>να μπαίνουν σε ειδική λίστα που έχει «</w:t>
      </w:r>
      <w:r w:rsidRPr="00677516">
        <w:rPr>
          <w:rFonts w:ascii="Calibri" w:hAnsi="Calibri" w:cs="Calibri"/>
          <w:lang w:val="en-US"/>
        </w:rPr>
        <w:t>claw</w:t>
      </w:r>
      <w:r w:rsidR="00B9083D">
        <w:rPr>
          <w:rFonts w:ascii="Calibri" w:hAnsi="Calibri" w:cs="Calibri"/>
        </w:rPr>
        <w:t>-</w:t>
      </w:r>
      <w:r w:rsidRPr="00677516">
        <w:rPr>
          <w:rFonts w:ascii="Calibri" w:hAnsi="Calibri" w:cs="Calibri"/>
          <w:lang w:val="en-US"/>
        </w:rPr>
        <w:t>back</w:t>
      </w:r>
      <w:r w:rsidRPr="00677516">
        <w:rPr>
          <w:rFonts w:ascii="Calibri" w:hAnsi="Calibri" w:cs="Calibri"/>
        </w:rPr>
        <w:t>» και αυτό προσπαθούμε βασικά να κάνουμε. Η εισαγωγή τους πάει βάσει κριτηρίων 5/11 στον ΕΦΕΤ και αυτό γίνεται για να μην είναι τόσο εύκολο να πηγαίνουν από εκεί και άρα να μην μεταφέρουν το «</w:t>
      </w:r>
      <w:r w:rsidRPr="00677516">
        <w:rPr>
          <w:rFonts w:ascii="Calibri" w:hAnsi="Calibri" w:cs="Calibri"/>
          <w:lang w:val="en-US"/>
        </w:rPr>
        <w:t>claw</w:t>
      </w:r>
      <w:r w:rsidR="00B9083D">
        <w:rPr>
          <w:rFonts w:ascii="Calibri" w:hAnsi="Calibri" w:cs="Calibri"/>
        </w:rPr>
        <w:t>-</w:t>
      </w:r>
      <w:r w:rsidRPr="00677516">
        <w:rPr>
          <w:rFonts w:ascii="Calibri" w:hAnsi="Calibri" w:cs="Calibri"/>
          <w:lang w:val="en-US"/>
        </w:rPr>
        <w:t>back</w:t>
      </w:r>
      <w:r w:rsidRPr="00677516">
        <w:rPr>
          <w:rFonts w:ascii="Calibri" w:hAnsi="Calibri" w:cs="Calibri"/>
        </w:rPr>
        <w:t>» στους άλλους. Πιστεύω ότι έχουμε βάλει επαρκείς ασφαλιστικές δικλείδες, για να μην στερηθεί κάποιος ασθενής που πράγματι χρειάζεται το συγκεκριμένο φάρμακο του, γιατί ως προς την γενική μας δέσμευση ότι ο ασθενής που χρειάζεται ένα φάρμακο πρέπει να του το δώσουμε, αυτή είναι η δέσμευση μας και παραμένει στο ακέραιο.</w:t>
      </w:r>
    </w:p>
    <w:p w14:paraId="513008E9" w14:textId="084D471B" w:rsidR="00D05FE0"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Το ερώτημα, αν θα έχουμε διάφορα φίλτρα που θα ξεχωρίζουν ότι αυτό το νέο ακριβό φάρμακο δεν θα πηγαίνει και στους υπόλοιπους ασθενείς. Αυτό, είναι το ερώτημα που κάνουμε. Να σας φέρω ένα άλλο παράδειγμα, για το οποίο δεν είπατε. Είπατε μερικά αλλά θα πω πολύ μικρόψυχα. Λέει η κυρία Αθανασίου ότι δεν έχει παραγωγή στην Ελλάδα και αυτά που είπε πριν. Με συγχωρείτε. Άρθρο 32. Ξέρετε, πόσο περήφανος είμαι με το άρθρο 32; Άκουσα από την κύρια Κουρουπάκη, όπου είπε, όχι δεν είναι έτσι και κλπ. Αυτό το άρθρο αγαπητοί συνάδελφοι από τη </w:t>
      </w:r>
      <w:r w:rsidR="00582808" w:rsidRPr="00582808">
        <w:rPr>
          <w:rFonts w:ascii="Calibri" w:hAnsi="Calibri" w:cs="Calibri"/>
        </w:rPr>
        <w:t>“</w:t>
      </w:r>
      <w:r w:rsidRPr="00677516">
        <w:rPr>
          <w:rFonts w:ascii="Calibri" w:hAnsi="Calibri" w:cs="Calibri"/>
        </w:rPr>
        <w:t>ΝΙΚΗ</w:t>
      </w:r>
      <w:r w:rsidR="00582808" w:rsidRPr="00582808">
        <w:rPr>
          <w:rFonts w:ascii="Calibri" w:hAnsi="Calibri" w:cs="Calibri"/>
        </w:rPr>
        <w:t>”</w:t>
      </w:r>
      <w:r w:rsidRPr="00677516">
        <w:rPr>
          <w:rFonts w:ascii="Calibri" w:hAnsi="Calibri" w:cs="Calibri"/>
        </w:rPr>
        <w:t xml:space="preserve"> είναι το πιο σημαντικό άρθρο του νομοσχεδίου. </w:t>
      </w:r>
    </w:p>
    <w:p w14:paraId="2B88AB23" w14:textId="75296083"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Ξέρετε, τι κάνουμε εδώ; Εδώ, δίνουμε τη δυνατότητα θεσπίζουμε το πλαίσιο, για να μπορούμε τώρα να παράγουμε ανοσοθεραπείες</w:t>
      </w:r>
      <w:r w:rsidR="00582808">
        <w:rPr>
          <w:rFonts w:ascii="Calibri" w:hAnsi="Calibri" w:cs="Calibri"/>
        </w:rPr>
        <w:t>,</w:t>
      </w:r>
      <w:r w:rsidRPr="00677516">
        <w:rPr>
          <w:rFonts w:ascii="Calibri" w:hAnsi="Calibri" w:cs="Calibri"/>
        </w:rPr>
        <w:t xml:space="preserve"> δηλαδή κύτταρα στα ελληνικά νοσοκομεία. Είπα, στα ελληνικά νοσοκομεία, δημόσια και ιδιωτικά. Ξέρετε τι θα πει αυτό;</w:t>
      </w:r>
      <w:r w:rsidR="00D05FE0">
        <w:rPr>
          <w:rFonts w:ascii="Calibri" w:hAnsi="Calibri" w:cs="Calibri"/>
        </w:rPr>
        <w:t xml:space="preserve"> </w:t>
      </w:r>
      <w:r w:rsidRPr="00677516">
        <w:rPr>
          <w:rFonts w:ascii="Calibri" w:hAnsi="Calibri" w:cs="Calibri"/>
        </w:rPr>
        <w:t xml:space="preserve">Σήμερα μία ανοσοθεραπεία την αναλαμβάνει μία εταιρεία. Να πω την εταιρεία που με ταλαιπώρησε, την </w:t>
      </w:r>
      <w:r w:rsidRPr="00677516">
        <w:rPr>
          <w:rFonts w:ascii="Calibri" w:hAnsi="Calibri" w:cs="Calibri"/>
          <w:lang w:val="en-US"/>
        </w:rPr>
        <w:t>NOVARTIS</w:t>
      </w:r>
      <w:r w:rsidRPr="00677516">
        <w:rPr>
          <w:rFonts w:ascii="Calibri" w:hAnsi="Calibri" w:cs="Calibri"/>
        </w:rPr>
        <w:t>.</w:t>
      </w:r>
      <w:r w:rsidR="00D05FE0">
        <w:rPr>
          <w:rFonts w:ascii="Calibri" w:hAnsi="Calibri" w:cs="Calibri"/>
        </w:rPr>
        <w:t xml:space="preserve"> </w:t>
      </w:r>
      <w:r w:rsidRPr="00677516">
        <w:rPr>
          <w:rFonts w:ascii="Calibri" w:hAnsi="Calibri" w:cs="Calibri"/>
        </w:rPr>
        <w:t xml:space="preserve"> Είναι πολύ γνωστή για τις ανοσοθεραπείες. Πας να πω εγώ μη δείξω άλλον και να τον ταυτίσω με κάτι τόσο δύσκολο όσο είναι ο καρκίνος και κρίνει ότι δεν έχει έρθει η ώρα να κάνω ανοσοθεραπεία.</w:t>
      </w:r>
    </w:p>
    <w:p w14:paraId="1E019413" w14:textId="2E422E02"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 xml:space="preserve"> Πολύ ωραία, μου παίρνουν το αίμα, το στέλνουν στην Ελβετία περνά από το εργαστήριο της </w:t>
      </w:r>
      <w:r w:rsidRPr="00677516">
        <w:rPr>
          <w:rFonts w:ascii="Calibri" w:hAnsi="Calibri" w:cs="Calibri"/>
          <w:lang w:val="en-US"/>
        </w:rPr>
        <w:t>NOVARTIS</w:t>
      </w:r>
      <w:r w:rsidRPr="00677516">
        <w:rPr>
          <w:rFonts w:ascii="Calibri" w:hAnsi="Calibri" w:cs="Calibri"/>
        </w:rPr>
        <w:t xml:space="preserve">, κάνουν αυτό που πρέπει να κάνουν με την αναπαραγωγή των κυττάρων </w:t>
      </w:r>
      <w:r w:rsidR="00582808" w:rsidRPr="00677516">
        <w:rPr>
          <w:rFonts w:ascii="Calibri" w:hAnsi="Calibri" w:cs="Calibri"/>
        </w:rPr>
        <w:t>κλπ.</w:t>
      </w:r>
      <w:r w:rsidRPr="00677516">
        <w:rPr>
          <w:rFonts w:ascii="Calibri" w:hAnsi="Calibri" w:cs="Calibri"/>
        </w:rPr>
        <w:t>, ενισχύουν φτιάχνουν τι πρέπει να πάρω, το γυρίζουν στην Ελλάδα αυτό μπορεί να κάνει και δέκα μέρες να πάει και να έρθει μέχρι να αναπαραχθεί πολύ ωραία, μου το βάζουν και γίνομαι καλά. Πόσο κοστίζει αυτή η δόση από τη θεραπεία; 400.000 ευρώ, μάλιστα δεν πειράζει άμα δουλέψει και σωθεί ο άνθρωπος με 400.000 ευρώ, αλλά άμα παράγουμε εμείς το φάρμακο αυτό στην Ελλάδα, ξέρετε πόσα μας κοστίζεις; 80.000 ευρώ.</w:t>
      </w:r>
    </w:p>
    <w:p w14:paraId="3FDD7D32" w14:textId="2D82C593"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Ωραία, δεν θα τα πάρει η </w:t>
      </w:r>
      <w:r w:rsidRPr="00677516">
        <w:rPr>
          <w:rFonts w:ascii="Calibri" w:hAnsi="Calibri" w:cs="Calibri"/>
          <w:color w:val="212529"/>
          <w:lang w:val="en-US"/>
        </w:rPr>
        <w:t>Novartis</w:t>
      </w:r>
      <w:r w:rsidRPr="00677516">
        <w:rPr>
          <w:rFonts w:ascii="Calibri" w:hAnsi="Calibri" w:cs="Calibri"/>
          <w:color w:val="212529"/>
        </w:rPr>
        <w:t xml:space="preserve">. Δεν πειράζει. Θα αντέξει η </w:t>
      </w:r>
      <w:r w:rsidRPr="00677516">
        <w:rPr>
          <w:rFonts w:ascii="Calibri" w:hAnsi="Calibri" w:cs="Calibri"/>
          <w:color w:val="212529"/>
          <w:lang w:val="en-US"/>
        </w:rPr>
        <w:t>Novartis</w:t>
      </w:r>
      <w:r w:rsidRPr="00677516">
        <w:rPr>
          <w:rFonts w:ascii="Calibri" w:hAnsi="Calibri" w:cs="Calibri"/>
          <w:color w:val="212529"/>
        </w:rPr>
        <w:t xml:space="preserve"> να μην τα πάρει. Θα το φτιάξει το Κέντρο Ανοσοθεραπείας του νοσοκομείου Παπανικολάου που χτίσαμε με το Ταμείο Ανάκαμψης. Θα το φτιάξει αύριο, ξέρω εγώ ένα μεγάλο κέντρο, μπορεί να το φτιάξει το Ελπίδα. Λέω ένα παράδειγμα</w:t>
      </w:r>
      <w:r w:rsidR="003C356A">
        <w:rPr>
          <w:rFonts w:ascii="Calibri" w:hAnsi="Calibri" w:cs="Calibri"/>
          <w:color w:val="212529"/>
        </w:rPr>
        <w:t>, γ</w:t>
      </w:r>
      <w:r w:rsidRPr="00677516">
        <w:rPr>
          <w:rFonts w:ascii="Calibri" w:hAnsi="Calibri" w:cs="Calibri"/>
          <w:color w:val="212529"/>
        </w:rPr>
        <w:t xml:space="preserve">ιατί αυτό ρε παιδιά να το καταψηφίσει κάποιος από εσάς; Δηλαδή, για ποιο λόγο να μην θέλετε να παράγουμε στην Ελλάδα </w:t>
      </w:r>
      <w:r w:rsidR="003C356A">
        <w:rPr>
          <w:rFonts w:ascii="Calibri" w:hAnsi="Calibri" w:cs="Calibri"/>
          <w:color w:val="212529"/>
        </w:rPr>
        <w:t xml:space="preserve">τέτοιου είδους </w:t>
      </w:r>
      <w:r w:rsidRPr="00677516">
        <w:rPr>
          <w:rFonts w:ascii="Calibri" w:hAnsi="Calibri" w:cs="Calibri"/>
          <w:color w:val="212529"/>
        </w:rPr>
        <w:t>θεραπείες; Είσαι εσύ του ΚΚΕ</w:t>
      </w:r>
      <w:r w:rsidR="003C356A">
        <w:rPr>
          <w:rFonts w:ascii="Calibri" w:hAnsi="Calibri" w:cs="Calibri"/>
          <w:color w:val="212529"/>
        </w:rPr>
        <w:t>,</w:t>
      </w:r>
      <w:r w:rsidRPr="00677516">
        <w:rPr>
          <w:rFonts w:ascii="Calibri" w:hAnsi="Calibri" w:cs="Calibri"/>
          <w:color w:val="212529"/>
        </w:rPr>
        <w:t xml:space="preserve"> βρε παιδάκι μου, είναι όλα καπιταλισμός. Σε αυτό μπορείς να είσαι αντίθετος σοβαρά;</w:t>
      </w:r>
    </w:p>
    <w:p w14:paraId="2F18C8B9" w14:textId="06A2A771"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b/>
          <w:bCs/>
          <w:color w:val="212529"/>
        </w:rPr>
        <w:t>ΓΕΩΡΓΙΟΣ ΛΑΜΠΡΟΥΛΗΣ (Ειδικός Αγορητής της Κ.Ο. «ΚΟΜΜΟΥΝΙΣΤΙΚΟ ΚΟΜΜΑ ΕΛΛΑΔΑΣ»):</w:t>
      </w:r>
      <w:r w:rsidRPr="00677516">
        <w:rPr>
          <w:rFonts w:ascii="Calibri" w:hAnsi="Calibri" w:cs="Calibri"/>
          <w:color w:val="212529"/>
        </w:rPr>
        <w:t xml:space="preserve"> Ακούσατε τι είπαμε;</w:t>
      </w:r>
    </w:p>
    <w:p w14:paraId="0BF90D82" w14:textId="7F6F0B88"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b/>
          <w:bCs/>
          <w:color w:val="212529"/>
        </w:rPr>
        <w:t xml:space="preserve">ΣΠΥΡΙΔΩΝΑΣ </w:t>
      </w:r>
      <w:r w:rsidR="003B1015">
        <w:rPr>
          <w:rFonts w:ascii="Calibri" w:hAnsi="Calibri" w:cs="Calibri"/>
          <w:b/>
          <w:bCs/>
          <w:color w:val="212529"/>
        </w:rPr>
        <w:t>-</w:t>
      </w:r>
      <w:r w:rsidRPr="00677516">
        <w:rPr>
          <w:rFonts w:ascii="Calibri" w:hAnsi="Calibri" w:cs="Calibri"/>
          <w:b/>
          <w:bCs/>
          <w:color w:val="212529"/>
        </w:rPr>
        <w:t xml:space="preserve"> </w:t>
      </w:r>
      <w:r w:rsidR="003B1015">
        <w:rPr>
          <w:rFonts w:ascii="Calibri" w:hAnsi="Calibri" w:cs="Calibri"/>
          <w:b/>
          <w:bCs/>
          <w:color w:val="212529"/>
        </w:rPr>
        <w:t>Α</w:t>
      </w:r>
      <w:r w:rsidRPr="00677516">
        <w:rPr>
          <w:rFonts w:ascii="Calibri" w:hAnsi="Calibri" w:cs="Calibri"/>
          <w:b/>
          <w:bCs/>
          <w:color w:val="212529"/>
        </w:rPr>
        <w:t>ΔΩΝΙΣ ΓΕΩΡΓΙΑΔΗΣ (Υπουργός Υγείας):</w:t>
      </w:r>
      <w:r w:rsidRPr="00677516">
        <w:rPr>
          <w:rFonts w:ascii="Calibri" w:hAnsi="Calibri" w:cs="Calibri"/>
          <w:color w:val="212529"/>
        </w:rPr>
        <w:t xml:space="preserve"> Δεν σε κατηγόρησα. Θεωρητικά το είπα.</w:t>
      </w:r>
      <w:r w:rsidR="00B11313">
        <w:rPr>
          <w:rFonts w:ascii="Calibri" w:hAnsi="Calibri" w:cs="Calibri"/>
          <w:color w:val="212529"/>
        </w:rPr>
        <w:t xml:space="preserve"> </w:t>
      </w:r>
      <w:r w:rsidRPr="00677516">
        <w:rPr>
          <w:rFonts w:ascii="Calibri" w:hAnsi="Calibri" w:cs="Calibri"/>
          <w:color w:val="212529"/>
        </w:rPr>
        <w:t>Είπατε να μην είναι στα διοικητικά. Αυτό είπατε, να μην είναι στα διοικητικά. Αυτό κατάλαβα. Αυτό νόμιζα ότι είπατε, αυτό κατάλαβα.</w:t>
      </w:r>
    </w:p>
    <w:p w14:paraId="6C87EE98" w14:textId="733F9D64" w:rsidR="008654BF" w:rsidRPr="00677516" w:rsidRDefault="008654BF" w:rsidP="007C1101">
      <w:pPr>
        <w:spacing w:line="276" w:lineRule="auto"/>
        <w:ind w:firstLine="709"/>
        <w:contextualSpacing/>
        <w:jc w:val="both"/>
        <w:rPr>
          <w:rFonts w:ascii="Calibri" w:hAnsi="Calibri" w:cs="Calibri"/>
          <w:i/>
          <w:iCs/>
          <w:color w:val="212529"/>
        </w:rPr>
      </w:pPr>
      <w:r w:rsidRPr="00677516">
        <w:rPr>
          <w:rFonts w:ascii="Calibri" w:hAnsi="Calibri" w:cs="Calibri"/>
          <w:b/>
          <w:bCs/>
          <w:color w:val="212529"/>
        </w:rPr>
        <w:t>ΓΕΩΡΓΙΟΣ ΛΑΜΠΡΟΥΛΗΣ (Ειδικός Αγορητής της Κ.Ο. «ΚΟΜΜΟΥΝΙΣΤΙΚΟ ΚΟΜΜΑ ΕΛΛΑΔΑΣ»):</w:t>
      </w:r>
      <w:r w:rsidRPr="00677516">
        <w:rPr>
          <w:rFonts w:ascii="Calibri" w:hAnsi="Calibri" w:cs="Calibri"/>
          <w:color w:val="212529"/>
        </w:rPr>
        <w:t xml:space="preserve"> </w:t>
      </w:r>
      <w:r w:rsidRPr="00677516">
        <w:rPr>
          <w:rFonts w:ascii="Calibri" w:hAnsi="Calibri" w:cs="Calibri"/>
          <w:i/>
          <w:iCs/>
          <w:color w:val="212529"/>
        </w:rPr>
        <w:t>(Ομιλεί εκτός μικροφώνου).</w:t>
      </w:r>
    </w:p>
    <w:p w14:paraId="67336B4A" w14:textId="7F1C681A"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b/>
          <w:bCs/>
          <w:color w:val="212529"/>
        </w:rPr>
        <w:t xml:space="preserve">ΣΠΥΡΙΔΩΝΑΣ </w:t>
      </w:r>
      <w:r w:rsidR="00DB0767" w:rsidRPr="00F613EE">
        <w:rPr>
          <w:rFonts w:ascii="Calibri" w:hAnsi="Calibri" w:cs="Calibri"/>
          <w:color w:val="212529"/>
        </w:rPr>
        <w:t>-</w:t>
      </w:r>
      <w:r w:rsidRPr="00677516">
        <w:rPr>
          <w:rFonts w:ascii="Calibri" w:hAnsi="Calibri" w:cs="Calibri"/>
          <w:b/>
          <w:bCs/>
          <w:color w:val="212529"/>
        </w:rPr>
        <w:t xml:space="preserve"> </w:t>
      </w:r>
      <w:r w:rsidR="00DB0767">
        <w:rPr>
          <w:rFonts w:ascii="Calibri" w:hAnsi="Calibri" w:cs="Calibri"/>
          <w:b/>
          <w:bCs/>
          <w:color w:val="212529"/>
        </w:rPr>
        <w:t>Α</w:t>
      </w:r>
      <w:r w:rsidRPr="00677516">
        <w:rPr>
          <w:rFonts w:ascii="Calibri" w:hAnsi="Calibri" w:cs="Calibri"/>
          <w:b/>
          <w:bCs/>
          <w:color w:val="212529"/>
        </w:rPr>
        <w:t xml:space="preserve">ΔΩΝΙΣ ΓΕΩΡΓΙΑΔΗΣ (Υπουργός Υγείας): </w:t>
      </w:r>
      <w:r w:rsidRPr="00677516">
        <w:rPr>
          <w:rFonts w:ascii="Calibri" w:hAnsi="Calibri" w:cs="Calibri"/>
          <w:color w:val="212529"/>
        </w:rPr>
        <w:t>Εντάξει, μπορεί να σας αδίκησα. Ούτως η άλλως, θα έχουμε ψηφοφορία επί των άρθρων και θα δούμε τι θα ψηφίσετε.</w:t>
      </w:r>
      <w:r w:rsidR="00017C7E">
        <w:rPr>
          <w:rFonts w:ascii="Calibri" w:hAnsi="Calibri" w:cs="Calibri"/>
          <w:color w:val="212529"/>
        </w:rPr>
        <w:t xml:space="preserve"> </w:t>
      </w:r>
      <w:r w:rsidRPr="00677516">
        <w:rPr>
          <w:rFonts w:ascii="Calibri" w:hAnsi="Calibri" w:cs="Calibri"/>
          <w:color w:val="212529"/>
        </w:rPr>
        <w:t xml:space="preserve">Ξαναλέω, δεν μπορεί να εγκαλείτε όλο το νομοσχέδιο. Το νομοσχέδιο έχει 80+ άρθρα μέσα. Μέσα εδώ ρυθμίζουμε ένα σκασμό θέματα. Τα περισσότερα μας τα έχουν ζητήσει οι ίδιοι οι γιατροί, διάφοροι σύλλογοι. Έχει άρθρο που μας έχει ζητήσει ο Σύλλογος Φυσικοθεραπευτών, </w:t>
      </w:r>
      <w:r w:rsidRPr="00677516">
        <w:rPr>
          <w:rFonts w:ascii="Calibri" w:hAnsi="Calibri" w:cs="Calibri"/>
          <w:color w:val="212529"/>
        </w:rPr>
        <w:lastRenderedPageBreak/>
        <w:t>έχουν άρθρα που μας έχει ζητήσει ο Οδοντιατρικός Σύλλογος, έχει άρθρα μέσα για να αναγνωρίσουμε την προϋπηρεσία των εργαζομένων στις ΤΟΜΥ παραδείγματος χάρη. Όλα για πέταμα είναι; Όλο το νομοσχέδιο νόμος για πέταμα; Δεν αξίζει να διαβάσεις ένα άρθρο; και αφοριστικές δηλώσεις πριν; Όλο είναι του καπιταλισμού; Δηλαδή δεν μπορούμε να συνεννοηθούμε λίγο ανθρώπινα; Κατ’ άρθρον συζήτηση κάνουμε.</w:t>
      </w:r>
    </w:p>
    <w:p w14:paraId="3AA7F483" w14:textId="77777777"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Μετά λέτε κύριοι συνάδελφοι απ’ το ΠΑΣΟΚ. Γιατί λέει δεν προκηρύσσετε θέσεις συντονιστών διευθυντών. Μα προκηρύσσουμε. Επί θητείας μου έχουν προκηρυχθεί 32 θέσεις συντονιστών διευθυντών. Είναι οι περισσότερες που έχουν προκηρυχθεί ποτέ. Τον Ιούνιο θα προκηρυχθούν άλλες 20. Ποιος είπε ότι δεν προκηρύσσουμε; Πρώτα απ’ όλα για να μην υπερβάλλω τις προσδοκίες, 80% οι ίδιοι παίρνουν τις θέσεις. Το ξέρετε αυτό. Αλλά αυτό το προσπερνάω. Εμένα η βούληση μου είναι βεβαίως να προκηρύσσονται θέσεις. Ποιος σας είπε ότι δεν είναι; Το ανάποδο. Έχω προκηρύξει πάρα πολλές θέσεις.</w:t>
      </w:r>
    </w:p>
    <w:p w14:paraId="71A57DAE" w14:textId="77777777" w:rsidR="00FB2C38"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Τώρα, ένα τελευταίο γιατί έχει περάσει και ο χρόνος. Ως προς τις παρατηρήσεις που κάνανε οι εταιρείες και οι εκπρόσωποι των ενδοκρινολόγων, των γαστρεντερολόγων κλπ για το άρθρο που έχουμε για τις εξειδικεύσεις τους. Θέλω να σας πω γιατί κατέληξα στο να φέρω αυτό το άρθρο και το δηλώνω, ότι θα προσπαθήσω να κάνω δεκτές τις παρατηρήσεις τους, γιατί ο σκοπός μου είναι με νομοτεχνικές βελτιώσεις το άρθρο να λειτουργήσει. Έχουμε μία σειρά ιατρών που έχουν ασκήσει την ιατρική πολλά χρόνια. Κάποιοι από αυτούς είναι 60 χρονών, 62 χρονών, 63 χρονών και είναι μέσα στα νοσοκομεία, δουλεύουν. </w:t>
      </w:r>
    </w:p>
    <w:p w14:paraId="585C1E61" w14:textId="24C9ED68" w:rsidR="008654BF" w:rsidRPr="00677516"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Προσπαθούν να πάρουν εξειδίκευση με την προηγούμενη διαδικασία 1 χρόνο, 2 χρόνια, 3 χρόνια, 5 χρόνια, δεν τα καταφέρνουνε. Δεν μπορούν μεταξύ τους οι γιατροί να συνεννοηθούν, δεν μπορεί το ΚΕΣΥ να προχωρήσει στο επόμενο βήμα, κολλάει η αναγνώριση της εξειδίκευσης τους. Τι σκεφτήκαμε; Ρε παιδιά, ωραία. Αφού δεν μπορούν, ας φτιάξουμε έναν νόμο, να βάλουμε αυστηρά κριτήρια, να μην χρειάζεται να γίνεται αυτή η μεταξύ τους ταλαιπωρία και αυτοί που έχουν τις  προϋποθέσεις που είναι λογικές και που ήδη εργάζονται στα νοσοκομεία και που ήδη μας παρέχουν αυτές τις υπηρεσίες, να μπορούν να πάρουν και αυτόν τον τίτλο της εξειδίκευσης. Πιστεύω ότι στο τέλος και σε αυτό οι περισσότεροι θα είστε μαζί μας, γιατί έτσι πρέπει να γίνει.</w:t>
      </w:r>
    </w:p>
    <w:p w14:paraId="3256B351" w14:textId="77777777" w:rsidR="00FB2C38"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Όσον αφορά δε και κάτι άλλο που άκουσα πάλι από την Πλεύση Ελευθερίας. «Πάτε για την κάνναβη αλλά δεν σας ενοχλεί το αλκοόλ». Κάνετε λάθος. Το νομοσχέδιο αυτό που φέρνει όλες τις ρυθμίσεις για την κάνναβη, είναι συμπληρωματικό. Είναι συνέχεια του νομοσχεδίου που ψηφίσαμε πέρυσι το καλοκαίρι για το αλκοόλ και τον καπνό όπου απαγορέψαμε πλήρως την πώληση προϊόντων αλκοόλ και καπνού στους ανηλίκους που φτιάχνονται ηλεκτρονική πλατφόρμα. Μπορούμε πια και κάνουμε ελέγχους. Κάναμε το μητρώο των επιχειρήσεων που πουλάνε προϊόντα καπνού και αλκοόλ. Που απαγορέψαμε τους αυτόματους πωλητές για να μην μπορούν να πηγαίνουν να αγοράζουν τα παιδιά αυτά τα προϊόντα. </w:t>
      </w:r>
    </w:p>
    <w:p w14:paraId="26AE9EA3" w14:textId="77777777" w:rsidR="00EB1723" w:rsidRDefault="008654BF"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 xml:space="preserve">Το ανάποδο συνέβαινε ως τώρα το οποίο θα έπρεπε να μας έχετε κατηγορήσει, ότι ενώ απ’ την μια είχαμε ρυθμίσει πολύ αυστηρά τα προϊόντα καπνού και αλκοόλ για να προστατέψουμε τους ανήλικους, είχαμε αφήσει ανεξέλεγκτη τη βιομηχανική κάνναβη. Και πράγματι εκεί υπήρχε ένα στοιχείο παραλογισμού.  Δηλαδή έπρεπε να δώσεις ταυτότητα για να αγοράσεις ένα πακέτο τσιγάρα αλλά μπορούσες να αγοράζεις 15 τέτοια φακελάκια να τα καπνίζεις. Πώς να το εξηγήσουμε τώρα; Δεν μπορούσε αυτό να μένει άλλο ανεξέλεγκτο. Δεν γίνεται. </w:t>
      </w:r>
    </w:p>
    <w:p w14:paraId="61065271" w14:textId="0D6B9906" w:rsidR="008654BF" w:rsidRPr="00677516" w:rsidRDefault="00EB1723" w:rsidP="007C1101">
      <w:pPr>
        <w:spacing w:line="276" w:lineRule="auto"/>
        <w:ind w:firstLine="709"/>
        <w:contextualSpacing/>
        <w:jc w:val="both"/>
        <w:rPr>
          <w:rFonts w:ascii="Calibri" w:hAnsi="Calibri" w:cs="Calibri"/>
          <w:color w:val="212529"/>
        </w:rPr>
      </w:pPr>
      <w:r w:rsidRPr="00677516">
        <w:rPr>
          <w:rFonts w:ascii="Calibri" w:hAnsi="Calibri" w:cs="Calibri"/>
          <w:color w:val="212529"/>
        </w:rPr>
        <w:t>Π</w:t>
      </w:r>
      <w:r w:rsidR="008654BF" w:rsidRPr="00677516">
        <w:rPr>
          <w:rFonts w:ascii="Calibri" w:hAnsi="Calibri" w:cs="Calibri"/>
          <w:color w:val="212529"/>
        </w:rPr>
        <w:t>ραγματικά</w:t>
      </w:r>
      <w:r>
        <w:rPr>
          <w:rFonts w:ascii="Calibri" w:hAnsi="Calibri" w:cs="Calibri"/>
          <w:color w:val="212529"/>
        </w:rPr>
        <w:t>,</w:t>
      </w:r>
      <w:r w:rsidR="008654BF" w:rsidRPr="00677516">
        <w:rPr>
          <w:rFonts w:ascii="Calibri" w:hAnsi="Calibri" w:cs="Calibri"/>
          <w:color w:val="212529"/>
        </w:rPr>
        <w:t xml:space="preserve"> θέλω πολύ να δω ποιοι θα καταψηφίσετε τη σχετική απαγόρευση και με ποιο επιχείρημα. Γιατί αν το επιχείρημα είναι ότι θα χαθούν επενδύσεις, ωραία επιχειρηματίες είναι, άνθρωποι άξιοι είναι. Τους φτιάχνουμε τα καταστήματα πώλησης προϊόντων βιομηχανικής κάνναβης και CBT, θα φτιάξουν τα καταστήματα τους, θα προσαρμοστούν σε μια άλλη αγορά. Αλλά όχι σε αυτό που είναι επικίνδυνο και που είναι στη πραγματικότητα ναρκωτικό στο περίπτερο.</w:t>
      </w:r>
    </w:p>
    <w:p w14:paraId="49D576E5" w14:textId="48E4F5CD" w:rsidR="008654BF" w:rsidRPr="00677516" w:rsidRDefault="008654BF" w:rsidP="007C1101">
      <w:pPr>
        <w:spacing w:line="276" w:lineRule="auto"/>
        <w:ind w:firstLine="709"/>
        <w:contextualSpacing/>
        <w:jc w:val="both"/>
        <w:rPr>
          <w:rFonts w:ascii="Calibri" w:hAnsi="Calibri" w:cs="Calibri"/>
          <w:bCs/>
        </w:rPr>
      </w:pPr>
      <w:r w:rsidRPr="00677516">
        <w:rPr>
          <w:rFonts w:ascii="Calibri" w:hAnsi="Calibri" w:cs="Calibri"/>
        </w:rPr>
        <w:lastRenderedPageBreak/>
        <w:t>Εντάξει, προφανώς το να πουλάς αυτό ψεκασμένο, πωλείται πιο εύκολα. Το καταλαβαίνω. Δεν πειράζει, θα κάνω μία προσπάθεια παραπάνω. Στο τέλος όλοι θα καταλάβουνε ότι αυτό γίνεται κάτι καλό, δεν γίνεται για κακό. Είναι και τα παιδιά μας, φταίει η κοινωνία, δεν είναι μόνον τα παιδιά, εδώ είναι ολόκληρη η κοινωνία που πρέπει να προστατευθεί, αλλά δεν μπορεί να πωλούνται τα ναρκωτικά ελεύθερα στα περίπτερα. Δεν γίνεται αυτό το πράγμα. Λοιπόν, συγνώμη αν φώναξα λίγο παραπάνω, τα υπόλοιπα στην επόμενη συνεδρίαση.</w:t>
      </w:r>
      <w:r w:rsidR="00E554C2">
        <w:rPr>
          <w:rFonts w:ascii="Calibri" w:hAnsi="Calibri" w:cs="Calibri"/>
        </w:rPr>
        <w:t xml:space="preserve"> </w:t>
      </w:r>
      <w:r w:rsidRPr="00677516">
        <w:rPr>
          <w:rFonts w:ascii="Calibri" w:hAnsi="Calibri" w:cs="Calibri"/>
          <w:bCs/>
        </w:rPr>
        <w:t>Για όλα τα υπόλοιπα, την Τετάρτη, που είναι η επόμενη συνεδρίαση.</w:t>
      </w:r>
      <w:r w:rsidR="00E554C2">
        <w:rPr>
          <w:rFonts w:ascii="Calibri" w:hAnsi="Calibri" w:cs="Calibri"/>
          <w:bCs/>
        </w:rPr>
        <w:t xml:space="preserve"> </w:t>
      </w:r>
      <w:r w:rsidRPr="00677516">
        <w:rPr>
          <w:rFonts w:ascii="Calibri" w:hAnsi="Calibri" w:cs="Calibri"/>
          <w:bCs/>
        </w:rPr>
        <w:t>Σας ευχαριστώ πολύ.</w:t>
      </w:r>
    </w:p>
    <w:p w14:paraId="00E7B8FB" w14:textId="19B2FC78" w:rsidR="008654BF" w:rsidRPr="00677516" w:rsidRDefault="008654BF" w:rsidP="007C1101">
      <w:pPr>
        <w:spacing w:line="276" w:lineRule="auto"/>
        <w:ind w:firstLine="709"/>
        <w:jc w:val="both"/>
        <w:rPr>
          <w:rFonts w:ascii="Calibri" w:hAnsi="Calibri" w:cs="Calibri"/>
          <w:bCs/>
        </w:rPr>
      </w:pPr>
      <w:r w:rsidRPr="00677516">
        <w:rPr>
          <w:rFonts w:ascii="Calibri" w:hAnsi="Calibri" w:cs="Calibri"/>
          <w:b/>
          <w:bCs/>
        </w:rPr>
        <w:t>ΕΥΑΓΓΕΛΟΣ ΛΙΑΚΟΣ (Προεδρεύων της Επιτροπής):</w:t>
      </w:r>
      <w:r w:rsidRPr="00677516">
        <w:rPr>
          <w:rFonts w:ascii="Calibri" w:hAnsi="Calibri" w:cs="Calibri"/>
        </w:rPr>
        <w:t xml:space="preserve"> Σας ευχαριστώ πολύ, κύριε Υπουργέ.</w:t>
      </w:r>
      <w:r w:rsidR="00485538">
        <w:rPr>
          <w:rFonts w:ascii="Calibri" w:hAnsi="Calibri" w:cs="Calibri"/>
        </w:rPr>
        <w:t xml:space="preserve"> </w:t>
      </w:r>
      <w:r w:rsidRPr="00677516">
        <w:rPr>
          <w:rFonts w:ascii="Calibri" w:hAnsi="Calibri" w:cs="Calibri"/>
        </w:rPr>
        <w:t>Κυρίες και κύριοι συνάδελφοι, ολοκληρώθηκε η 3</w:t>
      </w:r>
      <w:r w:rsidR="00E554C2">
        <w:rPr>
          <w:rFonts w:ascii="Calibri" w:hAnsi="Calibri" w:cs="Calibri"/>
        </w:rPr>
        <w:t>η</w:t>
      </w:r>
      <w:r w:rsidRPr="00677516">
        <w:rPr>
          <w:rFonts w:ascii="Calibri" w:hAnsi="Calibri" w:cs="Calibri"/>
        </w:rPr>
        <w:t xml:space="preserve"> συνεδρίαση της Διαρκούς Επιτροπής Κοινωνικών Υποθέσεων. </w:t>
      </w:r>
      <w:r w:rsidRPr="00677516">
        <w:rPr>
          <w:rFonts w:ascii="Calibri" w:hAnsi="Calibri" w:cs="Calibri"/>
          <w:bCs/>
        </w:rPr>
        <w:t>Η επόμενη συνεδρίαση της Επιτροπής θα πραγματοποιηθεί την Τετάρτη 13 Μαΐου του 2026, στις 16.00</w:t>
      </w:r>
      <w:r w:rsidR="00E554C2">
        <w:rPr>
          <w:rFonts w:ascii="Calibri" w:hAnsi="Calibri" w:cs="Calibri"/>
          <w:bCs/>
        </w:rPr>
        <w:t>΄</w:t>
      </w:r>
      <w:r w:rsidRPr="00677516">
        <w:rPr>
          <w:rFonts w:ascii="Calibri" w:hAnsi="Calibri" w:cs="Calibri"/>
          <w:bCs/>
        </w:rPr>
        <w:t>, η β</w:t>
      </w:r>
      <w:r w:rsidR="00E554C2">
        <w:rPr>
          <w:rFonts w:ascii="Calibri" w:hAnsi="Calibri" w:cs="Calibri"/>
          <w:bCs/>
        </w:rPr>
        <w:t>΄</w:t>
      </w:r>
      <w:r w:rsidRPr="00677516">
        <w:rPr>
          <w:rFonts w:ascii="Calibri" w:hAnsi="Calibri" w:cs="Calibri"/>
          <w:bCs/>
        </w:rPr>
        <w:t xml:space="preserve"> ανάγνωση του</w:t>
      </w:r>
      <w:r w:rsidRPr="00677516">
        <w:rPr>
          <w:rFonts w:ascii="Calibri" w:hAnsi="Calibri" w:cs="Calibri"/>
        </w:rPr>
        <w:t xml:space="preserve"> σχεδίου νόμου του Υπουργείου Υγείας, στην Αίθουσα της Γερουσίας.</w:t>
      </w:r>
      <w:r w:rsidR="00E554C2">
        <w:rPr>
          <w:rFonts w:ascii="Calibri" w:hAnsi="Calibri" w:cs="Calibri"/>
        </w:rPr>
        <w:t xml:space="preserve"> Ολοκληρώθηκε η συζήτηση</w:t>
      </w:r>
      <w:r w:rsidRPr="00677516">
        <w:rPr>
          <w:rFonts w:ascii="Calibri" w:hAnsi="Calibri" w:cs="Calibri"/>
          <w:bCs/>
        </w:rPr>
        <w:t>. Σας ευχαριστώ.</w:t>
      </w:r>
    </w:p>
    <w:p w14:paraId="37778C6E" w14:textId="1129287A" w:rsidR="00FF1AFF" w:rsidRPr="008C2C45" w:rsidRDefault="008654BF" w:rsidP="00FF1AFF">
      <w:pPr>
        <w:tabs>
          <w:tab w:val="left" w:pos="207"/>
        </w:tabs>
        <w:spacing w:line="276" w:lineRule="auto"/>
        <w:ind w:firstLine="709"/>
        <w:jc w:val="both"/>
        <w:rPr>
          <w:rFonts w:ascii="Calibri" w:eastAsia="Calibri" w:hAnsi="Calibri" w:cs="Arial"/>
          <w:bCs/>
        </w:rPr>
      </w:pPr>
      <w:r w:rsidRPr="00677516">
        <w:rPr>
          <w:rFonts w:ascii="Calibri" w:hAnsi="Calibri" w:cs="Calibri"/>
        </w:rPr>
        <w:t>Στο σημείο αυτό έγινε η γ΄ ανάγνωση των μελών της Επιτροπής. Παρόντες ήταν οι Βουλευτές κ.κ.</w:t>
      </w:r>
      <w:r w:rsidR="00FF1AFF">
        <w:rPr>
          <w:rFonts w:ascii="Calibri" w:hAnsi="Calibri" w:cs="Calibri"/>
        </w:rPr>
        <w:t xml:space="preserve"> </w:t>
      </w:r>
      <w:r w:rsidR="00FF1AFF" w:rsidRPr="008C2C45">
        <w:rPr>
          <w:rFonts w:ascii="Calibri" w:eastAsia="Calibri" w:hAnsi="Calibri" w:cs="Arial"/>
          <w:bCs/>
        </w:rPr>
        <w:t>Ακτύπης Διονύσιος</w:t>
      </w:r>
      <w:r w:rsidR="00FF1AFF">
        <w:rPr>
          <w:rFonts w:ascii="Calibri" w:eastAsia="Calibri" w:hAnsi="Calibri" w:cs="Arial"/>
          <w:bCs/>
        </w:rPr>
        <w:t xml:space="preserve">, Βαρτζόπουλος Δημήτριος, </w:t>
      </w:r>
      <w:r w:rsidR="00FF1AFF" w:rsidRPr="008C2C45">
        <w:rPr>
          <w:rFonts w:ascii="Calibri" w:eastAsia="Calibri" w:hAnsi="Calibri" w:cs="Arial"/>
          <w:bCs/>
        </w:rPr>
        <w:t>Βλαχάκος Νικόλαος</w:t>
      </w:r>
      <w:r w:rsidR="00FF1AFF">
        <w:rPr>
          <w:rFonts w:ascii="Calibri" w:eastAsia="Calibri" w:hAnsi="Calibri" w:cs="Arial"/>
          <w:bCs/>
        </w:rPr>
        <w:t xml:space="preserve">, </w:t>
      </w:r>
      <w:r w:rsidR="00FF1AFF" w:rsidRPr="008C2C45">
        <w:rPr>
          <w:rFonts w:ascii="Calibri" w:eastAsia="Calibri" w:hAnsi="Calibri" w:cs="Arial"/>
          <w:bCs/>
        </w:rPr>
        <w:t>Βρεττάκος Γεώργιος</w:t>
      </w:r>
      <w:r w:rsidR="00FF1AFF">
        <w:rPr>
          <w:rFonts w:ascii="Calibri" w:eastAsia="Calibri" w:hAnsi="Calibri" w:cs="Arial"/>
          <w:bCs/>
        </w:rPr>
        <w:t xml:space="preserve">, </w:t>
      </w:r>
      <w:r w:rsidR="00FF1AFF" w:rsidRPr="008C2C45">
        <w:rPr>
          <w:rFonts w:ascii="Calibri" w:eastAsia="Calibri" w:hAnsi="Calibri" w:cs="Arial"/>
          <w:bCs/>
        </w:rPr>
        <w:t>Γιόγιακας Βασίλειος</w:t>
      </w:r>
      <w:r w:rsidR="00FF1AFF">
        <w:rPr>
          <w:rFonts w:ascii="Calibri" w:eastAsia="Calibri" w:hAnsi="Calibri" w:cs="Arial"/>
          <w:bCs/>
        </w:rPr>
        <w:t xml:space="preserve">, </w:t>
      </w:r>
      <w:r w:rsidR="00FF1AFF" w:rsidRPr="008C2C45">
        <w:rPr>
          <w:rFonts w:ascii="Calibri" w:eastAsia="Calibri" w:hAnsi="Calibri" w:cs="Arial"/>
          <w:bCs/>
        </w:rPr>
        <w:t>Γκολιδάκης Διαμαντής</w:t>
      </w:r>
      <w:r w:rsidR="00FF1AFF">
        <w:rPr>
          <w:rFonts w:ascii="Calibri" w:eastAsia="Calibri" w:hAnsi="Calibri" w:cs="Arial"/>
          <w:bCs/>
        </w:rPr>
        <w:t xml:space="preserve">, </w:t>
      </w:r>
      <w:r w:rsidR="00FF1AFF" w:rsidRPr="008C2C45">
        <w:rPr>
          <w:rFonts w:ascii="Calibri" w:eastAsia="Calibri" w:hAnsi="Calibri" w:cs="Arial"/>
          <w:bCs/>
        </w:rPr>
        <w:t>Ιατρίδη Τσαμπίκα (Μίκα)</w:t>
      </w:r>
      <w:r w:rsidR="00FF1AFF">
        <w:rPr>
          <w:rFonts w:ascii="Calibri" w:eastAsia="Calibri" w:hAnsi="Calibri" w:cs="Arial"/>
          <w:bCs/>
        </w:rPr>
        <w:t xml:space="preserve">, </w:t>
      </w:r>
      <w:r w:rsidR="00FF1AFF" w:rsidRPr="008C2C45">
        <w:rPr>
          <w:rFonts w:ascii="Calibri" w:eastAsia="Calibri" w:hAnsi="Calibri" w:cs="Arial"/>
          <w:bCs/>
        </w:rPr>
        <w:t>Καλλιάνος Ιωάννης</w:t>
      </w:r>
      <w:r w:rsidR="00FF1AFF">
        <w:rPr>
          <w:rFonts w:ascii="Calibri" w:eastAsia="Calibri" w:hAnsi="Calibri" w:cs="Arial"/>
          <w:bCs/>
        </w:rPr>
        <w:t xml:space="preserve">, </w:t>
      </w:r>
      <w:r w:rsidR="00FF1AFF" w:rsidRPr="008C2C45">
        <w:rPr>
          <w:rFonts w:ascii="Calibri" w:eastAsia="Calibri" w:hAnsi="Calibri" w:cs="Arial"/>
          <w:bCs/>
        </w:rPr>
        <w:t>Καλογερόπουλος Δημήτριος</w:t>
      </w:r>
      <w:r w:rsidR="00FF1AFF">
        <w:rPr>
          <w:rFonts w:ascii="Calibri" w:eastAsia="Calibri" w:hAnsi="Calibri" w:cs="Arial"/>
          <w:bCs/>
        </w:rPr>
        <w:t xml:space="preserve">, </w:t>
      </w:r>
      <w:r w:rsidR="00FF1AFF" w:rsidRPr="008C2C45">
        <w:rPr>
          <w:rFonts w:ascii="Calibri" w:eastAsia="Calibri" w:hAnsi="Calibri" w:cs="Arial"/>
          <w:bCs/>
        </w:rPr>
        <w:t>Καραμπατσώλη Κωνσταντίνα</w:t>
      </w:r>
      <w:r w:rsidR="00FF1AFF">
        <w:rPr>
          <w:rFonts w:ascii="Calibri" w:eastAsia="Calibri" w:hAnsi="Calibri" w:cs="Arial"/>
          <w:bCs/>
        </w:rPr>
        <w:t xml:space="preserve">, </w:t>
      </w:r>
      <w:r w:rsidR="00FF1AFF" w:rsidRPr="008C2C45">
        <w:rPr>
          <w:rFonts w:ascii="Calibri" w:eastAsia="Calibri" w:hAnsi="Calibri" w:cs="Arial"/>
          <w:bCs/>
        </w:rPr>
        <w:t>Καρασμάνης Γεώργιος</w:t>
      </w:r>
      <w:r w:rsidR="00FF1AFF">
        <w:rPr>
          <w:rFonts w:ascii="Calibri" w:eastAsia="Calibri" w:hAnsi="Calibri" w:cs="Arial"/>
          <w:bCs/>
        </w:rPr>
        <w:t xml:space="preserve">,  </w:t>
      </w:r>
      <w:r w:rsidR="00FF1AFF" w:rsidRPr="008C2C45">
        <w:rPr>
          <w:rFonts w:ascii="Calibri" w:eastAsia="Calibri" w:hAnsi="Calibri" w:cs="Arial"/>
          <w:bCs/>
        </w:rPr>
        <w:t xml:space="preserve">Κεφάλα Μαρία </w:t>
      </w:r>
      <w:r w:rsidR="00FF1AFF">
        <w:rPr>
          <w:rFonts w:ascii="Calibri" w:eastAsia="Calibri" w:hAnsi="Calibri" w:cs="Arial"/>
          <w:bCs/>
        </w:rPr>
        <w:t>–</w:t>
      </w:r>
      <w:r w:rsidR="00FF1AFF" w:rsidRPr="008C2C45">
        <w:rPr>
          <w:rFonts w:ascii="Calibri" w:eastAsia="Calibri" w:hAnsi="Calibri" w:cs="Arial"/>
          <w:bCs/>
        </w:rPr>
        <w:t xml:space="preserve"> Αλεξάνδρα</w:t>
      </w:r>
      <w:r w:rsidR="00FF1AFF">
        <w:rPr>
          <w:rFonts w:ascii="Calibri" w:eastAsia="Calibri" w:hAnsi="Calibri" w:cs="Arial"/>
          <w:bCs/>
        </w:rPr>
        <w:t xml:space="preserve">, </w:t>
      </w:r>
      <w:r w:rsidR="00FF1AFF" w:rsidRPr="008C2C45">
        <w:rPr>
          <w:rFonts w:ascii="Calibri" w:eastAsia="Calibri" w:hAnsi="Calibri" w:cs="Arial"/>
          <w:bCs/>
        </w:rPr>
        <w:t>Κρητικός Νεοκλής</w:t>
      </w:r>
      <w:r w:rsidR="00FF1AFF">
        <w:rPr>
          <w:rFonts w:ascii="Calibri" w:eastAsia="Calibri" w:hAnsi="Calibri" w:cs="Arial"/>
          <w:bCs/>
        </w:rPr>
        <w:t xml:space="preserve">, </w:t>
      </w:r>
      <w:r w:rsidR="00FF1AFF" w:rsidRPr="008C2C45">
        <w:rPr>
          <w:rFonts w:ascii="Calibri" w:eastAsia="Calibri" w:hAnsi="Calibri" w:cs="Arial"/>
          <w:bCs/>
        </w:rPr>
        <w:t>Λιάκος Ευάγγελος</w:t>
      </w:r>
      <w:r w:rsidR="00FF1AFF">
        <w:rPr>
          <w:rFonts w:ascii="Calibri" w:eastAsia="Calibri" w:hAnsi="Calibri" w:cs="Arial"/>
          <w:bCs/>
        </w:rPr>
        <w:t xml:space="preserve">, </w:t>
      </w:r>
      <w:r w:rsidR="00FF1AFF" w:rsidRPr="008C2C45">
        <w:rPr>
          <w:rFonts w:ascii="Calibri" w:eastAsia="Calibri" w:hAnsi="Calibri" w:cs="Arial"/>
          <w:bCs/>
        </w:rPr>
        <w:t>Μαντάς Περικλής</w:t>
      </w:r>
      <w:r w:rsidR="00FF1AFF">
        <w:rPr>
          <w:rFonts w:ascii="Calibri" w:eastAsia="Calibri" w:hAnsi="Calibri" w:cs="Arial"/>
          <w:bCs/>
        </w:rPr>
        <w:t xml:space="preserve">, </w:t>
      </w:r>
      <w:r w:rsidR="00FF1AFF" w:rsidRPr="008C2C45">
        <w:rPr>
          <w:rFonts w:ascii="Calibri" w:eastAsia="Calibri" w:hAnsi="Calibri" w:cs="Arial"/>
          <w:bCs/>
        </w:rPr>
        <w:t>Μονογυιού Αικατερίνη</w:t>
      </w:r>
      <w:r w:rsidR="00FF1AFF">
        <w:rPr>
          <w:rFonts w:ascii="Calibri" w:eastAsia="Calibri" w:hAnsi="Calibri" w:cs="Arial"/>
          <w:bCs/>
        </w:rPr>
        <w:t xml:space="preserve">, </w:t>
      </w:r>
      <w:r w:rsidR="00FF1AFF" w:rsidRPr="008C2C45">
        <w:rPr>
          <w:rFonts w:ascii="Calibri" w:eastAsia="Calibri" w:hAnsi="Calibri" w:cs="Arial"/>
          <w:bCs/>
        </w:rPr>
        <w:t>Μπαραλιάκος Ξενοφών (Φώντας)</w:t>
      </w:r>
      <w:r w:rsidR="00FF1AFF">
        <w:rPr>
          <w:rFonts w:ascii="Calibri" w:eastAsia="Calibri" w:hAnsi="Calibri" w:cs="Arial"/>
          <w:bCs/>
        </w:rPr>
        <w:t xml:space="preserve">, </w:t>
      </w:r>
      <w:r w:rsidR="00FF1AFF" w:rsidRPr="008C2C45">
        <w:rPr>
          <w:rFonts w:ascii="Calibri" w:eastAsia="Calibri" w:hAnsi="Calibri" w:cs="Arial"/>
          <w:bCs/>
        </w:rPr>
        <w:t>Οικονόμου Θωμαΐς (Τζίνα)</w:t>
      </w:r>
      <w:r w:rsidR="00FF1AFF">
        <w:rPr>
          <w:rFonts w:ascii="Calibri" w:eastAsia="Calibri" w:hAnsi="Calibri" w:cs="Arial"/>
          <w:bCs/>
        </w:rPr>
        <w:t xml:space="preserve">, </w:t>
      </w:r>
      <w:r w:rsidR="00FF1AFF" w:rsidRPr="008C2C45">
        <w:rPr>
          <w:rFonts w:ascii="Calibri" w:eastAsia="Calibri" w:hAnsi="Calibri" w:cs="Arial"/>
          <w:bCs/>
        </w:rPr>
        <w:t>Παπαθανάσης Αθανάσιος</w:t>
      </w:r>
      <w:r w:rsidR="00FF1AFF">
        <w:rPr>
          <w:rFonts w:ascii="Calibri" w:eastAsia="Calibri" w:hAnsi="Calibri" w:cs="Arial"/>
          <w:bCs/>
        </w:rPr>
        <w:t xml:space="preserve">, </w:t>
      </w:r>
      <w:r w:rsidR="00FF1AFF" w:rsidRPr="008C2C45">
        <w:rPr>
          <w:rFonts w:ascii="Calibri" w:eastAsia="Calibri" w:hAnsi="Calibri" w:cs="Arial"/>
          <w:bCs/>
        </w:rPr>
        <w:t>Παπακώστα – Παλιούρα Αικατερίνη (Κατερίνα)</w:t>
      </w:r>
      <w:r w:rsidR="00FF1AFF">
        <w:rPr>
          <w:rFonts w:ascii="Calibri" w:eastAsia="Calibri" w:hAnsi="Calibri" w:cs="Arial"/>
          <w:bCs/>
        </w:rPr>
        <w:t xml:space="preserve">, </w:t>
      </w:r>
      <w:r w:rsidR="00FF1AFF" w:rsidRPr="008C2C45">
        <w:rPr>
          <w:rFonts w:ascii="Calibri" w:eastAsia="Calibri" w:hAnsi="Calibri" w:cs="Arial"/>
          <w:bCs/>
        </w:rPr>
        <w:t>Παπασωτηρίου Σταύρος</w:t>
      </w:r>
      <w:r w:rsidR="00FF1AFF">
        <w:rPr>
          <w:rFonts w:ascii="Calibri" w:eastAsia="Calibri" w:hAnsi="Calibri" w:cs="Arial"/>
          <w:bCs/>
        </w:rPr>
        <w:t xml:space="preserve">, </w:t>
      </w:r>
      <w:r w:rsidR="00FF1AFF" w:rsidRPr="008C2C45">
        <w:rPr>
          <w:rFonts w:ascii="Calibri" w:eastAsia="Calibri" w:hAnsi="Calibri" w:cs="Arial"/>
          <w:bCs/>
        </w:rPr>
        <w:t>Ρουσόπουλος Θεόδωρος (Θόδωρος)</w:t>
      </w:r>
      <w:r w:rsidR="00FF1AFF">
        <w:rPr>
          <w:rFonts w:ascii="Calibri" w:eastAsia="Calibri" w:hAnsi="Calibri" w:cs="Arial"/>
          <w:bCs/>
        </w:rPr>
        <w:t xml:space="preserve">, </w:t>
      </w:r>
      <w:r w:rsidR="00FF1AFF" w:rsidRPr="008C2C45">
        <w:rPr>
          <w:rFonts w:ascii="Calibri" w:eastAsia="Calibri" w:hAnsi="Calibri" w:cs="Arial"/>
          <w:bCs/>
        </w:rPr>
        <w:t>Σενετάκης Μάξιμος</w:t>
      </w:r>
      <w:r w:rsidR="00FF1AFF">
        <w:rPr>
          <w:rFonts w:ascii="Calibri" w:eastAsia="Calibri" w:hAnsi="Calibri" w:cs="Arial"/>
          <w:bCs/>
        </w:rPr>
        <w:t xml:space="preserve">, </w:t>
      </w:r>
      <w:r w:rsidR="00FF1AFF" w:rsidRPr="008C2C45">
        <w:rPr>
          <w:rFonts w:ascii="Calibri" w:eastAsia="Calibri" w:hAnsi="Calibri" w:cs="Arial"/>
          <w:bCs/>
        </w:rPr>
        <w:t>Σκόνδρα Ασημίνα</w:t>
      </w:r>
      <w:r w:rsidR="00FF1AFF">
        <w:rPr>
          <w:rFonts w:ascii="Calibri" w:eastAsia="Calibri" w:hAnsi="Calibri" w:cs="Arial"/>
          <w:bCs/>
        </w:rPr>
        <w:t xml:space="preserve">,  </w:t>
      </w:r>
      <w:r w:rsidR="00FF1AFF" w:rsidRPr="008C2C45">
        <w:rPr>
          <w:rFonts w:ascii="Calibri" w:eastAsia="Calibri" w:hAnsi="Calibri" w:cs="Arial"/>
          <w:bCs/>
        </w:rPr>
        <w:t>Σούκουλη – Βιλιάλη Μαρία – Ελένη (Μαριλένα)</w:t>
      </w:r>
      <w:r w:rsidR="00FF1AFF">
        <w:rPr>
          <w:rFonts w:ascii="Calibri" w:eastAsia="Calibri" w:hAnsi="Calibri" w:cs="Arial"/>
          <w:bCs/>
        </w:rPr>
        <w:t xml:space="preserve">,  </w:t>
      </w:r>
      <w:r w:rsidR="00FF1AFF" w:rsidRPr="008C2C45">
        <w:rPr>
          <w:rFonts w:ascii="Calibri" w:eastAsia="Calibri" w:hAnsi="Calibri" w:cs="Arial"/>
          <w:bCs/>
        </w:rPr>
        <w:t>Σπάνιας Αριστοτέλης (Τέλης)</w:t>
      </w:r>
      <w:r w:rsidR="00FF1AFF">
        <w:rPr>
          <w:rFonts w:ascii="Calibri" w:eastAsia="Calibri" w:hAnsi="Calibri" w:cs="Arial"/>
          <w:bCs/>
        </w:rPr>
        <w:t xml:space="preserve">, </w:t>
      </w:r>
      <w:r w:rsidR="00FF1AFF" w:rsidRPr="008C2C45">
        <w:rPr>
          <w:rFonts w:ascii="Calibri" w:eastAsia="Calibri" w:hAnsi="Calibri" w:cs="Arial"/>
          <w:bCs/>
        </w:rPr>
        <w:t>Σταμάτης Γεώργιος</w:t>
      </w:r>
      <w:r w:rsidR="00FF1AFF">
        <w:rPr>
          <w:rFonts w:ascii="Calibri" w:eastAsia="Calibri" w:hAnsi="Calibri" w:cs="Arial"/>
          <w:bCs/>
        </w:rPr>
        <w:t xml:space="preserve">, </w:t>
      </w:r>
      <w:r w:rsidR="00FF1AFF" w:rsidRPr="008C2C45">
        <w:rPr>
          <w:rFonts w:ascii="Calibri" w:eastAsia="Calibri" w:hAnsi="Calibri" w:cs="Arial"/>
          <w:bCs/>
        </w:rPr>
        <w:t>Στύλιος Γεώργιος</w:t>
      </w:r>
      <w:r w:rsidR="00FF1AFF">
        <w:rPr>
          <w:rFonts w:ascii="Calibri" w:eastAsia="Calibri" w:hAnsi="Calibri" w:cs="Arial"/>
          <w:bCs/>
        </w:rPr>
        <w:t xml:space="preserve">, </w:t>
      </w:r>
      <w:r w:rsidR="00FF1AFF" w:rsidRPr="008C2C45">
        <w:rPr>
          <w:rFonts w:ascii="Calibri" w:eastAsia="Calibri" w:hAnsi="Calibri" w:cs="Arial"/>
          <w:bCs/>
        </w:rPr>
        <w:t>Συρεγγέλα Μαρία</w:t>
      </w:r>
      <w:r w:rsidR="00FF1AFF">
        <w:rPr>
          <w:rFonts w:ascii="Calibri" w:eastAsia="Calibri" w:hAnsi="Calibri" w:cs="Arial"/>
          <w:bCs/>
        </w:rPr>
        <w:t xml:space="preserve">, </w:t>
      </w:r>
      <w:r w:rsidR="00FF1AFF" w:rsidRPr="008C2C45">
        <w:rPr>
          <w:rFonts w:ascii="Calibri" w:eastAsia="Calibri" w:hAnsi="Calibri" w:cs="Arial"/>
          <w:bCs/>
        </w:rPr>
        <w:t>Τσιλιγγίρης Σπυρίδων (Σπύρος)</w:t>
      </w:r>
      <w:r w:rsidR="00FF1AFF">
        <w:rPr>
          <w:rFonts w:ascii="Calibri" w:eastAsia="Calibri" w:hAnsi="Calibri" w:cs="Arial"/>
          <w:bCs/>
        </w:rPr>
        <w:t xml:space="preserve">, </w:t>
      </w:r>
      <w:r w:rsidR="00FF1AFF" w:rsidRPr="008C2C45">
        <w:rPr>
          <w:rFonts w:ascii="Calibri" w:eastAsia="Calibri" w:hAnsi="Calibri" w:cs="Arial"/>
          <w:bCs/>
        </w:rPr>
        <w:t>Χατζηιωαννίδου Μαρία – Νεφέλη</w:t>
      </w:r>
      <w:r w:rsidR="00FF1AFF">
        <w:rPr>
          <w:rFonts w:ascii="Calibri" w:eastAsia="Calibri" w:hAnsi="Calibri" w:cs="Arial"/>
          <w:bCs/>
        </w:rPr>
        <w:t xml:space="preserve">, </w:t>
      </w:r>
      <w:r w:rsidR="00FF1AFF" w:rsidRPr="008C2C45">
        <w:rPr>
          <w:rFonts w:ascii="Calibri" w:eastAsia="Calibri" w:hAnsi="Calibri" w:cs="Arial"/>
          <w:bCs/>
        </w:rPr>
        <w:t>Χρυσομάλλης Μιλτιάδης (Μίλτος)</w:t>
      </w:r>
      <w:r w:rsidR="00FF1AFF">
        <w:rPr>
          <w:rFonts w:ascii="Calibri" w:eastAsia="Calibri" w:hAnsi="Calibri" w:cs="Arial"/>
          <w:bCs/>
        </w:rPr>
        <w:t xml:space="preserve">, </w:t>
      </w:r>
      <w:r w:rsidR="00FF1AFF" w:rsidRPr="008C2C45">
        <w:rPr>
          <w:rFonts w:ascii="Calibri" w:eastAsia="Calibri" w:hAnsi="Calibri" w:cs="Arial"/>
          <w:bCs/>
        </w:rPr>
        <w:t>Αποστολάκη Ελένη – Μαρία (Μιλένα)</w:t>
      </w:r>
      <w:r w:rsidR="00FF1AFF">
        <w:rPr>
          <w:rFonts w:ascii="Calibri" w:eastAsia="Calibri" w:hAnsi="Calibri" w:cs="Arial"/>
          <w:bCs/>
        </w:rPr>
        <w:t xml:space="preserve">, </w:t>
      </w:r>
      <w:r w:rsidR="00FF1AFF" w:rsidRPr="008C2C45">
        <w:rPr>
          <w:rFonts w:ascii="Calibri" w:eastAsia="Calibri" w:hAnsi="Calibri" w:cs="Arial"/>
          <w:bCs/>
        </w:rPr>
        <w:t>Καζάνη Αικατερίνη</w:t>
      </w:r>
      <w:r w:rsidR="00FF1AFF">
        <w:rPr>
          <w:rFonts w:ascii="Calibri" w:eastAsia="Calibri" w:hAnsi="Calibri" w:cs="Arial"/>
          <w:bCs/>
        </w:rPr>
        <w:t xml:space="preserve">, </w:t>
      </w:r>
      <w:r w:rsidR="00FF1AFF" w:rsidRPr="008C2C45">
        <w:rPr>
          <w:rFonts w:ascii="Calibri" w:eastAsia="Calibri" w:hAnsi="Calibri" w:cs="Arial"/>
          <w:bCs/>
        </w:rPr>
        <w:t>Παππάς Πέτρος</w:t>
      </w:r>
      <w:r w:rsidR="00FF1AFF">
        <w:rPr>
          <w:rFonts w:ascii="Calibri" w:eastAsia="Calibri" w:hAnsi="Calibri" w:cs="Arial"/>
          <w:bCs/>
        </w:rPr>
        <w:t xml:space="preserve">, </w:t>
      </w:r>
      <w:r w:rsidR="00FF1AFF" w:rsidRPr="008C2C45">
        <w:rPr>
          <w:rFonts w:ascii="Calibri" w:eastAsia="Calibri" w:hAnsi="Calibri" w:cs="Arial"/>
          <w:bCs/>
        </w:rPr>
        <w:t>Παρασκευαΐδης Παναγιώτης</w:t>
      </w:r>
      <w:r w:rsidR="00FF1AFF">
        <w:rPr>
          <w:rFonts w:ascii="Calibri" w:eastAsia="Calibri" w:hAnsi="Calibri" w:cs="Arial"/>
          <w:bCs/>
        </w:rPr>
        <w:t xml:space="preserve">, </w:t>
      </w:r>
      <w:r w:rsidR="00FF1AFF" w:rsidRPr="008C2C45">
        <w:rPr>
          <w:rFonts w:ascii="Calibri" w:eastAsia="Calibri" w:hAnsi="Calibri" w:cs="Arial"/>
          <w:bCs/>
        </w:rPr>
        <w:t>Πουλάς</w:t>
      </w:r>
      <w:r w:rsidR="00FF1AFF">
        <w:rPr>
          <w:rFonts w:ascii="Calibri" w:eastAsia="Calibri" w:hAnsi="Calibri" w:cs="Arial"/>
          <w:bCs/>
        </w:rPr>
        <w:t xml:space="preserve"> </w:t>
      </w:r>
      <w:r w:rsidR="00FF1AFF" w:rsidRPr="008C2C45">
        <w:rPr>
          <w:rFonts w:ascii="Calibri" w:eastAsia="Calibri" w:hAnsi="Calibri" w:cs="Arial"/>
          <w:bCs/>
        </w:rPr>
        <w:t>Ανδρέας</w:t>
      </w:r>
      <w:r w:rsidR="00FF1AFF">
        <w:rPr>
          <w:rFonts w:ascii="Calibri" w:eastAsia="Calibri" w:hAnsi="Calibri" w:cs="Arial"/>
          <w:bCs/>
        </w:rPr>
        <w:t xml:space="preserve">, </w:t>
      </w:r>
      <w:r w:rsidR="00FF1AFF" w:rsidRPr="008C2C45">
        <w:rPr>
          <w:rFonts w:ascii="Calibri" w:eastAsia="Calibri" w:hAnsi="Calibri" w:cs="Arial"/>
          <w:bCs/>
        </w:rPr>
        <w:t>Τσίμαρης Ιωάννης</w:t>
      </w:r>
      <w:r w:rsidR="00FF1AFF">
        <w:rPr>
          <w:rFonts w:ascii="Calibri" w:eastAsia="Calibri" w:hAnsi="Calibri" w:cs="Arial"/>
          <w:bCs/>
        </w:rPr>
        <w:t xml:space="preserve">, </w:t>
      </w:r>
      <w:r w:rsidR="00FF1AFF" w:rsidRPr="008C2C45">
        <w:rPr>
          <w:rFonts w:ascii="Calibri" w:eastAsia="Calibri" w:hAnsi="Calibri" w:cs="Arial"/>
          <w:bCs/>
        </w:rPr>
        <w:t>Χρηστίδης Παύλος</w:t>
      </w:r>
      <w:r w:rsidR="00FF1AFF">
        <w:rPr>
          <w:rFonts w:ascii="Calibri" w:eastAsia="Calibri" w:hAnsi="Calibri" w:cs="Arial"/>
          <w:bCs/>
        </w:rPr>
        <w:t xml:space="preserve">, </w:t>
      </w:r>
      <w:r w:rsidR="00FF1AFF" w:rsidRPr="008C2C45">
        <w:rPr>
          <w:rFonts w:ascii="Calibri" w:eastAsia="Calibri" w:hAnsi="Calibri" w:cs="Arial"/>
          <w:bCs/>
        </w:rPr>
        <w:t>Γαβρήλος Γεώργιος</w:t>
      </w:r>
      <w:r w:rsidR="00FF1AFF">
        <w:rPr>
          <w:rFonts w:ascii="Calibri" w:eastAsia="Calibri" w:hAnsi="Calibri" w:cs="Arial"/>
          <w:bCs/>
        </w:rPr>
        <w:t xml:space="preserve">, </w:t>
      </w:r>
      <w:r w:rsidR="00FF1AFF" w:rsidRPr="008C2C45">
        <w:rPr>
          <w:rFonts w:ascii="Calibri" w:eastAsia="Calibri" w:hAnsi="Calibri" w:cs="Arial"/>
          <w:bCs/>
        </w:rPr>
        <w:t>Γιαννούλης Χρήστος</w:t>
      </w:r>
      <w:r w:rsidR="00FF1AFF">
        <w:rPr>
          <w:rFonts w:ascii="Calibri" w:eastAsia="Calibri" w:hAnsi="Calibri" w:cs="Arial"/>
          <w:bCs/>
        </w:rPr>
        <w:t xml:space="preserve">, </w:t>
      </w:r>
      <w:r w:rsidR="00FF1AFF" w:rsidRPr="008C2C45">
        <w:rPr>
          <w:rFonts w:ascii="Calibri" w:eastAsia="Calibri" w:hAnsi="Calibri" w:cs="Arial"/>
          <w:bCs/>
        </w:rPr>
        <w:t>Νοτοπούλου Αικατερίνη (Κατερίνα)</w:t>
      </w:r>
      <w:r w:rsidR="00FF1AFF">
        <w:rPr>
          <w:rFonts w:ascii="Calibri" w:eastAsia="Calibri" w:hAnsi="Calibri" w:cs="Arial"/>
          <w:bCs/>
        </w:rPr>
        <w:t xml:space="preserve">, </w:t>
      </w:r>
      <w:r w:rsidR="00FF1AFF" w:rsidRPr="008C2C45">
        <w:rPr>
          <w:rFonts w:ascii="Calibri" w:eastAsia="Calibri" w:hAnsi="Calibri" w:cs="Arial"/>
          <w:bCs/>
        </w:rPr>
        <w:t>Παναγιωτόπουλος Ανδρέας</w:t>
      </w:r>
      <w:r w:rsidR="00FF1AFF">
        <w:rPr>
          <w:rFonts w:ascii="Calibri" w:eastAsia="Calibri" w:hAnsi="Calibri" w:cs="Arial"/>
          <w:bCs/>
        </w:rPr>
        <w:t xml:space="preserve">, </w:t>
      </w:r>
      <w:r w:rsidR="00FF1AFF" w:rsidRPr="008C2C45">
        <w:rPr>
          <w:rFonts w:ascii="Calibri" w:eastAsia="Calibri" w:hAnsi="Calibri" w:cs="Arial"/>
          <w:bCs/>
        </w:rPr>
        <w:t>Πολάκης Παύλος</w:t>
      </w:r>
      <w:r w:rsidR="00FF1AFF">
        <w:rPr>
          <w:rFonts w:ascii="Calibri" w:eastAsia="Calibri" w:hAnsi="Calibri" w:cs="Arial"/>
          <w:bCs/>
        </w:rPr>
        <w:t xml:space="preserve">, </w:t>
      </w:r>
      <w:r w:rsidR="00FF1AFF" w:rsidRPr="008C2C45">
        <w:rPr>
          <w:rFonts w:ascii="Calibri" w:eastAsia="Calibri" w:hAnsi="Calibri" w:cs="Arial"/>
          <w:bCs/>
        </w:rPr>
        <w:t>Έξαρχος Νικόλαος (Πάκος)</w:t>
      </w:r>
      <w:r w:rsidR="00FF1AFF">
        <w:rPr>
          <w:rFonts w:ascii="Calibri" w:eastAsia="Calibri" w:hAnsi="Calibri" w:cs="Arial"/>
          <w:bCs/>
        </w:rPr>
        <w:t xml:space="preserve">, </w:t>
      </w:r>
      <w:r w:rsidR="00FF1AFF" w:rsidRPr="008C2C45">
        <w:rPr>
          <w:rFonts w:ascii="Calibri" w:eastAsia="Calibri" w:hAnsi="Calibri" w:cs="Arial"/>
          <w:bCs/>
        </w:rPr>
        <w:t>Κατσώτης Χρήστος</w:t>
      </w:r>
      <w:r w:rsidR="00FF1AFF">
        <w:rPr>
          <w:rFonts w:ascii="Calibri" w:eastAsia="Calibri" w:hAnsi="Calibri" w:cs="Arial"/>
          <w:bCs/>
        </w:rPr>
        <w:t xml:space="preserve">, </w:t>
      </w:r>
      <w:r w:rsidR="00FF1AFF" w:rsidRPr="008C2C45">
        <w:rPr>
          <w:rFonts w:ascii="Calibri" w:eastAsia="Calibri" w:hAnsi="Calibri" w:cs="Arial"/>
          <w:bCs/>
        </w:rPr>
        <w:t>Λαμπρούλης Γεώργιος</w:t>
      </w:r>
      <w:r w:rsidR="00FF1AFF">
        <w:rPr>
          <w:rFonts w:ascii="Calibri" w:eastAsia="Calibri" w:hAnsi="Calibri" w:cs="Arial"/>
          <w:bCs/>
        </w:rPr>
        <w:t xml:space="preserve">, </w:t>
      </w:r>
      <w:r w:rsidR="00FF1AFF" w:rsidRPr="008C2C45">
        <w:rPr>
          <w:rFonts w:ascii="Calibri" w:eastAsia="Calibri" w:hAnsi="Calibri" w:cs="Arial"/>
          <w:bCs/>
        </w:rPr>
        <w:t>Στολτίδης Λεωνίδας</w:t>
      </w:r>
      <w:r w:rsidR="00FF1AFF">
        <w:rPr>
          <w:rFonts w:ascii="Calibri" w:eastAsia="Calibri" w:hAnsi="Calibri" w:cs="Arial"/>
          <w:bCs/>
        </w:rPr>
        <w:t xml:space="preserve">, </w:t>
      </w:r>
      <w:r w:rsidR="00FF1AFF" w:rsidRPr="008C2C45">
        <w:rPr>
          <w:rFonts w:ascii="Calibri" w:eastAsia="Calibri" w:hAnsi="Calibri" w:cs="Arial"/>
          <w:bCs/>
        </w:rPr>
        <w:t>Φερχάτ Οζγκιούρ</w:t>
      </w:r>
      <w:r w:rsidR="00FF1AFF">
        <w:rPr>
          <w:rFonts w:ascii="Calibri" w:eastAsia="Calibri" w:hAnsi="Calibri" w:cs="Arial"/>
          <w:bCs/>
        </w:rPr>
        <w:t xml:space="preserve">,  </w:t>
      </w:r>
      <w:r w:rsidR="00FF1AFF" w:rsidRPr="008C2C45">
        <w:rPr>
          <w:rFonts w:ascii="Calibri" w:eastAsia="Calibri" w:hAnsi="Calibri" w:cs="Arial"/>
          <w:bCs/>
        </w:rPr>
        <w:t>Φωτίου Θεανώ</w:t>
      </w:r>
      <w:r w:rsidR="00FF1AFF">
        <w:rPr>
          <w:rFonts w:ascii="Calibri" w:eastAsia="Calibri" w:hAnsi="Calibri" w:cs="Arial"/>
          <w:bCs/>
        </w:rPr>
        <w:t xml:space="preserve">, </w:t>
      </w:r>
      <w:r w:rsidR="00FF1AFF" w:rsidRPr="008C2C45">
        <w:rPr>
          <w:rFonts w:ascii="Calibri" w:eastAsia="Calibri" w:hAnsi="Calibri" w:cs="Arial"/>
          <w:bCs/>
        </w:rPr>
        <w:t>Αθανασίου Μαρία</w:t>
      </w:r>
      <w:r w:rsidR="00FF1AFF">
        <w:rPr>
          <w:rFonts w:ascii="Calibri" w:eastAsia="Calibri" w:hAnsi="Calibri" w:cs="Arial"/>
          <w:bCs/>
        </w:rPr>
        <w:t xml:space="preserve">, </w:t>
      </w:r>
      <w:r w:rsidR="00FF1AFF" w:rsidRPr="008C2C45">
        <w:rPr>
          <w:rFonts w:ascii="Calibri" w:eastAsia="Calibri" w:hAnsi="Calibri" w:cs="Arial"/>
          <w:bCs/>
        </w:rPr>
        <w:t>Γραμμένος Βασίλειος</w:t>
      </w:r>
      <w:r w:rsidR="00FF1AFF">
        <w:rPr>
          <w:rFonts w:ascii="Calibri" w:eastAsia="Calibri" w:hAnsi="Calibri" w:cs="Arial"/>
          <w:bCs/>
        </w:rPr>
        <w:t xml:space="preserve">, </w:t>
      </w:r>
      <w:r w:rsidR="00FF1AFF" w:rsidRPr="008C2C45">
        <w:rPr>
          <w:rFonts w:ascii="Calibri" w:eastAsia="Calibri" w:hAnsi="Calibri" w:cs="Arial"/>
          <w:bCs/>
        </w:rPr>
        <w:t>Κουρουπάκη Ασπασία</w:t>
      </w:r>
      <w:r w:rsidR="00FF1AFF">
        <w:rPr>
          <w:rFonts w:ascii="Calibri" w:eastAsia="Calibri" w:hAnsi="Calibri" w:cs="Arial"/>
          <w:bCs/>
        </w:rPr>
        <w:t>,</w:t>
      </w:r>
      <w:r w:rsidR="00FF1AFF" w:rsidRPr="008C2C45">
        <w:rPr>
          <w:rFonts w:ascii="Calibri" w:eastAsia="Calibri" w:hAnsi="Calibri" w:cs="Arial"/>
          <w:bCs/>
        </w:rPr>
        <w:t xml:space="preserve"> Οικονομόπουλος Τάσος</w:t>
      </w:r>
      <w:r w:rsidR="00FF1AFF">
        <w:rPr>
          <w:rFonts w:ascii="Calibri" w:eastAsia="Calibri" w:hAnsi="Calibri" w:cs="Arial"/>
          <w:bCs/>
        </w:rPr>
        <w:t xml:space="preserve">, </w:t>
      </w:r>
      <w:r w:rsidR="00FF1AFF" w:rsidRPr="008C2C45">
        <w:rPr>
          <w:rFonts w:ascii="Calibri" w:eastAsia="Calibri" w:hAnsi="Calibri" w:cs="Arial"/>
          <w:bCs/>
        </w:rPr>
        <w:t>Κεφαλά Γεωργία (Τζώρτζια)</w:t>
      </w:r>
      <w:r w:rsidR="00FF1AFF">
        <w:rPr>
          <w:rFonts w:ascii="Calibri" w:eastAsia="Calibri" w:hAnsi="Calibri" w:cs="Arial"/>
          <w:bCs/>
        </w:rPr>
        <w:t xml:space="preserve">, </w:t>
      </w:r>
      <w:r w:rsidR="00FF1AFF" w:rsidRPr="008C2C45">
        <w:rPr>
          <w:rFonts w:ascii="Calibri" w:eastAsia="Calibri" w:hAnsi="Calibri" w:cs="Arial"/>
          <w:bCs/>
        </w:rPr>
        <w:t>Μπιμπίλας Σπυρίδων</w:t>
      </w:r>
      <w:r w:rsidR="00FF1AFF">
        <w:rPr>
          <w:rFonts w:ascii="Calibri" w:eastAsia="Calibri" w:hAnsi="Calibri" w:cs="Arial"/>
          <w:bCs/>
        </w:rPr>
        <w:t xml:space="preserve">, </w:t>
      </w:r>
      <w:r w:rsidR="00FF1AFF" w:rsidRPr="008C2C45">
        <w:rPr>
          <w:rFonts w:ascii="Calibri" w:eastAsia="Calibri" w:hAnsi="Calibri" w:cs="Arial"/>
          <w:bCs/>
        </w:rPr>
        <w:t>Ασπιώτης Γεώργιος</w:t>
      </w:r>
      <w:r w:rsidR="00FF1AFF">
        <w:rPr>
          <w:rFonts w:ascii="Calibri" w:eastAsia="Calibri" w:hAnsi="Calibri" w:cs="Arial"/>
          <w:bCs/>
        </w:rPr>
        <w:t xml:space="preserve">, </w:t>
      </w:r>
      <w:r w:rsidR="00FF1AFF" w:rsidRPr="008C2C45">
        <w:rPr>
          <w:rFonts w:ascii="Calibri" w:eastAsia="Calibri" w:hAnsi="Calibri" w:cs="Arial"/>
          <w:bCs/>
        </w:rPr>
        <w:t>Λινού Αθηνά</w:t>
      </w:r>
      <w:r w:rsidR="00FF1AFF">
        <w:rPr>
          <w:rFonts w:ascii="Calibri" w:eastAsia="Calibri" w:hAnsi="Calibri" w:cs="Arial"/>
          <w:bCs/>
        </w:rPr>
        <w:t xml:space="preserve">, </w:t>
      </w:r>
      <w:r w:rsidR="00FF1AFF" w:rsidRPr="008C2C45">
        <w:rPr>
          <w:rFonts w:ascii="Calibri" w:eastAsia="Calibri" w:hAnsi="Calibri" w:cs="Arial"/>
          <w:bCs/>
        </w:rPr>
        <w:t>Μπαράν Μπουρχάν</w:t>
      </w:r>
      <w:r w:rsidR="00FF1AFF">
        <w:rPr>
          <w:rFonts w:ascii="Calibri" w:eastAsia="Calibri" w:hAnsi="Calibri" w:cs="Arial"/>
          <w:bCs/>
        </w:rPr>
        <w:t xml:space="preserve">, </w:t>
      </w:r>
      <w:r w:rsidR="00FF1AFF" w:rsidRPr="008C2C45">
        <w:rPr>
          <w:rFonts w:ascii="Calibri" w:eastAsia="Calibri" w:hAnsi="Calibri" w:cs="Arial"/>
          <w:bCs/>
        </w:rPr>
        <w:t>Παπαδόπουλος Νικόλαος</w:t>
      </w:r>
      <w:r w:rsidR="00FF1AFF">
        <w:rPr>
          <w:rFonts w:ascii="Calibri" w:eastAsia="Calibri" w:hAnsi="Calibri" w:cs="Arial"/>
          <w:bCs/>
        </w:rPr>
        <w:t xml:space="preserve"> και </w:t>
      </w:r>
      <w:r w:rsidR="00FF1AFF" w:rsidRPr="008C2C45">
        <w:rPr>
          <w:rFonts w:ascii="Calibri" w:eastAsia="Calibri" w:hAnsi="Calibri" w:cs="Arial"/>
          <w:bCs/>
        </w:rPr>
        <w:t>Φλώρος Κωνσταντίνος</w:t>
      </w:r>
      <w:r w:rsidR="00FF1AFF">
        <w:rPr>
          <w:rFonts w:ascii="Calibri" w:eastAsia="Calibri" w:hAnsi="Calibri" w:cs="Arial"/>
          <w:bCs/>
        </w:rPr>
        <w:t>.</w:t>
      </w:r>
    </w:p>
    <w:p w14:paraId="23334B8E" w14:textId="77777777" w:rsidR="008654BF" w:rsidRPr="00677516" w:rsidRDefault="008654BF" w:rsidP="007C1101">
      <w:pPr>
        <w:spacing w:line="276" w:lineRule="auto"/>
        <w:ind w:firstLine="709"/>
        <w:contextualSpacing/>
        <w:jc w:val="both"/>
        <w:rPr>
          <w:rFonts w:ascii="Calibri" w:hAnsi="Calibri" w:cs="Calibri"/>
        </w:rPr>
      </w:pPr>
      <w:r w:rsidRPr="00677516">
        <w:rPr>
          <w:rFonts w:ascii="Calibri" w:hAnsi="Calibri" w:cs="Calibri"/>
        </w:rPr>
        <w:t>Τέλος και περί ώρα 19.30΄  λύθηκε η συνεδρίαση</w:t>
      </w:r>
    </w:p>
    <w:p w14:paraId="01E652A4" w14:textId="77777777" w:rsidR="008654BF" w:rsidRPr="00677516" w:rsidRDefault="008654BF" w:rsidP="007C1101">
      <w:pPr>
        <w:spacing w:line="276" w:lineRule="auto"/>
        <w:ind w:firstLine="709"/>
        <w:contextualSpacing/>
        <w:jc w:val="both"/>
        <w:rPr>
          <w:rFonts w:ascii="Calibri" w:hAnsi="Calibri" w:cs="Calibri"/>
        </w:rPr>
      </w:pPr>
    </w:p>
    <w:p w14:paraId="5EB67C7A" w14:textId="77777777" w:rsidR="00E94532" w:rsidRPr="00D60DC4" w:rsidRDefault="00E94532" w:rsidP="00E94532">
      <w:pPr>
        <w:spacing w:line="276" w:lineRule="auto"/>
        <w:ind w:firstLine="709"/>
        <w:contextualSpacing/>
        <w:jc w:val="both"/>
        <w:rPr>
          <w:rFonts w:ascii="Calibri" w:hAnsi="Calibri" w:cs="Calibri"/>
          <w:bCs/>
        </w:rPr>
      </w:pPr>
    </w:p>
    <w:p w14:paraId="19D22B64" w14:textId="77777777" w:rsidR="00E94532" w:rsidRPr="00D60DC4" w:rsidRDefault="00E94532" w:rsidP="00E94532">
      <w:pPr>
        <w:spacing w:line="276" w:lineRule="auto"/>
        <w:ind w:firstLine="709"/>
        <w:contextualSpacing/>
        <w:jc w:val="both"/>
        <w:rPr>
          <w:rFonts w:ascii="Calibri" w:hAnsi="Calibri" w:cs="Calibri"/>
          <w:b/>
          <w:bCs/>
        </w:rPr>
      </w:pPr>
      <w:r w:rsidRPr="00D60DC4">
        <w:rPr>
          <w:rFonts w:ascii="Calibri" w:hAnsi="Calibri" w:cs="Calibri"/>
          <w:b/>
          <w:bCs/>
        </w:rPr>
        <w:t xml:space="preserve">     Ο ΠΡΟΕΔΡΟΣ ΤΗΣ ΕΠΙΤΡΟΠΗΣ                                          Η ΓΡΑΜΜΑΤΕΑΣ</w:t>
      </w:r>
    </w:p>
    <w:p w14:paraId="2ED7515A" w14:textId="77777777" w:rsidR="00E94532" w:rsidRPr="00D60DC4" w:rsidRDefault="00E94532" w:rsidP="00E94532">
      <w:pPr>
        <w:spacing w:line="276" w:lineRule="auto"/>
        <w:ind w:firstLine="709"/>
        <w:contextualSpacing/>
        <w:jc w:val="both"/>
        <w:rPr>
          <w:rFonts w:ascii="Calibri" w:hAnsi="Calibri" w:cs="Calibri"/>
          <w:bCs/>
        </w:rPr>
      </w:pPr>
    </w:p>
    <w:p w14:paraId="1558C21D" w14:textId="77777777" w:rsidR="00E94532" w:rsidRPr="00D60DC4" w:rsidRDefault="00E94532" w:rsidP="00E94532">
      <w:pPr>
        <w:spacing w:line="276" w:lineRule="auto"/>
        <w:ind w:firstLine="709"/>
        <w:contextualSpacing/>
        <w:jc w:val="both"/>
        <w:rPr>
          <w:rFonts w:ascii="Calibri" w:hAnsi="Calibri" w:cs="Calibri"/>
          <w:bCs/>
        </w:rPr>
      </w:pPr>
    </w:p>
    <w:p w14:paraId="091B92E7" w14:textId="77777777" w:rsidR="00E94532" w:rsidRPr="00D60DC4" w:rsidRDefault="00E94532" w:rsidP="00E94532">
      <w:pPr>
        <w:spacing w:line="276" w:lineRule="auto"/>
        <w:ind w:firstLine="709"/>
        <w:contextualSpacing/>
        <w:jc w:val="both"/>
        <w:rPr>
          <w:rFonts w:ascii="Calibri" w:hAnsi="Calibri" w:cs="Calibri"/>
          <w:sz w:val="20"/>
        </w:rPr>
      </w:pPr>
      <w:r w:rsidRPr="00D60DC4">
        <w:rPr>
          <w:rFonts w:ascii="Calibri" w:hAnsi="Calibri" w:cs="Calibri"/>
          <w:b/>
          <w:bCs/>
        </w:rPr>
        <w:t xml:space="preserve">              ΓΕΩΡΓΙΟΣ ΣΤΥΛΙΟΣ                                   ΜΑΡΙΑ – ΝΕΦΕΛΗ ΧΑΤΖΗΙΩΑΝΝΙΔΟΥ</w:t>
      </w:r>
    </w:p>
    <w:sectPr w:rsidR="00E94532" w:rsidRPr="00D60DC4" w:rsidSect="008654BF">
      <w:headerReference w:type="default" r:id="rId6"/>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1055" w14:textId="77777777" w:rsidR="009C7A64" w:rsidRDefault="009C7A64">
      <w:pPr>
        <w:spacing w:after="0" w:line="240" w:lineRule="auto"/>
      </w:pPr>
      <w:r>
        <w:separator/>
      </w:r>
    </w:p>
  </w:endnote>
  <w:endnote w:type="continuationSeparator" w:id="0">
    <w:p w14:paraId="494175B6" w14:textId="77777777" w:rsidR="009C7A64" w:rsidRDefault="009C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117C" w14:textId="77777777" w:rsidR="009C7A64" w:rsidRDefault="009C7A64">
      <w:pPr>
        <w:spacing w:after="0" w:line="240" w:lineRule="auto"/>
      </w:pPr>
      <w:r>
        <w:separator/>
      </w:r>
    </w:p>
  </w:footnote>
  <w:footnote w:type="continuationSeparator" w:id="0">
    <w:p w14:paraId="371AC923" w14:textId="77777777" w:rsidR="009C7A64" w:rsidRDefault="009C7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C3E8" w14:textId="68E4F32B" w:rsidR="008654BF" w:rsidRPr="00C72CC9" w:rsidRDefault="008654BF" w:rsidP="00737FBC">
    <w:pPr>
      <w:pStyle w:val="aa"/>
      <w:tabs>
        <w:tab w:val="clear" w:pos="4153"/>
        <w:tab w:val="clear" w:pos="8306"/>
        <w:tab w:val="left" w:pos="214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BF"/>
    <w:rsid w:val="00012523"/>
    <w:rsid w:val="000143C9"/>
    <w:rsid w:val="00017C7E"/>
    <w:rsid w:val="00033308"/>
    <w:rsid w:val="00055051"/>
    <w:rsid w:val="00060135"/>
    <w:rsid w:val="00073A80"/>
    <w:rsid w:val="00074DE6"/>
    <w:rsid w:val="00086837"/>
    <w:rsid w:val="000913A8"/>
    <w:rsid w:val="000A45D1"/>
    <w:rsid w:val="000B3E05"/>
    <w:rsid w:val="000C0C8A"/>
    <w:rsid w:val="000C3592"/>
    <w:rsid w:val="000E474E"/>
    <w:rsid w:val="0010743E"/>
    <w:rsid w:val="00135876"/>
    <w:rsid w:val="00142AC9"/>
    <w:rsid w:val="00144250"/>
    <w:rsid w:val="00186656"/>
    <w:rsid w:val="001A57DF"/>
    <w:rsid w:val="001A6C8D"/>
    <w:rsid w:val="001B01B7"/>
    <w:rsid w:val="0021412B"/>
    <w:rsid w:val="00225E3F"/>
    <w:rsid w:val="00230016"/>
    <w:rsid w:val="002353A9"/>
    <w:rsid w:val="00247B01"/>
    <w:rsid w:val="00266F57"/>
    <w:rsid w:val="00275348"/>
    <w:rsid w:val="00294A4B"/>
    <w:rsid w:val="002A06FC"/>
    <w:rsid w:val="002A528F"/>
    <w:rsid w:val="002A5718"/>
    <w:rsid w:val="002C0838"/>
    <w:rsid w:val="002D6F46"/>
    <w:rsid w:val="002E44A0"/>
    <w:rsid w:val="002F72AB"/>
    <w:rsid w:val="0032117C"/>
    <w:rsid w:val="00322DCE"/>
    <w:rsid w:val="00351580"/>
    <w:rsid w:val="003517CF"/>
    <w:rsid w:val="003717E8"/>
    <w:rsid w:val="00375626"/>
    <w:rsid w:val="00396E41"/>
    <w:rsid w:val="003A3AF1"/>
    <w:rsid w:val="003B1015"/>
    <w:rsid w:val="003B4BC4"/>
    <w:rsid w:val="003C356A"/>
    <w:rsid w:val="003F0FD7"/>
    <w:rsid w:val="00411F58"/>
    <w:rsid w:val="00436E5D"/>
    <w:rsid w:val="004510A3"/>
    <w:rsid w:val="004542F2"/>
    <w:rsid w:val="00485538"/>
    <w:rsid w:val="004A26D7"/>
    <w:rsid w:val="004B188E"/>
    <w:rsid w:val="004E289A"/>
    <w:rsid w:val="005230F6"/>
    <w:rsid w:val="0053045B"/>
    <w:rsid w:val="0055581F"/>
    <w:rsid w:val="005720C0"/>
    <w:rsid w:val="00582808"/>
    <w:rsid w:val="0059269E"/>
    <w:rsid w:val="00593066"/>
    <w:rsid w:val="005A3CB4"/>
    <w:rsid w:val="005C5781"/>
    <w:rsid w:val="005C5C75"/>
    <w:rsid w:val="005D07B0"/>
    <w:rsid w:val="005D0B17"/>
    <w:rsid w:val="005D61C7"/>
    <w:rsid w:val="005F0B86"/>
    <w:rsid w:val="0064438E"/>
    <w:rsid w:val="0065419D"/>
    <w:rsid w:val="00660F94"/>
    <w:rsid w:val="00665CE9"/>
    <w:rsid w:val="00677516"/>
    <w:rsid w:val="006859F1"/>
    <w:rsid w:val="006943BC"/>
    <w:rsid w:val="00695322"/>
    <w:rsid w:val="006C31AB"/>
    <w:rsid w:val="006C6F22"/>
    <w:rsid w:val="006D46AF"/>
    <w:rsid w:val="006E096B"/>
    <w:rsid w:val="006E6B51"/>
    <w:rsid w:val="007009E4"/>
    <w:rsid w:val="00705D4C"/>
    <w:rsid w:val="0071026A"/>
    <w:rsid w:val="0071404E"/>
    <w:rsid w:val="007154AD"/>
    <w:rsid w:val="00720EE5"/>
    <w:rsid w:val="00724FD0"/>
    <w:rsid w:val="0073168C"/>
    <w:rsid w:val="00740419"/>
    <w:rsid w:val="007538FE"/>
    <w:rsid w:val="00771D15"/>
    <w:rsid w:val="007A70B2"/>
    <w:rsid w:val="007C0A6E"/>
    <w:rsid w:val="007C1101"/>
    <w:rsid w:val="007C358C"/>
    <w:rsid w:val="007C437B"/>
    <w:rsid w:val="007C4F26"/>
    <w:rsid w:val="007F44EE"/>
    <w:rsid w:val="007F59A0"/>
    <w:rsid w:val="00822BDF"/>
    <w:rsid w:val="00827107"/>
    <w:rsid w:val="008466E0"/>
    <w:rsid w:val="00850E80"/>
    <w:rsid w:val="008654BF"/>
    <w:rsid w:val="00867925"/>
    <w:rsid w:val="00876549"/>
    <w:rsid w:val="00896812"/>
    <w:rsid w:val="008A2745"/>
    <w:rsid w:val="008E6F95"/>
    <w:rsid w:val="00901838"/>
    <w:rsid w:val="00911936"/>
    <w:rsid w:val="0091680F"/>
    <w:rsid w:val="00916EF4"/>
    <w:rsid w:val="00925DED"/>
    <w:rsid w:val="00926D0B"/>
    <w:rsid w:val="00931768"/>
    <w:rsid w:val="009829C4"/>
    <w:rsid w:val="009A1AE3"/>
    <w:rsid w:val="009C7A64"/>
    <w:rsid w:val="00A0316D"/>
    <w:rsid w:val="00A06746"/>
    <w:rsid w:val="00A127BD"/>
    <w:rsid w:val="00A17C8E"/>
    <w:rsid w:val="00A35FF6"/>
    <w:rsid w:val="00A3629C"/>
    <w:rsid w:val="00A61D5F"/>
    <w:rsid w:val="00A625D2"/>
    <w:rsid w:val="00AA236D"/>
    <w:rsid w:val="00AB022E"/>
    <w:rsid w:val="00AB05C7"/>
    <w:rsid w:val="00AB0CBD"/>
    <w:rsid w:val="00AD3C85"/>
    <w:rsid w:val="00AE3C9C"/>
    <w:rsid w:val="00B11313"/>
    <w:rsid w:val="00B2159C"/>
    <w:rsid w:val="00B42535"/>
    <w:rsid w:val="00B4430C"/>
    <w:rsid w:val="00B533F2"/>
    <w:rsid w:val="00B8792B"/>
    <w:rsid w:val="00B9083D"/>
    <w:rsid w:val="00BA2728"/>
    <w:rsid w:val="00BC601E"/>
    <w:rsid w:val="00BC739C"/>
    <w:rsid w:val="00BF3FC0"/>
    <w:rsid w:val="00C03FAF"/>
    <w:rsid w:val="00C063C1"/>
    <w:rsid w:val="00C320AC"/>
    <w:rsid w:val="00C354FC"/>
    <w:rsid w:val="00C75843"/>
    <w:rsid w:val="00C81ABB"/>
    <w:rsid w:val="00CE08BA"/>
    <w:rsid w:val="00D05FE0"/>
    <w:rsid w:val="00D35E23"/>
    <w:rsid w:val="00D36091"/>
    <w:rsid w:val="00D475D9"/>
    <w:rsid w:val="00D703B5"/>
    <w:rsid w:val="00D91F9B"/>
    <w:rsid w:val="00DB0767"/>
    <w:rsid w:val="00DD6681"/>
    <w:rsid w:val="00DE7B2E"/>
    <w:rsid w:val="00E02476"/>
    <w:rsid w:val="00E11319"/>
    <w:rsid w:val="00E20553"/>
    <w:rsid w:val="00E30111"/>
    <w:rsid w:val="00E554C2"/>
    <w:rsid w:val="00E7195C"/>
    <w:rsid w:val="00E8174E"/>
    <w:rsid w:val="00E85FD4"/>
    <w:rsid w:val="00E917FB"/>
    <w:rsid w:val="00E94532"/>
    <w:rsid w:val="00EB1723"/>
    <w:rsid w:val="00EC07EF"/>
    <w:rsid w:val="00ED7ED2"/>
    <w:rsid w:val="00EE2C26"/>
    <w:rsid w:val="00F011F8"/>
    <w:rsid w:val="00F32691"/>
    <w:rsid w:val="00F37FD7"/>
    <w:rsid w:val="00F613EE"/>
    <w:rsid w:val="00F63DC9"/>
    <w:rsid w:val="00F66328"/>
    <w:rsid w:val="00F73958"/>
    <w:rsid w:val="00FA128F"/>
    <w:rsid w:val="00FB2C38"/>
    <w:rsid w:val="00FD567A"/>
    <w:rsid w:val="00FE0916"/>
    <w:rsid w:val="00FF1AFF"/>
    <w:rsid w:val="00FF55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FBFE41"/>
  <w15:chartTrackingRefBased/>
  <w15:docId w15:val="{F556E710-F639-408D-85BA-419E9BCB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654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8654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8654B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8654B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8654B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8654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654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654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654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654B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654B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654B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654B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654B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654B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654B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654B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654BF"/>
    <w:rPr>
      <w:rFonts w:eastAsiaTheme="majorEastAsia" w:cstheme="majorBidi"/>
      <w:color w:val="272727" w:themeColor="text1" w:themeTint="D8"/>
    </w:rPr>
  </w:style>
  <w:style w:type="paragraph" w:styleId="a3">
    <w:name w:val="Title"/>
    <w:basedOn w:val="a"/>
    <w:next w:val="a"/>
    <w:link w:val="Char"/>
    <w:uiPriority w:val="10"/>
    <w:qFormat/>
    <w:rsid w:val="00865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654B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54B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654B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54BF"/>
    <w:pPr>
      <w:spacing w:before="160"/>
      <w:jc w:val="center"/>
    </w:pPr>
    <w:rPr>
      <w:i/>
      <w:iCs/>
      <w:color w:val="404040" w:themeColor="text1" w:themeTint="BF"/>
    </w:rPr>
  </w:style>
  <w:style w:type="character" w:customStyle="1" w:styleId="Char1">
    <w:name w:val="Απόσπασμα Char"/>
    <w:basedOn w:val="a0"/>
    <w:link w:val="a5"/>
    <w:uiPriority w:val="29"/>
    <w:rsid w:val="008654BF"/>
    <w:rPr>
      <w:i/>
      <w:iCs/>
      <w:color w:val="404040" w:themeColor="text1" w:themeTint="BF"/>
    </w:rPr>
  </w:style>
  <w:style w:type="paragraph" w:styleId="a6">
    <w:name w:val="List Paragraph"/>
    <w:basedOn w:val="a"/>
    <w:uiPriority w:val="34"/>
    <w:qFormat/>
    <w:rsid w:val="008654BF"/>
    <w:pPr>
      <w:ind w:left="720"/>
      <w:contextualSpacing/>
    </w:pPr>
  </w:style>
  <w:style w:type="character" w:styleId="a7">
    <w:name w:val="Intense Emphasis"/>
    <w:basedOn w:val="a0"/>
    <w:uiPriority w:val="21"/>
    <w:qFormat/>
    <w:rsid w:val="008654BF"/>
    <w:rPr>
      <w:i/>
      <w:iCs/>
      <w:color w:val="2E74B5" w:themeColor="accent1" w:themeShade="BF"/>
    </w:rPr>
  </w:style>
  <w:style w:type="paragraph" w:styleId="a8">
    <w:name w:val="Intense Quote"/>
    <w:basedOn w:val="a"/>
    <w:next w:val="a"/>
    <w:link w:val="Char2"/>
    <w:uiPriority w:val="30"/>
    <w:qFormat/>
    <w:rsid w:val="008654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8654BF"/>
    <w:rPr>
      <w:i/>
      <w:iCs/>
      <w:color w:val="2E74B5" w:themeColor="accent1" w:themeShade="BF"/>
    </w:rPr>
  </w:style>
  <w:style w:type="character" w:styleId="a9">
    <w:name w:val="Intense Reference"/>
    <w:basedOn w:val="a0"/>
    <w:uiPriority w:val="32"/>
    <w:qFormat/>
    <w:rsid w:val="008654BF"/>
    <w:rPr>
      <w:b/>
      <w:bCs/>
      <w:smallCaps/>
      <w:color w:val="2E74B5" w:themeColor="accent1" w:themeShade="BF"/>
      <w:spacing w:val="5"/>
    </w:rPr>
  </w:style>
  <w:style w:type="paragraph" w:styleId="aa">
    <w:name w:val="header"/>
    <w:basedOn w:val="a"/>
    <w:link w:val="Char3"/>
    <w:uiPriority w:val="99"/>
    <w:rsid w:val="008654B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8654BF"/>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8654BF"/>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8654BF"/>
    <w:rPr>
      <w:rFonts w:ascii="Times New Roman" w:eastAsia="Times New Roman" w:hAnsi="Times New Roman" w:cs="Times New Roman"/>
      <w:kern w:val="0"/>
      <w:sz w:val="24"/>
      <w:szCs w:val="24"/>
      <w:lang w:eastAsia="el-GR"/>
      <w14:ligatures w14:val="none"/>
    </w:rPr>
  </w:style>
  <w:style w:type="character" w:styleId="-">
    <w:name w:val="Hyperlink"/>
    <w:basedOn w:val="a0"/>
    <w:rsid w:val="008654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40</Pages>
  <Words>23894</Words>
  <Characters>129028</Characters>
  <Application>Microsoft Office Word</Application>
  <DocSecurity>0</DocSecurity>
  <Lines>1075</Lines>
  <Paragraphs>305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150</cp:revision>
  <dcterms:created xsi:type="dcterms:W3CDTF">2026-05-11T17:53:00Z</dcterms:created>
  <dcterms:modified xsi:type="dcterms:W3CDTF">2026-06-23T09:05:00Z</dcterms:modified>
</cp:coreProperties>
</file>